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752C" w14:textId="6848A796" w:rsidR="00C13A30" w:rsidRDefault="00F67714" w:rsidP="00F41B10">
      <w:pPr>
        <w:widowControl/>
        <w:suppressAutoHyphens/>
        <w:jc w:val="center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t xml:space="preserve">SUPPLEMENTAL </w:t>
      </w:r>
      <w:r w:rsidR="00C13A30">
        <w:rPr>
          <w:b/>
          <w:bCs/>
          <w:spacing w:val="-3"/>
        </w:rPr>
        <w:t>ANNUAL LOAN AGREEMENT CERTIFICATION</w:t>
      </w:r>
    </w:p>
    <w:p w14:paraId="79D60840" w14:textId="7B714491" w:rsidR="00C13A30" w:rsidRPr="00E94E8A" w:rsidRDefault="00C13A30" w:rsidP="00F41B10">
      <w:pPr>
        <w:widowControl/>
        <w:suppressAutoHyphens/>
        <w:spacing w:after="360"/>
        <w:jc w:val="center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t>(</w:t>
      </w:r>
      <w:r w:rsidR="00E66036">
        <w:rPr>
          <w:b/>
          <w:bCs/>
          <w:spacing w:val="-3"/>
        </w:rPr>
        <w:t>Sponsor</w:t>
      </w:r>
      <w:r w:rsidR="00EC5BFB">
        <w:rPr>
          <w:b/>
          <w:bCs/>
          <w:spacing w:val="-3"/>
        </w:rPr>
        <w:t>-</w:t>
      </w:r>
      <w:r w:rsidR="00A35641">
        <w:rPr>
          <w:b/>
          <w:bCs/>
          <w:spacing w:val="-3"/>
        </w:rPr>
        <w:t>Dedicated Workforce Housing</w:t>
      </w:r>
      <w:r>
        <w:rPr>
          <w:b/>
          <w:bCs/>
          <w:spacing w:val="-3"/>
        </w:rPr>
        <w:t>)</w:t>
      </w:r>
    </w:p>
    <w:p w14:paraId="2307756A" w14:textId="6C41B5DD" w:rsidR="00C13A30" w:rsidRPr="00CB331B" w:rsidRDefault="00C13A30" w:rsidP="00845604">
      <w:pPr>
        <w:widowControl/>
        <w:tabs>
          <w:tab w:val="left" w:pos="1440"/>
          <w:tab w:val="left" w:pos="2340"/>
          <w:tab w:val="left" w:pos="2880"/>
          <w:tab w:val="left" w:pos="360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>Fannie Mae Loan No.:</w:t>
      </w:r>
      <w:r w:rsidR="00314F6F"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70302837" w14:textId="2FEACDF5" w:rsidR="00C13A30" w:rsidRDefault="00C13A30" w:rsidP="00845604">
      <w:pPr>
        <w:widowControl/>
        <w:tabs>
          <w:tab w:val="left" w:pos="2340"/>
        </w:tabs>
        <w:suppressAutoHyphens/>
        <w:spacing w:after="360"/>
        <w:jc w:val="both"/>
        <w:rPr>
          <w:spacing w:val="-3"/>
          <w:u w:val="single"/>
        </w:rPr>
      </w:pPr>
      <w:r>
        <w:rPr>
          <w:spacing w:val="-3"/>
        </w:rPr>
        <w:t>Property Name:</w:t>
      </w:r>
      <w:r w:rsidR="00314F6F"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0283B57A" w14:textId="77777777" w:rsidR="00C13A30" w:rsidRDefault="00C13A30" w:rsidP="00F41B10">
      <w:pPr>
        <w:widowControl/>
        <w:suppressAutoHyphens/>
        <w:spacing w:after="240"/>
        <w:ind w:firstLine="720"/>
        <w:jc w:val="both"/>
        <w:rPr>
          <w:spacing w:val="-3"/>
        </w:rPr>
      </w:pPr>
      <w:r w:rsidRPr="00672B4A">
        <w:rPr>
          <w:spacing w:val="-3"/>
        </w:rPr>
        <w:t>The undersigned, ________________________________, a _________________________ (“</w:t>
      </w:r>
      <w:r w:rsidRPr="00672B4A">
        <w:rPr>
          <w:b/>
          <w:spacing w:val="-3"/>
        </w:rPr>
        <w:t>Borrower</w:t>
      </w:r>
      <w:r w:rsidRPr="00672B4A">
        <w:rPr>
          <w:spacing w:val="-3"/>
        </w:rPr>
        <w:t>”)</w:t>
      </w:r>
      <w:r>
        <w:rPr>
          <w:spacing w:val="-3"/>
        </w:rPr>
        <w:t xml:space="preserve"> </w:t>
      </w:r>
      <w:r w:rsidRPr="00672B4A">
        <w:rPr>
          <w:spacing w:val="-3"/>
        </w:rPr>
        <w:t>certifies to FANNIE MAE the following</w:t>
      </w:r>
      <w:r>
        <w:rPr>
          <w:spacing w:val="-3"/>
        </w:rPr>
        <w:t>:</w:t>
      </w:r>
    </w:p>
    <w:p w14:paraId="11D5C797" w14:textId="4F066ACE" w:rsidR="00A8020C" w:rsidRDefault="00456FD2" w:rsidP="00F41B10">
      <w:pPr>
        <w:widowControl/>
        <w:numPr>
          <w:ilvl w:val="0"/>
          <w:numId w:val="20"/>
        </w:numPr>
        <w:tabs>
          <w:tab w:val="clear" w:pos="1560"/>
          <w:tab w:val="num" w:pos="1440"/>
        </w:tabs>
        <w:suppressAutoHyphens/>
        <w:spacing w:after="240"/>
        <w:ind w:left="0"/>
        <w:jc w:val="both"/>
        <w:rPr>
          <w:spacing w:val="-3"/>
        </w:rPr>
      </w:pPr>
      <w:r>
        <w:t xml:space="preserve">Borrower is delivering this Supplemental </w:t>
      </w:r>
      <w:r>
        <w:rPr>
          <w:spacing w:val="-3"/>
        </w:rPr>
        <w:t>Annual Loan Agreement Certification (this “</w:t>
      </w:r>
      <w:r w:rsidRPr="00B02842">
        <w:rPr>
          <w:b/>
          <w:bCs/>
          <w:spacing w:val="-3"/>
        </w:rPr>
        <w:t>Supplemental Certificate</w:t>
      </w:r>
      <w:r>
        <w:rPr>
          <w:spacing w:val="-3"/>
        </w:rPr>
        <w:t xml:space="preserve">”).  </w:t>
      </w:r>
      <w:r w:rsidR="00A8020C" w:rsidRPr="006A0D3A">
        <w:t xml:space="preserve">Capitalized terms used and not specifically defined </w:t>
      </w:r>
      <w:r w:rsidR="00A8020C">
        <w:t xml:space="preserve">in this </w:t>
      </w:r>
      <w:r>
        <w:t xml:space="preserve">Supplemental Certificate </w:t>
      </w:r>
      <w:r w:rsidR="00A8020C" w:rsidRPr="006A0D3A">
        <w:t xml:space="preserve">have the meanings given to such terms in the Loan </w:t>
      </w:r>
      <w:r w:rsidR="003506B3">
        <w:t>Agreement</w:t>
      </w:r>
      <w:r w:rsidR="00A8020C" w:rsidRPr="006A0D3A">
        <w:t>.</w:t>
      </w:r>
    </w:p>
    <w:p w14:paraId="51569D29" w14:textId="22961D82" w:rsidR="00A8020C" w:rsidRPr="004F1B96" w:rsidRDefault="00A8020C" w:rsidP="00F41B10">
      <w:pPr>
        <w:widowControl/>
        <w:numPr>
          <w:ilvl w:val="0"/>
          <w:numId w:val="20"/>
        </w:numPr>
        <w:tabs>
          <w:tab w:val="clear" w:pos="1560"/>
          <w:tab w:val="num" w:pos="1440"/>
        </w:tabs>
        <w:spacing w:after="240"/>
        <w:ind w:left="0"/>
        <w:jc w:val="both"/>
      </w:pPr>
      <w:r>
        <w:rPr>
          <w:spacing w:val="-3"/>
        </w:rPr>
        <w:t xml:space="preserve">All </w:t>
      </w:r>
      <w:r w:rsidRPr="00672B4A">
        <w:rPr>
          <w:spacing w:val="-3"/>
        </w:rPr>
        <w:t xml:space="preserve">statements </w:t>
      </w:r>
      <w:r>
        <w:rPr>
          <w:spacing w:val="-3"/>
        </w:rPr>
        <w:t xml:space="preserve">made in this </w:t>
      </w:r>
      <w:r w:rsidR="00AE68DD">
        <w:rPr>
          <w:spacing w:val="-3"/>
        </w:rPr>
        <w:t xml:space="preserve">Supplemental </w:t>
      </w:r>
      <w:r>
        <w:rPr>
          <w:spacing w:val="-3"/>
        </w:rPr>
        <w:t xml:space="preserve">Certificate </w:t>
      </w:r>
      <w:r w:rsidRPr="00672B4A">
        <w:rPr>
          <w:spacing w:val="-3"/>
        </w:rPr>
        <w:t xml:space="preserve">and </w:t>
      </w:r>
      <w:r w:rsidRPr="00672B4A">
        <w:rPr>
          <w:spacing w:val="-2"/>
        </w:rPr>
        <w:t xml:space="preserve">all </w:t>
      </w:r>
      <w:r w:rsidRPr="005A7453">
        <w:rPr>
          <w:spacing w:val="-2"/>
        </w:rPr>
        <w:t xml:space="preserve">statements and information set forth in the </w:t>
      </w:r>
      <w:r w:rsidRPr="00672B4A">
        <w:rPr>
          <w:spacing w:val="-2"/>
        </w:rPr>
        <w:t xml:space="preserve">attachments </w:t>
      </w:r>
      <w:r>
        <w:rPr>
          <w:spacing w:val="-2"/>
        </w:rPr>
        <w:t xml:space="preserve">to this </w:t>
      </w:r>
      <w:r w:rsidR="00AE68DD">
        <w:rPr>
          <w:spacing w:val="-3"/>
        </w:rPr>
        <w:t xml:space="preserve">Supplemental </w:t>
      </w:r>
      <w:r>
        <w:rPr>
          <w:spacing w:val="-2"/>
        </w:rPr>
        <w:t xml:space="preserve">Certificate </w:t>
      </w:r>
      <w:r w:rsidRPr="00672B4A">
        <w:rPr>
          <w:spacing w:val="-2"/>
        </w:rPr>
        <w:t xml:space="preserve">are true, complete, and </w:t>
      </w:r>
      <w:r>
        <w:rPr>
          <w:spacing w:val="-2"/>
        </w:rPr>
        <w:t xml:space="preserve">accurate </w:t>
      </w:r>
      <w:r w:rsidR="001616D0">
        <w:rPr>
          <w:spacing w:val="-2"/>
        </w:rPr>
        <w:t>in all material respects</w:t>
      </w:r>
      <w:r>
        <w:rPr>
          <w:spacing w:val="-3"/>
        </w:rPr>
        <w:t>.</w:t>
      </w:r>
    </w:p>
    <w:p w14:paraId="489D1716" w14:textId="5BDF4E0C" w:rsidR="005132D9" w:rsidRPr="0025391C" w:rsidRDefault="00A52037" w:rsidP="005A2EA9">
      <w:pPr>
        <w:widowControl/>
        <w:numPr>
          <w:ilvl w:val="0"/>
          <w:numId w:val="20"/>
        </w:numPr>
        <w:tabs>
          <w:tab w:val="clear" w:pos="1560"/>
          <w:tab w:val="num" w:pos="1440"/>
        </w:tabs>
        <w:spacing w:after="240"/>
        <w:ind w:left="0"/>
        <w:jc w:val="both"/>
        <w:rPr>
          <w:color w:val="000000" w:themeColor="text1"/>
        </w:rPr>
      </w:pPr>
      <w:r w:rsidRPr="00A52037">
        <w:rPr>
          <w:spacing w:val="-2"/>
        </w:rPr>
        <w:t xml:space="preserve">Attached to this Supplemental Certificate are the following with respect to the Sponsor-Dedicated Workforce </w:t>
      </w:r>
      <w:r w:rsidR="002E5AE5">
        <w:rPr>
          <w:spacing w:val="-2"/>
        </w:rPr>
        <w:t xml:space="preserve">Housing </w:t>
      </w:r>
      <w:r w:rsidRPr="00A52037">
        <w:rPr>
          <w:spacing w:val="-2"/>
        </w:rPr>
        <w:t xml:space="preserve">Commencement Date (as defined in the Security Instrument) and each anniversary of the Sponsor-Dedicated </w:t>
      </w:r>
      <w:r w:rsidR="004A69A0">
        <w:rPr>
          <w:spacing w:val="-2"/>
        </w:rPr>
        <w:t>W</w:t>
      </w:r>
      <w:r w:rsidRPr="00A52037">
        <w:rPr>
          <w:spacing w:val="-2"/>
        </w:rPr>
        <w:t>orkforce Housing Commencement Date, as applicable</w:t>
      </w:r>
      <w:r>
        <w:rPr>
          <w:spacing w:val="-2"/>
        </w:rPr>
        <w:t>:</w:t>
      </w:r>
    </w:p>
    <w:p w14:paraId="7A802E73" w14:textId="58BDAD4A" w:rsidR="004444E8" w:rsidRDefault="004444E8" w:rsidP="003871DB">
      <w:pPr>
        <w:widowControl/>
        <w:tabs>
          <w:tab w:val="left" w:pos="1440"/>
        </w:tabs>
        <w:suppressAutoHyphens/>
        <w:spacing w:after="240"/>
        <w:ind w:left="1440" w:hanging="720"/>
        <w:jc w:val="both"/>
        <w:rPr>
          <w:color w:val="000000" w:themeColor="text1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3694">
        <w:fldChar w:fldCharType="separate"/>
      </w:r>
      <w:r>
        <w:fldChar w:fldCharType="end"/>
      </w:r>
      <w:r>
        <w:tab/>
      </w:r>
      <w:r w:rsidR="00DF6F85" w:rsidRPr="005132D9">
        <w:rPr>
          <w:color w:val="000000" w:themeColor="text1"/>
        </w:rPr>
        <w:t>(</w:t>
      </w:r>
      <w:r w:rsidR="0083448D" w:rsidRPr="005132D9">
        <w:rPr>
          <w:color w:val="000000" w:themeColor="text1"/>
        </w:rPr>
        <w:t>a</w:t>
      </w:r>
      <w:r w:rsidR="00DF6F85" w:rsidRPr="005132D9">
        <w:rPr>
          <w:color w:val="000000" w:themeColor="text1"/>
        </w:rPr>
        <w:t>)</w:t>
      </w:r>
      <w:r w:rsidR="00DF6F85" w:rsidRPr="005132D9">
        <w:rPr>
          <w:color w:val="000000" w:themeColor="text1"/>
        </w:rPr>
        <w:tab/>
      </w:r>
      <w:r w:rsidRPr="005132D9">
        <w:rPr>
          <w:color w:val="000000" w:themeColor="text1"/>
        </w:rPr>
        <w:t>A rent schedul</w:t>
      </w:r>
      <w:r w:rsidRPr="009E36AE">
        <w:rPr>
          <w:color w:val="000000" w:themeColor="text1"/>
        </w:rPr>
        <w:t xml:space="preserve">e for the Mortgaged Property </w:t>
      </w:r>
      <w:r w:rsidR="006E4DDD" w:rsidRPr="005132D9">
        <w:rPr>
          <w:color w:val="000000" w:themeColor="text1"/>
        </w:rPr>
        <w:t>identifying</w:t>
      </w:r>
      <w:r w:rsidR="00E65448" w:rsidRPr="005132D9">
        <w:rPr>
          <w:color w:val="000000" w:themeColor="text1"/>
        </w:rPr>
        <w:t xml:space="preserve"> </w:t>
      </w:r>
      <w:r w:rsidR="00797CBC" w:rsidRPr="009E36AE">
        <w:rPr>
          <w:color w:val="000000" w:themeColor="text1"/>
        </w:rPr>
        <w:t xml:space="preserve">all </w:t>
      </w:r>
      <w:r w:rsidR="00553250">
        <w:rPr>
          <w:color w:val="000000" w:themeColor="text1"/>
        </w:rPr>
        <w:t xml:space="preserve">Rent Restricted Units </w:t>
      </w:r>
      <w:r w:rsidR="009A425F">
        <w:t xml:space="preserve">and </w:t>
      </w:r>
      <w:r w:rsidR="009A425F" w:rsidRPr="0053295C">
        <w:t>the monthly rent</w:t>
      </w:r>
      <w:r w:rsidR="009A425F">
        <w:t xml:space="preserve"> for </w:t>
      </w:r>
      <w:r w:rsidR="00851CCE">
        <w:t xml:space="preserve">each </w:t>
      </w:r>
      <w:r w:rsidR="009A425F">
        <w:t>such unit</w:t>
      </w:r>
      <w:r w:rsidR="00EE1D7C" w:rsidRPr="009E36AE">
        <w:rPr>
          <w:color w:val="000000" w:themeColor="text1"/>
        </w:rPr>
        <w:t>.</w:t>
      </w:r>
    </w:p>
    <w:p w14:paraId="1A0BCE7B" w14:textId="3B914FBE" w:rsidR="00634B9B" w:rsidRPr="001F6E6D" w:rsidRDefault="00CE0DC3" w:rsidP="003871DB">
      <w:pPr>
        <w:widowControl/>
        <w:tabs>
          <w:tab w:val="left" w:pos="1440"/>
        </w:tabs>
        <w:suppressAutoHyphens/>
        <w:spacing w:after="240"/>
        <w:ind w:left="1440" w:hanging="720"/>
        <w:jc w:val="both"/>
        <w:rPr>
          <w:color w:val="000000" w:themeColor="text1"/>
        </w:rPr>
      </w:pPr>
      <w:r w:rsidRPr="001F6E6D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6E6D">
        <w:rPr>
          <w:color w:val="000000" w:themeColor="text1"/>
        </w:rPr>
        <w:instrText xml:space="preserve"> FORMCHECKBOX </w:instrText>
      </w:r>
      <w:r w:rsidR="00D33694">
        <w:rPr>
          <w:color w:val="000000" w:themeColor="text1"/>
        </w:rPr>
      </w:r>
      <w:r w:rsidR="00D33694">
        <w:rPr>
          <w:color w:val="000000" w:themeColor="text1"/>
        </w:rPr>
        <w:fldChar w:fldCharType="separate"/>
      </w:r>
      <w:r w:rsidRPr="001F6E6D">
        <w:rPr>
          <w:color w:val="000000" w:themeColor="text1"/>
        </w:rPr>
        <w:fldChar w:fldCharType="end"/>
      </w:r>
      <w:r w:rsidRPr="001F6E6D">
        <w:rPr>
          <w:color w:val="000000" w:themeColor="text1"/>
        </w:rPr>
        <w:tab/>
      </w:r>
      <w:r w:rsidR="00DF6F85" w:rsidRPr="001F6E6D">
        <w:rPr>
          <w:color w:val="000000" w:themeColor="text1"/>
        </w:rPr>
        <w:t>(</w:t>
      </w:r>
      <w:r w:rsidR="0083448D">
        <w:rPr>
          <w:color w:val="000000" w:themeColor="text1"/>
        </w:rPr>
        <w:t>b</w:t>
      </w:r>
      <w:r w:rsidR="00DF6F85" w:rsidRPr="001F6E6D">
        <w:rPr>
          <w:color w:val="000000" w:themeColor="text1"/>
        </w:rPr>
        <w:t>)</w:t>
      </w:r>
      <w:r w:rsidR="00DF6F85" w:rsidRPr="001F6E6D">
        <w:rPr>
          <w:color w:val="000000" w:themeColor="text1"/>
        </w:rPr>
        <w:tab/>
      </w:r>
      <w:r w:rsidR="000F7AF2">
        <w:rPr>
          <w:color w:val="000000" w:themeColor="text1"/>
        </w:rPr>
        <w:t xml:space="preserve">A </w:t>
      </w:r>
      <w:r w:rsidR="000F7AF2">
        <w:rPr>
          <w:bCs/>
        </w:rPr>
        <w:t>rent roll for the Mortgaged Property identifying every Rent Restricted Unit</w:t>
      </w:r>
      <w:r w:rsidR="00C42979">
        <w:rPr>
          <w:bCs/>
        </w:rPr>
        <w:t>.</w:t>
      </w:r>
    </w:p>
    <w:p w14:paraId="27E38906" w14:textId="7693CA44" w:rsidR="003139E9" w:rsidRDefault="003139E9" w:rsidP="003871DB">
      <w:pPr>
        <w:widowControl/>
        <w:tabs>
          <w:tab w:val="left" w:pos="1440"/>
        </w:tabs>
        <w:suppressAutoHyphens/>
        <w:spacing w:after="240"/>
        <w:ind w:left="1440" w:hanging="720"/>
        <w:jc w:val="both"/>
        <w:rPr>
          <w:b/>
          <w:bCs/>
          <w:color w:val="000000" w:themeColor="text1"/>
        </w:rPr>
      </w:pPr>
      <w:r w:rsidRPr="001F6E6D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F6E6D">
        <w:rPr>
          <w:color w:val="000000" w:themeColor="text1"/>
        </w:rPr>
        <w:instrText xml:space="preserve"> FORMCHECKBOX </w:instrText>
      </w:r>
      <w:r w:rsidR="00D33694">
        <w:rPr>
          <w:color w:val="000000" w:themeColor="text1"/>
        </w:rPr>
      </w:r>
      <w:r w:rsidR="00D33694">
        <w:rPr>
          <w:color w:val="000000" w:themeColor="text1"/>
        </w:rPr>
        <w:fldChar w:fldCharType="separate"/>
      </w:r>
      <w:r w:rsidRPr="001F6E6D">
        <w:rPr>
          <w:color w:val="000000" w:themeColor="text1"/>
        </w:rPr>
        <w:fldChar w:fldCharType="end"/>
      </w:r>
      <w:r w:rsidRPr="001F6E6D">
        <w:rPr>
          <w:color w:val="000000" w:themeColor="text1"/>
        </w:rPr>
        <w:tab/>
        <w:t>(</w:t>
      </w:r>
      <w:r w:rsidR="0083448D">
        <w:rPr>
          <w:color w:val="000000" w:themeColor="text1"/>
        </w:rPr>
        <w:t>c</w:t>
      </w:r>
      <w:r w:rsidRPr="001F6E6D">
        <w:rPr>
          <w:color w:val="000000" w:themeColor="text1"/>
        </w:rPr>
        <w:t>)</w:t>
      </w:r>
      <w:r w:rsidRPr="001F6E6D">
        <w:rPr>
          <w:color w:val="000000" w:themeColor="text1"/>
        </w:rPr>
        <w:tab/>
      </w:r>
      <w:r w:rsidR="00072357">
        <w:rPr>
          <w:rStyle w:val="normaltextrun"/>
          <w:color w:val="000000" w:themeColor="text1"/>
        </w:rPr>
        <w:t>If requested, lease file</w:t>
      </w:r>
      <w:r w:rsidR="00E43C4C">
        <w:rPr>
          <w:rStyle w:val="normaltextrun"/>
          <w:color w:val="000000" w:themeColor="text1"/>
        </w:rPr>
        <w:t>s</w:t>
      </w:r>
      <w:r w:rsidR="00072357">
        <w:rPr>
          <w:rStyle w:val="normaltextrun"/>
          <w:color w:val="000000" w:themeColor="text1"/>
        </w:rPr>
        <w:t xml:space="preserve"> for at least _____ percent (___%) of all tenants using Rent Restricted Units.  </w:t>
      </w:r>
      <w:r w:rsidR="00072357">
        <w:rPr>
          <w:b/>
          <w:bCs/>
          <w:color w:val="000000"/>
        </w:rPr>
        <w:t>[DRAFTING NOTE:  INSERT AT LEAST TWENTY-FIVE PERCENT (25%) FOR THE FIRST ANNUAL CERTIFICATION DELIVERED AFTER THE MORTGAGE LOAN ORIGINATION DATE; THE PERCENTAGE OF LEASE FILES TO BE REVIEWED AFTER THE INITIAL CERTIFICATION SHALL BE DETERMINED EACH YEAR BY LENDER.]</w:t>
      </w:r>
    </w:p>
    <w:p w14:paraId="4E95C86C" w14:textId="1BE32F3D" w:rsidR="00737069" w:rsidRPr="00FD3D5F" w:rsidRDefault="00FD3D5F" w:rsidP="00FD3D5F">
      <w:pPr>
        <w:widowControl/>
        <w:suppressAutoHyphens/>
        <w:spacing w:after="480"/>
        <w:jc w:val="center"/>
        <w:rPr>
          <w:b/>
          <w:bCs/>
        </w:rPr>
      </w:pPr>
      <w:r w:rsidRPr="00FD3D5F">
        <w:rPr>
          <w:b/>
          <w:bCs/>
        </w:rPr>
        <w:t>[Remainder of Page Intentionally Blank]</w:t>
      </w:r>
    </w:p>
    <w:p w14:paraId="64B16EFE" w14:textId="77777777" w:rsidR="00E10B44" w:rsidRDefault="00E10B44" w:rsidP="00F41B10">
      <w:pPr>
        <w:widowControl/>
        <w:suppressAutoHyphens/>
        <w:spacing w:after="240"/>
        <w:ind w:firstLine="720"/>
        <w:jc w:val="both"/>
        <w:rPr>
          <w:spacing w:val="-3"/>
        </w:rPr>
        <w:sectPr w:rsidR="00E10B44" w:rsidSect="0018328E"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05FC02E2" w14:textId="50ACF06F" w:rsidR="00C13A30" w:rsidRPr="00A56F7D" w:rsidRDefault="00C13A30" w:rsidP="00F41B10">
      <w:pPr>
        <w:widowControl/>
        <w:suppressAutoHyphens/>
        <w:spacing w:after="240"/>
        <w:ind w:firstLine="720"/>
        <w:jc w:val="both"/>
        <w:rPr>
          <w:b/>
          <w:spacing w:val="-3"/>
        </w:rPr>
      </w:pPr>
      <w:r>
        <w:rPr>
          <w:spacing w:val="-3"/>
        </w:rPr>
        <w:lastRenderedPageBreak/>
        <w:t xml:space="preserve">IN WITNESS WHEREOF, Borrower has signed and delivered this </w:t>
      </w:r>
      <w:r w:rsidR="00FD6DAF">
        <w:rPr>
          <w:spacing w:val="-3"/>
        </w:rPr>
        <w:t xml:space="preserve">Supplemental </w:t>
      </w:r>
      <w:r>
        <w:rPr>
          <w:spacing w:val="-3"/>
        </w:rPr>
        <w:t xml:space="preserve">Certificate or has caused this </w:t>
      </w:r>
      <w:r w:rsidR="00FD6DAF">
        <w:rPr>
          <w:spacing w:val="-3"/>
        </w:rPr>
        <w:t xml:space="preserve">Supplemental </w:t>
      </w:r>
      <w:r>
        <w:rPr>
          <w:spacing w:val="-3"/>
        </w:rPr>
        <w:t>Certificate to be signed and delivered by its duly authorized representative under seal (where applicable).</w:t>
      </w:r>
    </w:p>
    <w:p w14:paraId="300759AA" w14:textId="77777777" w:rsidR="00C13A30" w:rsidRDefault="00C13A30" w:rsidP="00F41B10">
      <w:pPr>
        <w:widowControl/>
        <w:suppressAutoHyphens/>
        <w:spacing w:after="240"/>
        <w:jc w:val="both"/>
        <w:rPr>
          <w:spacing w:val="-3"/>
          <w:u w:val="single"/>
        </w:rPr>
      </w:pPr>
      <w:r>
        <w:rPr>
          <w:spacing w:val="-3"/>
        </w:rPr>
        <w:t>Date:</w:t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2507A620" w14:textId="77777777" w:rsidR="00C13A30" w:rsidRDefault="00C13A30" w:rsidP="00F41B10">
      <w:pPr>
        <w:widowControl/>
        <w:suppressAutoHyphens/>
        <w:spacing w:after="240"/>
        <w:ind w:left="4320"/>
        <w:rPr>
          <w:b/>
          <w:bCs/>
        </w:rPr>
      </w:pPr>
      <w:r>
        <w:rPr>
          <w:b/>
          <w:bCs/>
        </w:rPr>
        <w:t>BORROWER</w:t>
      </w:r>
      <w:r w:rsidRPr="00A15E27">
        <w:t>:</w:t>
      </w:r>
    </w:p>
    <w:p w14:paraId="317CEB86" w14:textId="4A5A76DA" w:rsidR="00C13A30" w:rsidRPr="00DB38C1" w:rsidRDefault="00C13A30" w:rsidP="00A15E27">
      <w:pPr>
        <w:widowControl/>
        <w:suppressAutoHyphens/>
        <w:spacing w:after="480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B38C1" w:rsidRPr="00DB38C1">
        <w:rPr>
          <w:u w:val="single"/>
        </w:rPr>
        <w:tab/>
      </w:r>
    </w:p>
    <w:p w14:paraId="4D4EBF6E" w14:textId="7F3EEAAE" w:rsidR="00C13A30" w:rsidRPr="00DB38C1" w:rsidRDefault="00C13A30" w:rsidP="00F41B10">
      <w:pPr>
        <w:widowControl/>
        <w:suppressAutoHyphens/>
        <w:ind w:left="4320"/>
      </w:pPr>
      <w:r>
        <w:t>By:</w:t>
      </w:r>
      <w:r>
        <w:tab/>
      </w:r>
      <w:r w:rsidR="00DB38C1">
        <w:rPr>
          <w:u w:val="single"/>
        </w:rPr>
        <w:tab/>
      </w:r>
      <w:r w:rsidR="00DB38C1">
        <w:rPr>
          <w:u w:val="single"/>
        </w:rPr>
        <w:tab/>
      </w:r>
      <w:r w:rsidR="00DB38C1">
        <w:rPr>
          <w:u w:val="single"/>
        </w:rPr>
        <w:tab/>
      </w:r>
      <w:r w:rsidR="00DB38C1">
        <w:rPr>
          <w:u w:val="single"/>
        </w:rPr>
        <w:tab/>
      </w:r>
      <w:r w:rsidR="00DB38C1">
        <w:t>(SEAL)</w:t>
      </w:r>
    </w:p>
    <w:p w14:paraId="6112C6BC" w14:textId="77777777" w:rsidR="00C13A30" w:rsidRDefault="00C13A30" w:rsidP="00F41B10">
      <w:pPr>
        <w:widowControl/>
        <w:suppressAutoHyphens/>
        <w:ind w:left="4320"/>
        <w:rPr>
          <w:u w:val="single"/>
        </w:rPr>
      </w:pPr>
      <w: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5F0A17" w14:textId="1F2BEB3E" w:rsidR="00C13A30" w:rsidRDefault="00C13A30" w:rsidP="00F41B10">
      <w:pPr>
        <w:widowControl/>
        <w:suppressAutoHyphens/>
        <w:spacing w:after="480"/>
        <w:ind w:left="4320"/>
        <w:rPr>
          <w:u w:val="single"/>
        </w:rPr>
      </w:pPr>
      <w:r>
        <w:t>Title: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F7ED5F" w14:textId="77777777" w:rsidR="00E40671" w:rsidRDefault="00E40671">
      <w:pPr>
        <w:widowControl/>
        <w:autoSpaceDE/>
        <w:autoSpaceDN/>
        <w:rPr>
          <w:u w:val="single"/>
        </w:rPr>
        <w:sectPr w:rsidR="00E40671" w:rsidSect="00E10B44"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66F82E77" w14:textId="65D64055" w:rsidR="00D74009" w:rsidRDefault="00D74009" w:rsidP="00D74009">
      <w:pPr>
        <w:widowControl/>
        <w:suppressAutoHyphens/>
        <w:jc w:val="center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lastRenderedPageBreak/>
        <w:t xml:space="preserve">SERVICER </w:t>
      </w:r>
      <w:r w:rsidR="00A15E27">
        <w:rPr>
          <w:b/>
          <w:bCs/>
          <w:spacing w:val="-3"/>
        </w:rPr>
        <w:t>ATTESTATION</w:t>
      </w:r>
      <w:r>
        <w:rPr>
          <w:b/>
          <w:bCs/>
          <w:spacing w:val="-3"/>
        </w:rPr>
        <w:t xml:space="preserve"> OF</w:t>
      </w:r>
    </w:p>
    <w:p w14:paraId="5A1B7CD2" w14:textId="77777777" w:rsidR="00D74009" w:rsidRDefault="00D74009" w:rsidP="00D74009">
      <w:pPr>
        <w:widowControl/>
        <w:suppressAutoHyphens/>
        <w:jc w:val="center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t>SUPPLEMENTAL ANNUAL LOAN AGREEMENT CERTIFICATION</w:t>
      </w:r>
    </w:p>
    <w:p w14:paraId="6B906C36" w14:textId="77777777" w:rsidR="00D74009" w:rsidRPr="00E94E8A" w:rsidRDefault="00D74009" w:rsidP="00D74009">
      <w:pPr>
        <w:widowControl/>
        <w:suppressAutoHyphens/>
        <w:spacing w:after="360"/>
        <w:jc w:val="center"/>
        <w:outlineLvl w:val="0"/>
        <w:rPr>
          <w:b/>
          <w:bCs/>
          <w:spacing w:val="-3"/>
        </w:rPr>
      </w:pPr>
      <w:r>
        <w:rPr>
          <w:b/>
          <w:bCs/>
          <w:spacing w:val="-3"/>
        </w:rPr>
        <w:t>(Sponsor-Dedicated Workforce Housing)</w:t>
      </w:r>
    </w:p>
    <w:p w14:paraId="1E945159" w14:textId="77777777" w:rsidR="00D74009" w:rsidRPr="00CB331B" w:rsidRDefault="00D74009" w:rsidP="00D74009">
      <w:pPr>
        <w:widowControl/>
        <w:tabs>
          <w:tab w:val="left" w:pos="1440"/>
          <w:tab w:val="left" w:pos="2340"/>
          <w:tab w:val="left" w:pos="2880"/>
          <w:tab w:val="left" w:pos="3600"/>
        </w:tabs>
        <w:suppressAutoHyphens/>
        <w:jc w:val="both"/>
        <w:rPr>
          <w:spacing w:val="-3"/>
          <w:u w:val="single"/>
        </w:rPr>
      </w:pPr>
      <w:r>
        <w:rPr>
          <w:spacing w:val="-3"/>
        </w:rPr>
        <w:t>Fannie Mae Loan No.:</w:t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3B019561" w14:textId="77777777" w:rsidR="00D74009" w:rsidRDefault="00D74009" w:rsidP="00D74009">
      <w:pPr>
        <w:widowControl/>
        <w:tabs>
          <w:tab w:val="left" w:pos="2340"/>
        </w:tabs>
        <w:suppressAutoHyphens/>
        <w:spacing w:after="360"/>
        <w:jc w:val="both"/>
        <w:rPr>
          <w:spacing w:val="-3"/>
          <w:u w:val="single"/>
        </w:rPr>
      </w:pPr>
      <w:r>
        <w:rPr>
          <w:spacing w:val="-3"/>
        </w:rPr>
        <w:t>Property Name:</w:t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46CC801B" w14:textId="77777777" w:rsidR="00D74009" w:rsidRDefault="00D74009" w:rsidP="00D74009">
      <w:pPr>
        <w:widowControl/>
        <w:suppressAutoHyphens/>
        <w:spacing w:after="240"/>
        <w:ind w:firstLine="720"/>
        <w:jc w:val="both"/>
        <w:rPr>
          <w:spacing w:val="-3"/>
        </w:rPr>
      </w:pPr>
      <w:r w:rsidRPr="00672B4A">
        <w:rPr>
          <w:spacing w:val="-3"/>
        </w:rPr>
        <w:t>The undersigned, ________________________________, a _________________________ (“</w:t>
      </w:r>
      <w:r>
        <w:rPr>
          <w:b/>
          <w:spacing w:val="-3"/>
        </w:rPr>
        <w:t>Servicer</w:t>
      </w:r>
      <w:r w:rsidRPr="00672B4A">
        <w:rPr>
          <w:spacing w:val="-3"/>
        </w:rPr>
        <w:t>”)</w:t>
      </w:r>
      <w:r>
        <w:rPr>
          <w:spacing w:val="-3"/>
        </w:rPr>
        <w:t xml:space="preserve"> </w:t>
      </w:r>
      <w:r w:rsidRPr="00672B4A">
        <w:rPr>
          <w:spacing w:val="-3"/>
        </w:rPr>
        <w:t>certifies to FANNIE MAE the following</w:t>
      </w:r>
      <w:r>
        <w:rPr>
          <w:spacing w:val="-3"/>
        </w:rPr>
        <w:t>:</w:t>
      </w:r>
    </w:p>
    <w:p w14:paraId="2E5B6BCB" w14:textId="77777777" w:rsidR="00D74009" w:rsidRDefault="00D74009" w:rsidP="003871DB">
      <w:pPr>
        <w:widowControl/>
        <w:numPr>
          <w:ilvl w:val="0"/>
          <w:numId w:val="29"/>
        </w:numPr>
        <w:tabs>
          <w:tab w:val="clear" w:pos="1560"/>
        </w:tabs>
        <w:suppressAutoHyphens/>
        <w:spacing w:after="240"/>
        <w:ind w:left="0"/>
        <w:jc w:val="both"/>
        <w:rPr>
          <w:spacing w:val="-3"/>
        </w:rPr>
      </w:pPr>
      <w:r>
        <w:t xml:space="preserve">Servicer is delivering this Servicer Attestation of Supplemental </w:t>
      </w:r>
      <w:r>
        <w:rPr>
          <w:spacing w:val="-3"/>
        </w:rPr>
        <w:t>Annual Loan Agreement Certification (this “</w:t>
      </w:r>
      <w:r>
        <w:rPr>
          <w:b/>
          <w:bCs/>
          <w:spacing w:val="-3"/>
        </w:rPr>
        <w:t>Servicer Attestation</w:t>
      </w:r>
      <w:r>
        <w:rPr>
          <w:spacing w:val="-3"/>
        </w:rPr>
        <w:t xml:space="preserve">”) with respect to the Sponsor-Dedicated Workforce Housing Restrictions in place at the Mortgaged Property.  </w:t>
      </w:r>
      <w:r w:rsidRPr="006A0D3A">
        <w:t xml:space="preserve">Capitalized terms used and not specifically defined </w:t>
      </w:r>
      <w:r>
        <w:t xml:space="preserve">in this Servicer Attestation </w:t>
      </w:r>
      <w:r w:rsidRPr="006A0D3A">
        <w:t xml:space="preserve">have the meanings given to such terms in the Loan </w:t>
      </w:r>
      <w:r>
        <w:t>Agreement</w:t>
      </w:r>
      <w:r w:rsidRPr="006A0D3A">
        <w:t>.</w:t>
      </w:r>
    </w:p>
    <w:p w14:paraId="4E77FF64" w14:textId="68CE851B" w:rsidR="002B5C3E" w:rsidRPr="00072357" w:rsidRDefault="00D74009" w:rsidP="003871DB">
      <w:pPr>
        <w:widowControl/>
        <w:numPr>
          <w:ilvl w:val="0"/>
          <w:numId w:val="29"/>
        </w:numPr>
        <w:tabs>
          <w:tab w:val="clear" w:pos="1560"/>
          <w:tab w:val="num" w:pos="1440"/>
        </w:tabs>
        <w:spacing w:after="240"/>
        <w:ind w:left="0"/>
        <w:jc w:val="both"/>
        <w:rPr>
          <w:color w:val="000000" w:themeColor="text1"/>
        </w:rPr>
      </w:pPr>
      <w:r>
        <w:rPr>
          <w:spacing w:val="-2"/>
        </w:rPr>
        <w:t>Servicer attests</w:t>
      </w:r>
      <w:r w:rsidR="00334E22">
        <w:rPr>
          <w:spacing w:val="-2"/>
        </w:rPr>
        <w:t xml:space="preserve"> it has completed its audit of the rent schedule</w:t>
      </w:r>
      <w:r w:rsidR="00F26745">
        <w:rPr>
          <w:spacing w:val="-2"/>
        </w:rPr>
        <w:t xml:space="preserve">, </w:t>
      </w:r>
      <w:r w:rsidR="00334E22">
        <w:rPr>
          <w:spacing w:val="-2"/>
        </w:rPr>
        <w:t xml:space="preserve">rent roll </w:t>
      </w:r>
      <w:r w:rsidR="00A31F68">
        <w:rPr>
          <w:spacing w:val="-2"/>
        </w:rPr>
        <w:t xml:space="preserve">and leases </w:t>
      </w:r>
      <w:r w:rsidR="002B5C3E">
        <w:rPr>
          <w:spacing w:val="-2"/>
        </w:rPr>
        <w:t xml:space="preserve">delivered </w:t>
      </w:r>
      <w:r w:rsidR="00334E22">
        <w:rPr>
          <w:spacing w:val="-2"/>
        </w:rPr>
        <w:t xml:space="preserve">in compliance with Borrower’s most recently submitted </w:t>
      </w:r>
      <w:r w:rsidR="00334E22">
        <w:t xml:space="preserve">Supplemental </w:t>
      </w:r>
      <w:r w:rsidR="00334E22">
        <w:rPr>
          <w:spacing w:val="-3"/>
        </w:rPr>
        <w:t>Annual Loan Agreement Certification</w:t>
      </w:r>
      <w:r w:rsidR="00334E22" w:rsidRPr="00292DB8">
        <w:rPr>
          <w:spacing w:val="-2"/>
        </w:rPr>
        <w:t xml:space="preserve"> </w:t>
      </w:r>
      <w:r w:rsidR="00334E22" w:rsidRPr="00292DB8">
        <w:rPr>
          <w:spacing w:val="-3"/>
        </w:rPr>
        <w:t>(Sponsor-Dedicated Workforce Housing)</w:t>
      </w:r>
      <w:r w:rsidR="002B5C3E">
        <w:rPr>
          <w:spacing w:val="-3"/>
        </w:rPr>
        <w:t xml:space="preserve"> (the “</w:t>
      </w:r>
      <w:r w:rsidR="002B5C3E" w:rsidRPr="00072357">
        <w:rPr>
          <w:b/>
          <w:bCs/>
          <w:spacing w:val="-3"/>
        </w:rPr>
        <w:t>Supplemental Certifica</w:t>
      </w:r>
      <w:r w:rsidR="00F413C6">
        <w:rPr>
          <w:b/>
          <w:bCs/>
          <w:spacing w:val="-3"/>
        </w:rPr>
        <w:t>t</w:t>
      </w:r>
      <w:r w:rsidR="00C03E99">
        <w:rPr>
          <w:b/>
          <w:bCs/>
          <w:spacing w:val="-3"/>
        </w:rPr>
        <w:t>e</w:t>
      </w:r>
      <w:r w:rsidR="002B5C3E">
        <w:rPr>
          <w:spacing w:val="-3"/>
        </w:rPr>
        <w:t>”)</w:t>
      </w:r>
      <w:r w:rsidR="00334E22">
        <w:rPr>
          <w:spacing w:val="-2"/>
        </w:rPr>
        <w:t>, and based on such audit hereby certifies</w:t>
      </w:r>
      <w:r w:rsidR="002B5C3E">
        <w:rPr>
          <w:spacing w:val="-2"/>
        </w:rPr>
        <w:t>:</w:t>
      </w:r>
    </w:p>
    <w:p w14:paraId="56F0CED5" w14:textId="11BEA585" w:rsidR="002B5C3E" w:rsidRPr="00072357" w:rsidRDefault="00D74009" w:rsidP="003871DB">
      <w:pPr>
        <w:widowControl/>
        <w:numPr>
          <w:ilvl w:val="1"/>
          <w:numId w:val="29"/>
        </w:numPr>
        <w:tabs>
          <w:tab w:val="clear" w:pos="0"/>
        </w:tabs>
        <w:spacing w:after="240"/>
        <w:ind w:left="720" w:firstLine="720"/>
        <w:jc w:val="both"/>
        <w:rPr>
          <w:color w:val="000000" w:themeColor="text1"/>
        </w:rPr>
      </w:pPr>
      <w:r>
        <w:rPr>
          <w:spacing w:val="-2"/>
        </w:rPr>
        <w:t xml:space="preserve">that Borrower </w:t>
      </w:r>
      <w:r>
        <w:rPr>
          <w:b/>
          <w:bCs/>
          <w:spacing w:val="-2"/>
        </w:rPr>
        <w:t>[is][is not]</w:t>
      </w:r>
      <w:r>
        <w:rPr>
          <w:spacing w:val="-2"/>
        </w:rPr>
        <w:t xml:space="preserve"> in compliance with the Sponsor-Dedicated Workforce Housing Restrictions under the Loan Documents</w:t>
      </w:r>
      <w:r w:rsidR="002B5C3E">
        <w:rPr>
          <w:spacing w:val="-2"/>
        </w:rPr>
        <w:t>, and</w:t>
      </w:r>
    </w:p>
    <w:p w14:paraId="0F25182A" w14:textId="1746E91A" w:rsidR="002B5C3E" w:rsidRPr="00072357" w:rsidRDefault="002B5C3E" w:rsidP="003871DB">
      <w:pPr>
        <w:widowControl/>
        <w:numPr>
          <w:ilvl w:val="1"/>
          <w:numId w:val="29"/>
        </w:numPr>
        <w:tabs>
          <w:tab w:val="clear" w:pos="0"/>
        </w:tabs>
        <w:spacing w:after="240"/>
        <w:ind w:left="720" w:firstLine="720"/>
        <w:jc w:val="both"/>
        <w:rPr>
          <w:color w:val="000000" w:themeColor="text1"/>
        </w:rPr>
      </w:pPr>
      <w:r>
        <w:rPr>
          <w:spacing w:val="-2"/>
        </w:rPr>
        <w:t xml:space="preserve">Servicer has no reason to believe that </w:t>
      </w:r>
      <w:r w:rsidRPr="00672B4A">
        <w:rPr>
          <w:spacing w:val="-2"/>
        </w:rPr>
        <w:t xml:space="preserve">all </w:t>
      </w:r>
      <w:r w:rsidRPr="005A7453">
        <w:rPr>
          <w:spacing w:val="-2"/>
        </w:rPr>
        <w:t>statements and inform</w:t>
      </w:r>
      <w:r w:rsidRPr="002B5C3E">
        <w:rPr>
          <w:spacing w:val="-2"/>
        </w:rPr>
        <w:t xml:space="preserve">ation </w:t>
      </w:r>
      <w:r w:rsidRPr="00072357">
        <w:rPr>
          <w:spacing w:val="-2"/>
        </w:rPr>
        <w:t xml:space="preserve">set forth in, and attached to, the </w:t>
      </w:r>
      <w:r w:rsidRPr="00072357">
        <w:rPr>
          <w:spacing w:val="-3"/>
        </w:rPr>
        <w:t>Supplemental Certificat</w:t>
      </w:r>
      <w:r w:rsidR="00C03E99">
        <w:rPr>
          <w:spacing w:val="-3"/>
        </w:rPr>
        <w:t>e</w:t>
      </w:r>
      <w:r w:rsidRPr="00072357">
        <w:rPr>
          <w:spacing w:val="-2"/>
        </w:rPr>
        <w:t xml:space="preserve"> </w:t>
      </w:r>
      <w:r w:rsidRPr="002B5C3E">
        <w:rPr>
          <w:spacing w:val="-2"/>
        </w:rPr>
        <w:t xml:space="preserve">are </w:t>
      </w:r>
      <w:r>
        <w:rPr>
          <w:spacing w:val="-2"/>
        </w:rPr>
        <w:t xml:space="preserve">not </w:t>
      </w:r>
      <w:r w:rsidRPr="002B5C3E">
        <w:rPr>
          <w:spacing w:val="-2"/>
        </w:rPr>
        <w:t>true, complete, and accurate</w:t>
      </w:r>
      <w:r w:rsidR="00D74009" w:rsidRPr="005132D9">
        <w:rPr>
          <w:spacing w:val="-3"/>
        </w:rPr>
        <w:t>.</w:t>
      </w:r>
    </w:p>
    <w:p w14:paraId="1D0AD53F" w14:textId="28EE6DAB" w:rsidR="00D74009" w:rsidRPr="0025391C" w:rsidRDefault="00D74009" w:rsidP="00072357">
      <w:pPr>
        <w:widowControl/>
        <w:spacing w:after="240"/>
        <w:ind w:left="1440"/>
        <w:jc w:val="both"/>
        <w:rPr>
          <w:color w:val="000000" w:themeColor="text1"/>
        </w:rPr>
      </w:pPr>
      <w:r>
        <w:rPr>
          <w:b/>
          <w:bCs/>
          <w:spacing w:val="-3"/>
        </w:rPr>
        <w:t>[</w:t>
      </w:r>
      <w:r w:rsidR="002B5C3E">
        <w:rPr>
          <w:b/>
          <w:bCs/>
          <w:spacing w:val="-3"/>
        </w:rPr>
        <w:t xml:space="preserve">INSERT IF APPLICABLE: </w:t>
      </w:r>
      <w:r>
        <w:rPr>
          <w:b/>
          <w:bCs/>
          <w:spacing w:val="-3"/>
        </w:rPr>
        <w:t>The following units at the Mortgaged Property are not in compliance with the Sponsor-Dedicated Workforce Housing Restrictions: ___________________]</w:t>
      </w:r>
    </w:p>
    <w:p w14:paraId="43A39878" w14:textId="7F103D14" w:rsidR="001063C0" w:rsidRDefault="00D74009" w:rsidP="00D74009">
      <w:pPr>
        <w:widowControl/>
        <w:suppressAutoHyphens/>
        <w:spacing w:after="480"/>
        <w:jc w:val="center"/>
        <w:rPr>
          <w:b/>
          <w:bCs/>
        </w:rPr>
      </w:pPr>
      <w:r w:rsidRPr="00FD3D5F">
        <w:rPr>
          <w:b/>
          <w:bCs/>
        </w:rPr>
        <w:t>[Remainder of Page Intentionally Blank]</w:t>
      </w:r>
    </w:p>
    <w:p w14:paraId="676EDCA3" w14:textId="77777777" w:rsidR="00E40671" w:rsidRDefault="00E40671">
      <w:pPr>
        <w:widowControl/>
        <w:autoSpaceDE/>
        <w:autoSpaceDN/>
        <w:rPr>
          <w:b/>
          <w:bCs/>
        </w:rPr>
        <w:sectPr w:rsidR="00E40671" w:rsidSect="00E10B44"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52C034EA" w14:textId="7EA268E6" w:rsidR="001063C0" w:rsidRPr="00A56F7D" w:rsidRDefault="001063C0" w:rsidP="001063C0">
      <w:pPr>
        <w:widowControl/>
        <w:suppressAutoHyphens/>
        <w:spacing w:after="240"/>
        <w:ind w:firstLine="720"/>
        <w:jc w:val="both"/>
        <w:rPr>
          <w:b/>
          <w:spacing w:val="-3"/>
        </w:rPr>
      </w:pPr>
      <w:r>
        <w:rPr>
          <w:spacing w:val="-3"/>
        </w:rPr>
        <w:lastRenderedPageBreak/>
        <w:t xml:space="preserve">IN WITNESS WHEREOF, </w:t>
      </w:r>
      <w:r w:rsidR="00446D82">
        <w:rPr>
          <w:spacing w:val="-3"/>
        </w:rPr>
        <w:t>Servicer</w:t>
      </w:r>
      <w:r>
        <w:rPr>
          <w:spacing w:val="-3"/>
        </w:rPr>
        <w:t xml:space="preserve"> has signed and delivered this Servicer Attestation or has caused this Servicer Attestation to be signed and delivered by its duly authorized representative under seal (where applicable).</w:t>
      </w:r>
    </w:p>
    <w:p w14:paraId="32BAE3AE" w14:textId="77777777" w:rsidR="001063C0" w:rsidRDefault="001063C0" w:rsidP="001063C0">
      <w:pPr>
        <w:widowControl/>
        <w:suppressAutoHyphens/>
        <w:spacing w:after="240"/>
        <w:jc w:val="both"/>
        <w:rPr>
          <w:spacing w:val="-3"/>
          <w:u w:val="single"/>
        </w:rPr>
      </w:pPr>
      <w:r>
        <w:rPr>
          <w:spacing w:val="-3"/>
        </w:rPr>
        <w:t>Date:</w:t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46BD5404" w14:textId="6800E04A" w:rsidR="001063C0" w:rsidRDefault="00446D82" w:rsidP="001063C0">
      <w:pPr>
        <w:widowControl/>
        <w:suppressAutoHyphens/>
        <w:spacing w:after="240"/>
        <w:ind w:left="4320"/>
        <w:rPr>
          <w:b/>
          <w:bCs/>
        </w:rPr>
      </w:pPr>
      <w:r>
        <w:rPr>
          <w:b/>
          <w:bCs/>
        </w:rPr>
        <w:t>SERVICER</w:t>
      </w:r>
      <w:r w:rsidR="001063C0" w:rsidRPr="00E40671">
        <w:t>:</w:t>
      </w:r>
    </w:p>
    <w:p w14:paraId="684CF411" w14:textId="77777777" w:rsidR="001063C0" w:rsidRPr="00DB38C1" w:rsidRDefault="001063C0" w:rsidP="00E40671">
      <w:pPr>
        <w:widowControl/>
        <w:suppressAutoHyphens/>
        <w:spacing w:after="480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B38C1">
        <w:rPr>
          <w:u w:val="single"/>
        </w:rPr>
        <w:tab/>
      </w:r>
    </w:p>
    <w:p w14:paraId="49E02F7F" w14:textId="77777777" w:rsidR="001063C0" w:rsidRPr="00DB38C1" w:rsidRDefault="001063C0" w:rsidP="001063C0">
      <w:pPr>
        <w:widowControl/>
        <w:suppressAutoHyphens/>
        <w:ind w:left="4320"/>
      </w:pPr>
      <w:r>
        <w:t>By: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(SEAL)</w:t>
      </w:r>
    </w:p>
    <w:p w14:paraId="388AF2E1" w14:textId="77777777" w:rsidR="001063C0" w:rsidRDefault="001063C0" w:rsidP="001063C0">
      <w:pPr>
        <w:widowControl/>
        <w:suppressAutoHyphens/>
        <w:ind w:left="4320"/>
        <w:rPr>
          <w:u w:val="single"/>
        </w:rPr>
      </w:pPr>
      <w: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9DE239" w14:textId="2FC5C0F9" w:rsidR="001063C0" w:rsidRDefault="001063C0" w:rsidP="00072357">
      <w:pPr>
        <w:widowControl/>
        <w:suppressAutoHyphens/>
        <w:spacing w:after="480"/>
        <w:ind w:left="4320"/>
        <w:rPr>
          <w:u w:val="single"/>
        </w:rPr>
      </w:pPr>
      <w:r>
        <w:t>Title: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063C0" w:rsidSect="00E10B44"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004D" w14:textId="77777777" w:rsidR="007F4A4B" w:rsidRDefault="007F4A4B">
      <w:r>
        <w:separator/>
      </w:r>
    </w:p>
  </w:endnote>
  <w:endnote w:type="continuationSeparator" w:id="0">
    <w:p w14:paraId="5111F545" w14:textId="77777777" w:rsidR="007F4A4B" w:rsidRDefault="007F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6FEF" w14:textId="5990132B" w:rsidR="00774A0C" w:rsidRPr="009E7862" w:rsidRDefault="00774A0C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3909"/>
      <w:gridCol w:w="2706"/>
      <w:gridCol w:w="3075"/>
    </w:tblGrid>
    <w:tr w:rsidR="00774A0C" w:rsidRPr="008C111B" w14:paraId="43B09C2E" w14:textId="77777777" w:rsidTr="000914AF">
      <w:tc>
        <w:tcPr>
          <w:tcW w:w="4038" w:type="dxa"/>
          <w:shd w:val="clear" w:color="auto" w:fill="auto"/>
          <w:vAlign w:val="bottom"/>
        </w:tcPr>
        <w:p w14:paraId="5ADDDEB7" w14:textId="0C509F76" w:rsidR="00774A0C" w:rsidRPr="008C111B" w:rsidRDefault="00FD6DAF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Supplemental </w:t>
          </w:r>
          <w:r w:rsidR="00774A0C" w:rsidRPr="008C111B">
            <w:rPr>
              <w:b/>
              <w:sz w:val="20"/>
              <w:szCs w:val="20"/>
            </w:rPr>
            <w:t>Annual Loan Agreement Certification (</w:t>
          </w:r>
          <w:r w:rsidR="00EA4A51">
            <w:rPr>
              <w:b/>
              <w:sz w:val="20"/>
              <w:szCs w:val="20"/>
            </w:rPr>
            <w:t>Voucher</w:t>
          </w:r>
          <w:r w:rsidR="002268AD">
            <w:rPr>
              <w:b/>
              <w:sz w:val="20"/>
              <w:szCs w:val="20"/>
            </w:rPr>
            <w:t>s</w:t>
          </w:r>
          <w:r w:rsidR="00774A0C"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0CB609D8" w14:textId="0C021D54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 w:rsidR="007E5D69"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 w:rsidR="00FD6DAF">
            <w:rPr>
              <w:b/>
              <w:sz w:val="20"/>
              <w:szCs w:val="20"/>
            </w:rPr>
            <w:t>Supplemental.Vouchers</w:t>
          </w:r>
        </w:p>
      </w:tc>
      <w:tc>
        <w:tcPr>
          <w:tcW w:w="3192" w:type="dxa"/>
          <w:shd w:val="clear" w:color="auto" w:fill="auto"/>
          <w:vAlign w:val="bottom"/>
        </w:tcPr>
        <w:p w14:paraId="3EA46482" w14:textId="77777777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 w:rsidR="002C6BFB">
            <w:rPr>
              <w:b/>
              <w:noProof/>
              <w:sz w:val="20"/>
              <w:szCs w:val="20"/>
            </w:rPr>
            <w:t>2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774A0C" w:rsidRPr="008C111B" w14:paraId="4623791C" w14:textId="77777777" w:rsidTr="000914AF">
      <w:tc>
        <w:tcPr>
          <w:tcW w:w="4038" w:type="dxa"/>
          <w:shd w:val="clear" w:color="auto" w:fill="auto"/>
          <w:vAlign w:val="bottom"/>
        </w:tcPr>
        <w:p w14:paraId="69645917" w14:textId="77777777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49BAB307" w14:textId="079F1CE7" w:rsidR="00774A0C" w:rsidRPr="008C111B" w:rsidRDefault="00EA4A51" w:rsidP="00D548F2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XX-21</w:t>
          </w:r>
        </w:p>
      </w:tc>
      <w:tc>
        <w:tcPr>
          <w:tcW w:w="3192" w:type="dxa"/>
          <w:shd w:val="clear" w:color="auto" w:fill="auto"/>
          <w:vAlign w:val="bottom"/>
        </w:tcPr>
        <w:p w14:paraId="1A72EE0F" w14:textId="59A9B707" w:rsidR="00774A0C" w:rsidRPr="008C111B" w:rsidRDefault="00774A0C" w:rsidP="001B411E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© </w:t>
          </w:r>
          <w:r w:rsidR="00EA4A51">
            <w:rPr>
              <w:b/>
              <w:sz w:val="20"/>
              <w:szCs w:val="20"/>
            </w:rPr>
            <w:t>202</w:t>
          </w:r>
          <w:r w:rsidR="00C47D49">
            <w:rPr>
              <w:b/>
              <w:sz w:val="20"/>
              <w:szCs w:val="20"/>
            </w:rPr>
            <w:t>2</w:t>
          </w:r>
          <w:r w:rsidR="008D3478">
            <w:rPr>
              <w:b/>
              <w:sz w:val="20"/>
              <w:szCs w:val="20"/>
            </w:rPr>
            <w:t xml:space="preserve"> Fannie Mae</w:t>
          </w:r>
        </w:p>
      </w:tc>
    </w:tr>
  </w:tbl>
  <w:p w14:paraId="59EA01D5" w14:textId="77777777" w:rsidR="00774A0C" w:rsidRPr="009E7862" w:rsidRDefault="00774A0C" w:rsidP="009E7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C4F8" w14:textId="329B43B6" w:rsidR="00774A0C" w:rsidRPr="009E7862" w:rsidRDefault="00774A0C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74A0C" w:rsidRPr="008C111B" w14:paraId="4DEB610E" w14:textId="77777777" w:rsidTr="000914AF">
      <w:tc>
        <w:tcPr>
          <w:tcW w:w="4038" w:type="dxa"/>
          <w:shd w:val="clear" w:color="auto" w:fill="auto"/>
          <w:vAlign w:val="bottom"/>
        </w:tcPr>
        <w:p w14:paraId="31081C83" w14:textId="07E7F399" w:rsidR="00774A0C" w:rsidRPr="008C111B" w:rsidRDefault="00FD6DAF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Supplemental </w:t>
          </w:r>
          <w:r w:rsidR="00774A0C" w:rsidRPr="008C111B">
            <w:rPr>
              <w:b/>
              <w:sz w:val="20"/>
              <w:szCs w:val="20"/>
            </w:rPr>
            <w:t>Annual Loan Agreement Certification (</w:t>
          </w:r>
          <w:r w:rsidR="003126C9">
            <w:rPr>
              <w:b/>
              <w:sz w:val="20"/>
              <w:szCs w:val="20"/>
            </w:rPr>
            <w:t>Sponsor</w:t>
          </w:r>
          <w:r w:rsidR="003871DB">
            <w:rPr>
              <w:b/>
              <w:sz w:val="20"/>
              <w:szCs w:val="20"/>
            </w:rPr>
            <w:t>-</w:t>
          </w:r>
          <w:r w:rsidR="003126C9">
            <w:rPr>
              <w:b/>
              <w:sz w:val="20"/>
              <w:szCs w:val="20"/>
            </w:rPr>
            <w:t>Dedicated Workforce Housing</w:t>
          </w:r>
          <w:r w:rsidR="00774A0C" w:rsidRPr="008C111B">
            <w:rPr>
              <w:b/>
              <w:sz w:val="20"/>
              <w:szCs w:val="20"/>
            </w:rPr>
            <w:t>)</w:t>
          </w:r>
          <w:r w:rsidR="00371371">
            <w:rPr>
              <w:b/>
              <w:sz w:val="20"/>
              <w:szCs w:val="20"/>
            </w:rPr>
            <w:t xml:space="preserve"> </w:t>
          </w:r>
        </w:p>
      </w:tc>
      <w:tc>
        <w:tcPr>
          <w:tcW w:w="2460" w:type="dxa"/>
          <w:shd w:val="clear" w:color="auto" w:fill="auto"/>
          <w:vAlign w:val="bottom"/>
        </w:tcPr>
        <w:p w14:paraId="1F3A8CD5" w14:textId="4269A76D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 w:rsidR="007E5D69"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 w:rsidR="00FD6DAF">
            <w:rPr>
              <w:b/>
              <w:sz w:val="20"/>
              <w:szCs w:val="20"/>
            </w:rPr>
            <w:t>Supplemental</w:t>
          </w:r>
          <w:r w:rsidR="00017D9A">
            <w:rPr>
              <w:b/>
              <w:sz w:val="20"/>
              <w:szCs w:val="20"/>
            </w:rPr>
            <w:t>.</w:t>
          </w:r>
          <w:r w:rsidR="00D11454">
            <w:rPr>
              <w:b/>
              <w:sz w:val="20"/>
              <w:szCs w:val="20"/>
            </w:rPr>
            <w:t>S</w:t>
          </w:r>
          <w:r w:rsidR="003126C9">
            <w:rPr>
              <w:b/>
              <w:sz w:val="20"/>
              <w:szCs w:val="20"/>
            </w:rPr>
            <w:t>DW</w:t>
          </w:r>
        </w:p>
      </w:tc>
      <w:tc>
        <w:tcPr>
          <w:tcW w:w="3192" w:type="dxa"/>
          <w:shd w:val="clear" w:color="auto" w:fill="auto"/>
          <w:vAlign w:val="bottom"/>
        </w:tcPr>
        <w:p w14:paraId="2439868C" w14:textId="77777777" w:rsidR="00774A0C" w:rsidRPr="008C111B" w:rsidRDefault="00774A0C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 w:rsidR="00320DD2">
            <w:rPr>
              <w:b/>
              <w:noProof/>
              <w:sz w:val="20"/>
              <w:szCs w:val="20"/>
            </w:rPr>
            <w:t>1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4C13E2" w:rsidRPr="008C111B" w14:paraId="56F64B3B" w14:textId="77777777" w:rsidTr="00103E8A">
      <w:tc>
        <w:tcPr>
          <w:tcW w:w="4038" w:type="dxa"/>
          <w:shd w:val="clear" w:color="auto" w:fill="auto"/>
          <w:vAlign w:val="bottom"/>
        </w:tcPr>
        <w:p w14:paraId="59F738C4" w14:textId="77777777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vAlign w:val="bottom"/>
        </w:tcPr>
        <w:p w14:paraId="7C499981" w14:textId="6F334928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11-24</w:t>
          </w:r>
        </w:p>
      </w:tc>
      <w:tc>
        <w:tcPr>
          <w:tcW w:w="3192" w:type="dxa"/>
          <w:vAlign w:val="bottom"/>
        </w:tcPr>
        <w:p w14:paraId="2E92F60E" w14:textId="65069F63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2024 Fannie Mae</w:t>
          </w:r>
        </w:p>
      </w:tc>
    </w:tr>
  </w:tbl>
  <w:p w14:paraId="41B0EF99" w14:textId="77777777" w:rsidR="00774A0C" w:rsidRPr="009E7862" w:rsidRDefault="00774A0C" w:rsidP="009E78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96E6" w14:textId="77777777" w:rsidR="00E40671" w:rsidRDefault="00E40671"/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40671" w:rsidRPr="008C111B" w14:paraId="7B2238A3" w14:textId="77777777" w:rsidTr="00DB0E1C">
      <w:tc>
        <w:tcPr>
          <w:tcW w:w="4038" w:type="dxa"/>
          <w:shd w:val="clear" w:color="auto" w:fill="auto"/>
          <w:vAlign w:val="bottom"/>
        </w:tcPr>
        <w:p w14:paraId="209A03D9" w14:textId="77777777" w:rsidR="00E40671" w:rsidRPr="008C111B" w:rsidRDefault="00E40671" w:rsidP="00E40671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Supplemental </w:t>
          </w:r>
          <w:r w:rsidRPr="008C111B">
            <w:rPr>
              <w:b/>
              <w:sz w:val="20"/>
              <w:szCs w:val="20"/>
            </w:rPr>
            <w:t>Annual Loan Agreement Certification (</w:t>
          </w:r>
          <w:r>
            <w:rPr>
              <w:b/>
              <w:sz w:val="20"/>
              <w:szCs w:val="20"/>
            </w:rPr>
            <w:t>Sponsor-Dedicated Workforce Housing</w:t>
          </w:r>
          <w:r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4F925BD2" w14:textId="77777777" w:rsidR="00E40671" w:rsidRPr="008C111B" w:rsidRDefault="00E40671" w:rsidP="00E40671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>
            <w:rPr>
              <w:b/>
              <w:sz w:val="20"/>
              <w:szCs w:val="20"/>
            </w:rPr>
            <w:t>Supplemental.SDW</w:t>
          </w:r>
        </w:p>
      </w:tc>
      <w:tc>
        <w:tcPr>
          <w:tcW w:w="3192" w:type="dxa"/>
          <w:shd w:val="clear" w:color="auto" w:fill="auto"/>
          <w:vAlign w:val="bottom"/>
        </w:tcPr>
        <w:p w14:paraId="3CD965C6" w14:textId="1ECBC2AB" w:rsidR="00E40671" w:rsidRPr="008C111B" w:rsidRDefault="00E40671" w:rsidP="00E40671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E40671" w:rsidRPr="008C111B" w14:paraId="326A9A84" w14:textId="77777777" w:rsidTr="00DB0E1C">
      <w:tc>
        <w:tcPr>
          <w:tcW w:w="4038" w:type="dxa"/>
          <w:shd w:val="clear" w:color="auto" w:fill="auto"/>
          <w:vAlign w:val="bottom"/>
        </w:tcPr>
        <w:p w14:paraId="6AE3D201" w14:textId="77777777" w:rsidR="00E40671" w:rsidRPr="008C111B" w:rsidRDefault="00E40671" w:rsidP="00E40671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40FC55E4" w14:textId="5C18D9EF" w:rsidR="00E40671" w:rsidRPr="008C111B" w:rsidRDefault="00A52037" w:rsidP="00E40671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MM-YY</w:t>
          </w:r>
        </w:p>
      </w:tc>
      <w:tc>
        <w:tcPr>
          <w:tcW w:w="3192" w:type="dxa"/>
          <w:shd w:val="clear" w:color="auto" w:fill="auto"/>
          <w:vAlign w:val="bottom"/>
        </w:tcPr>
        <w:p w14:paraId="2B77EA77" w14:textId="54892281" w:rsidR="00E40671" w:rsidRPr="008C111B" w:rsidRDefault="00E40671" w:rsidP="00E40671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© </w:t>
          </w:r>
          <w:r w:rsidR="00A52037">
            <w:rPr>
              <w:b/>
              <w:sz w:val="20"/>
              <w:szCs w:val="20"/>
            </w:rPr>
            <w:t>20YY Fannie</w:t>
          </w:r>
          <w:r>
            <w:rPr>
              <w:b/>
              <w:sz w:val="20"/>
              <w:szCs w:val="20"/>
            </w:rPr>
            <w:t xml:space="preserve"> Mae</w:t>
          </w:r>
        </w:p>
      </w:tc>
    </w:tr>
  </w:tbl>
  <w:p w14:paraId="3A441F1A" w14:textId="77777777" w:rsidR="00E40671" w:rsidRPr="00E40671" w:rsidRDefault="00E40671" w:rsidP="00E406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905A" w14:textId="77777777" w:rsidR="00E10B44" w:rsidRPr="009E7862" w:rsidRDefault="00E10B44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10B44" w:rsidRPr="008C111B" w14:paraId="36DDBBDD" w14:textId="77777777" w:rsidTr="000914AF">
      <w:tc>
        <w:tcPr>
          <w:tcW w:w="4038" w:type="dxa"/>
          <w:shd w:val="clear" w:color="auto" w:fill="auto"/>
          <w:vAlign w:val="bottom"/>
        </w:tcPr>
        <w:p w14:paraId="6A5DAAA8" w14:textId="3B1CA031" w:rsidR="00E10B44" w:rsidRPr="008C111B" w:rsidRDefault="00FD6DAF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Supplemental </w:t>
          </w:r>
          <w:r w:rsidR="00E10B44" w:rsidRPr="008C111B">
            <w:rPr>
              <w:b/>
              <w:sz w:val="20"/>
              <w:szCs w:val="20"/>
            </w:rPr>
            <w:t>Annual Loan Agreement Certification (</w:t>
          </w:r>
          <w:r w:rsidR="00977B97">
            <w:rPr>
              <w:b/>
              <w:sz w:val="20"/>
              <w:szCs w:val="20"/>
            </w:rPr>
            <w:t>Sponsor</w:t>
          </w:r>
          <w:r w:rsidR="004775FD">
            <w:rPr>
              <w:b/>
              <w:sz w:val="20"/>
              <w:szCs w:val="20"/>
            </w:rPr>
            <w:t>-</w:t>
          </w:r>
          <w:r w:rsidR="00977B97">
            <w:rPr>
              <w:b/>
              <w:sz w:val="20"/>
              <w:szCs w:val="20"/>
            </w:rPr>
            <w:t>Dedicated Workforce Housing</w:t>
          </w:r>
          <w:r w:rsidR="00E10B44"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2668D755" w14:textId="4FC4C9B5" w:rsidR="00E10B44" w:rsidRPr="008C111B" w:rsidRDefault="00E10B44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 w:rsidR="00FD6DAF">
            <w:rPr>
              <w:b/>
              <w:sz w:val="20"/>
              <w:szCs w:val="20"/>
            </w:rPr>
            <w:t>Supplemental</w:t>
          </w:r>
          <w:r w:rsidR="00A12978">
            <w:rPr>
              <w:b/>
              <w:sz w:val="20"/>
              <w:szCs w:val="20"/>
            </w:rPr>
            <w:t>.</w:t>
          </w:r>
          <w:r w:rsidR="00977B97">
            <w:rPr>
              <w:b/>
              <w:sz w:val="20"/>
              <w:szCs w:val="20"/>
            </w:rPr>
            <w:t>SDW</w:t>
          </w:r>
        </w:p>
      </w:tc>
      <w:tc>
        <w:tcPr>
          <w:tcW w:w="3192" w:type="dxa"/>
          <w:shd w:val="clear" w:color="auto" w:fill="auto"/>
          <w:vAlign w:val="bottom"/>
        </w:tcPr>
        <w:p w14:paraId="1F19ABBA" w14:textId="4FB84B44" w:rsidR="00E10B44" w:rsidRPr="008C111B" w:rsidRDefault="00E10B44" w:rsidP="003D4330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 w:rsidR="005A2EA9">
            <w:rPr>
              <w:b/>
              <w:sz w:val="20"/>
              <w:szCs w:val="20"/>
            </w:rPr>
            <w:t>S</w:t>
          </w:r>
          <w:r>
            <w:rPr>
              <w:b/>
              <w:sz w:val="20"/>
              <w:szCs w:val="20"/>
            </w:rPr>
            <w:t>-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 w:rsidR="00320DD2">
            <w:rPr>
              <w:b/>
              <w:noProof/>
              <w:sz w:val="20"/>
              <w:szCs w:val="20"/>
            </w:rPr>
            <w:t>1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4C13E2" w:rsidRPr="008C111B" w14:paraId="69C3B3D5" w14:textId="77777777" w:rsidTr="006D4BBC">
      <w:tc>
        <w:tcPr>
          <w:tcW w:w="4038" w:type="dxa"/>
          <w:shd w:val="clear" w:color="auto" w:fill="auto"/>
          <w:vAlign w:val="bottom"/>
        </w:tcPr>
        <w:p w14:paraId="737CD716" w14:textId="77777777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vAlign w:val="bottom"/>
        </w:tcPr>
        <w:p w14:paraId="175463FA" w14:textId="32F945CA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11-24</w:t>
          </w:r>
        </w:p>
      </w:tc>
      <w:tc>
        <w:tcPr>
          <w:tcW w:w="3192" w:type="dxa"/>
          <w:vAlign w:val="bottom"/>
        </w:tcPr>
        <w:p w14:paraId="1B8C2066" w14:textId="686F32F9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2024 Fannie Mae</w:t>
          </w:r>
        </w:p>
      </w:tc>
    </w:tr>
  </w:tbl>
  <w:p w14:paraId="13D6D6DC" w14:textId="77777777" w:rsidR="00E10B44" w:rsidRPr="009E7862" w:rsidRDefault="00E10B44" w:rsidP="009E786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8BD2" w14:textId="77777777" w:rsidR="00E40671" w:rsidRPr="009E7862" w:rsidRDefault="00E40671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40671" w:rsidRPr="008C111B" w14:paraId="57187E5E" w14:textId="77777777" w:rsidTr="000914AF">
      <w:tc>
        <w:tcPr>
          <w:tcW w:w="4038" w:type="dxa"/>
          <w:shd w:val="clear" w:color="auto" w:fill="auto"/>
          <w:vAlign w:val="bottom"/>
        </w:tcPr>
        <w:p w14:paraId="6C17DEEA" w14:textId="77777777" w:rsidR="00E40671" w:rsidRPr="008C111B" w:rsidRDefault="00E40671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Supplemental </w:t>
          </w:r>
          <w:r w:rsidRPr="008C111B">
            <w:rPr>
              <w:b/>
              <w:sz w:val="20"/>
              <w:szCs w:val="20"/>
            </w:rPr>
            <w:t>Annual Loan Agreement Certification (</w:t>
          </w:r>
          <w:r>
            <w:rPr>
              <w:b/>
              <w:sz w:val="20"/>
              <w:szCs w:val="20"/>
            </w:rPr>
            <w:t>Sponsor-Dedicated Workforce Housing</w:t>
          </w:r>
          <w:r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6ACF98DD" w14:textId="77777777" w:rsidR="00E40671" w:rsidRPr="008C111B" w:rsidRDefault="00E40671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>
            <w:rPr>
              <w:b/>
              <w:sz w:val="20"/>
              <w:szCs w:val="20"/>
            </w:rPr>
            <w:t>Supplemental.SDW</w:t>
          </w:r>
        </w:p>
      </w:tc>
      <w:tc>
        <w:tcPr>
          <w:tcW w:w="3192" w:type="dxa"/>
          <w:shd w:val="clear" w:color="auto" w:fill="auto"/>
          <w:vAlign w:val="bottom"/>
        </w:tcPr>
        <w:p w14:paraId="392838D1" w14:textId="393995D6" w:rsidR="00E40671" w:rsidRPr="008C111B" w:rsidRDefault="00E40671" w:rsidP="003D4330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4C13E2" w:rsidRPr="008C111B" w14:paraId="759F2B25" w14:textId="77777777" w:rsidTr="001402A5">
      <w:tc>
        <w:tcPr>
          <w:tcW w:w="4038" w:type="dxa"/>
          <w:shd w:val="clear" w:color="auto" w:fill="auto"/>
          <w:vAlign w:val="bottom"/>
        </w:tcPr>
        <w:p w14:paraId="61B4D12F" w14:textId="77777777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vAlign w:val="bottom"/>
        </w:tcPr>
        <w:p w14:paraId="70C9EDA2" w14:textId="44CE9A71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11-24</w:t>
          </w:r>
        </w:p>
      </w:tc>
      <w:tc>
        <w:tcPr>
          <w:tcW w:w="3192" w:type="dxa"/>
          <w:vAlign w:val="bottom"/>
        </w:tcPr>
        <w:p w14:paraId="0DAE5FD5" w14:textId="540F94B5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2024 Fannie Mae</w:t>
          </w:r>
        </w:p>
      </w:tc>
    </w:tr>
  </w:tbl>
  <w:p w14:paraId="76471031" w14:textId="77777777" w:rsidR="00E40671" w:rsidRPr="009E7862" w:rsidRDefault="00E40671" w:rsidP="009E786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B865" w14:textId="77777777" w:rsidR="00E40671" w:rsidRPr="009E7862" w:rsidRDefault="00E40671" w:rsidP="009E7862">
    <w:pPr>
      <w:widowControl/>
      <w:autoSpaceDE/>
      <w:autoSpaceDN/>
      <w:jc w:val="both"/>
      <w:rPr>
        <w:sz w:val="20"/>
        <w:szCs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40671" w:rsidRPr="008C111B" w14:paraId="3E712225" w14:textId="77777777" w:rsidTr="000914AF">
      <w:tc>
        <w:tcPr>
          <w:tcW w:w="4038" w:type="dxa"/>
          <w:shd w:val="clear" w:color="auto" w:fill="auto"/>
          <w:vAlign w:val="bottom"/>
        </w:tcPr>
        <w:p w14:paraId="59E2B103" w14:textId="77777777" w:rsidR="00E40671" w:rsidRPr="008C111B" w:rsidRDefault="00E40671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Supplemental </w:t>
          </w:r>
          <w:r w:rsidRPr="008C111B">
            <w:rPr>
              <w:b/>
              <w:sz w:val="20"/>
              <w:szCs w:val="20"/>
            </w:rPr>
            <w:t>Annual Loan Agreement Certification (</w:t>
          </w:r>
          <w:r>
            <w:rPr>
              <w:b/>
              <w:sz w:val="20"/>
              <w:szCs w:val="20"/>
            </w:rPr>
            <w:t>Sponsor-Dedicated Workforce Housing</w:t>
          </w:r>
          <w:r w:rsidRPr="008C111B">
            <w:rPr>
              <w:b/>
              <w:sz w:val="20"/>
              <w:szCs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68ADB460" w14:textId="77777777" w:rsidR="00E40671" w:rsidRPr="008C111B" w:rsidRDefault="00E40671" w:rsidP="008C111B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Form </w:t>
          </w:r>
          <w:r>
            <w:rPr>
              <w:b/>
              <w:sz w:val="20"/>
              <w:szCs w:val="20"/>
            </w:rPr>
            <w:t>6620</w:t>
          </w:r>
          <w:r w:rsidRPr="008C111B">
            <w:rPr>
              <w:b/>
              <w:sz w:val="20"/>
              <w:szCs w:val="20"/>
            </w:rPr>
            <w:t>.</w:t>
          </w:r>
          <w:r>
            <w:rPr>
              <w:b/>
              <w:sz w:val="20"/>
              <w:szCs w:val="20"/>
            </w:rPr>
            <w:t>Supplemental.SDW</w:t>
          </w:r>
        </w:p>
      </w:tc>
      <w:tc>
        <w:tcPr>
          <w:tcW w:w="3192" w:type="dxa"/>
          <w:shd w:val="clear" w:color="auto" w:fill="auto"/>
          <w:vAlign w:val="bottom"/>
        </w:tcPr>
        <w:p w14:paraId="6AEDC37A" w14:textId="57B2BA50" w:rsidR="00E40671" w:rsidRPr="008C111B" w:rsidRDefault="00E40671" w:rsidP="003D4330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 xml:space="preserve">Page </w:t>
          </w:r>
          <w:r>
            <w:rPr>
              <w:b/>
              <w:sz w:val="20"/>
              <w:szCs w:val="20"/>
            </w:rPr>
            <w:t>S-</w:t>
          </w:r>
          <w:r w:rsidRPr="008C111B">
            <w:rPr>
              <w:b/>
              <w:sz w:val="20"/>
              <w:szCs w:val="20"/>
            </w:rPr>
            <w:fldChar w:fldCharType="begin"/>
          </w:r>
          <w:r w:rsidRPr="008C111B">
            <w:rPr>
              <w:b/>
              <w:sz w:val="20"/>
              <w:szCs w:val="20"/>
            </w:rPr>
            <w:instrText xml:space="preserve"> PAGE </w:instrText>
          </w:r>
          <w:r w:rsidRPr="008C111B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</w:t>
          </w:r>
          <w:r w:rsidRPr="008C111B">
            <w:rPr>
              <w:b/>
              <w:sz w:val="20"/>
              <w:szCs w:val="20"/>
            </w:rPr>
            <w:fldChar w:fldCharType="end"/>
          </w:r>
        </w:p>
      </w:tc>
    </w:tr>
    <w:tr w:rsidR="004C13E2" w:rsidRPr="008C111B" w14:paraId="50B4076A" w14:textId="77777777" w:rsidTr="00077672">
      <w:tc>
        <w:tcPr>
          <w:tcW w:w="4038" w:type="dxa"/>
          <w:shd w:val="clear" w:color="auto" w:fill="auto"/>
          <w:vAlign w:val="bottom"/>
        </w:tcPr>
        <w:p w14:paraId="1537C4FA" w14:textId="77777777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both"/>
            <w:rPr>
              <w:b/>
              <w:sz w:val="20"/>
              <w:szCs w:val="20"/>
            </w:rPr>
          </w:pPr>
          <w:r w:rsidRPr="008C111B">
            <w:rPr>
              <w:b/>
              <w:sz w:val="20"/>
              <w:szCs w:val="20"/>
            </w:rPr>
            <w:t>Fannie Mae</w:t>
          </w:r>
        </w:p>
      </w:tc>
      <w:tc>
        <w:tcPr>
          <w:tcW w:w="2460" w:type="dxa"/>
          <w:vAlign w:val="bottom"/>
        </w:tcPr>
        <w:p w14:paraId="178C7501" w14:textId="013F1903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11-24</w:t>
          </w:r>
        </w:p>
      </w:tc>
      <w:tc>
        <w:tcPr>
          <w:tcW w:w="3192" w:type="dxa"/>
          <w:vAlign w:val="bottom"/>
        </w:tcPr>
        <w:p w14:paraId="02715419" w14:textId="17063873" w:rsidR="004C13E2" w:rsidRPr="008C111B" w:rsidRDefault="004C13E2" w:rsidP="004C13E2">
          <w:pPr>
            <w:widowControl/>
            <w:tabs>
              <w:tab w:val="center" w:pos="4320"/>
              <w:tab w:val="right" w:pos="8640"/>
            </w:tabs>
            <w:autoSpaceDE/>
            <w:autoSpaceDN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2024 Fannie Mae</w:t>
          </w:r>
        </w:p>
      </w:tc>
    </w:tr>
  </w:tbl>
  <w:p w14:paraId="258D6087" w14:textId="77777777" w:rsidR="00E40671" w:rsidRPr="009E7862" w:rsidRDefault="00E40671" w:rsidP="009E7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5ABA" w14:textId="77777777" w:rsidR="007F4A4B" w:rsidRDefault="007F4A4B">
      <w:r>
        <w:separator/>
      </w:r>
    </w:p>
  </w:footnote>
  <w:footnote w:type="continuationSeparator" w:id="0">
    <w:p w14:paraId="04A62A7E" w14:textId="77777777" w:rsidR="007F4A4B" w:rsidRDefault="007F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2E4D" w14:textId="7F886ED8" w:rsidR="00FD6DAF" w:rsidRDefault="00797CBC" w:rsidP="005C7146">
    <w:pPr>
      <w:pStyle w:val="Header"/>
      <w:jc w:val="both"/>
      <w:rPr>
        <w:b/>
      </w:rPr>
    </w:pPr>
    <w:r w:rsidRPr="004946A3">
      <w:rPr>
        <w:b/>
      </w:rPr>
      <w:t xml:space="preserve">[DRAFTING NOTE:  THIS </w:t>
    </w:r>
    <w:r w:rsidR="00873E0E">
      <w:rPr>
        <w:b/>
      </w:rPr>
      <w:t xml:space="preserve">SUPPLEMENTAL </w:t>
    </w:r>
    <w:r w:rsidRPr="004946A3">
      <w:rPr>
        <w:b/>
      </w:rPr>
      <w:t xml:space="preserve">FORM IS </w:t>
    </w:r>
    <w:r w:rsidR="0016172D">
      <w:rPr>
        <w:b/>
      </w:rPr>
      <w:t xml:space="preserve">REQUIRED </w:t>
    </w:r>
    <w:r w:rsidRPr="004946A3">
      <w:rPr>
        <w:b/>
      </w:rPr>
      <w:t>AND INCLUDES CERTIFICATION REQUIREMENTS FROM THE LOAN AGREEMENT</w:t>
    </w:r>
    <w:r>
      <w:rPr>
        <w:b/>
      </w:rPr>
      <w:t xml:space="preserve"> FOR </w:t>
    </w:r>
    <w:r w:rsidR="00D11454">
      <w:rPr>
        <w:b/>
      </w:rPr>
      <w:t>SPONSOR</w:t>
    </w:r>
    <w:r w:rsidR="003871DB">
      <w:rPr>
        <w:b/>
      </w:rPr>
      <w:t>-</w:t>
    </w:r>
    <w:r w:rsidR="00D11454">
      <w:rPr>
        <w:b/>
      </w:rPr>
      <w:t>D</w:t>
    </w:r>
    <w:r w:rsidR="001063C0">
      <w:rPr>
        <w:b/>
      </w:rPr>
      <w:t>E</w:t>
    </w:r>
    <w:r w:rsidR="00D11454">
      <w:rPr>
        <w:b/>
      </w:rPr>
      <w:t>DICATED WORKFORCE HOUSING</w:t>
    </w:r>
    <w:r w:rsidRPr="004946A3">
      <w:rPr>
        <w:b/>
      </w:rPr>
      <w:t xml:space="preserve">.  ALTHOUGH </w:t>
    </w:r>
    <w:r w:rsidR="009F2504">
      <w:rPr>
        <w:b/>
      </w:rPr>
      <w:t xml:space="preserve">THE MAIN </w:t>
    </w:r>
    <w:r w:rsidRPr="004946A3">
      <w:rPr>
        <w:b/>
      </w:rPr>
      <w:t xml:space="preserve">FORM </w:t>
    </w:r>
    <w:r>
      <w:rPr>
        <w:b/>
      </w:rPr>
      <w:t xml:space="preserve">6620 </w:t>
    </w:r>
    <w:r w:rsidRPr="004946A3">
      <w:rPr>
        <w:b/>
      </w:rPr>
      <w:t xml:space="preserve">IS NOT REQUIRED, ALL LOAN DOCUMENT REPORTING </w:t>
    </w:r>
    <w:r w:rsidRPr="0025391C">
      <w:rPr>
        <w:b/>
      </w:rPr>
      <w:t>AND CERTIFICATION REQUIREMENTS MUST BE SATISFIED.  PLEASE CHECK Y</w:t>
    </w:r>
    <w:r w:rsidRPr="004946A3">
      <w:rPr>
        <w:b/>
      </w:rPr>
      <w:t xml:space="preserve">OUR LOAN DOCUMENTS FOR YOUR REQUIREMENTS.  THIS FORM </w:t>
    </w:r>
    <w:r w:rsidRPr="000358ED">
      <w:rPr>
        <w:b/>
      </w:rPr>
      <w:t>MAY NOT</w:t>
    </w:r>
    <w:r w:rsidRPr="004946A3">
      <w:rPr>
        <w:b/>
      </w:rPr>
      <w:t xml:space="preserve"> BE MODIFIED; INSTEAD, EXPLAIN ANY EXCEPTIONS IN THE SPACE PROVIDED.]</w:t>
    </w:r>
  </w:p>
  <w:p w14:paraId="0FD20815" w14:textId="77777777" w:rsidR="00797CBC" w:rsidRDefault="00797CBC" w:rsidP="0025391C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B713" w14:textId="77777777" w:rsidR="005A2EA9" w:rsidRPr="005A2EA9" w:rsidRDefault="005A2EA9" w:rsidP="005A2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7E3"/>
    <w:multiLevelType w:val="multilevel"/>
    <w:tmpl w:val="EAF45522"/>
    <w:lvl w:ilvl="0">
      <w:start w:val="1"/>
      <w:numFmt w:val="bullet"/>
      <w:lvlText w:val=""/>
      <w:lvlJc w:val="left"/>
      <w:pPr>
        <w:tabs>
          <w:tab w:val="num" w:pos="734"/>
        </w:tabs>
        <w:ind w:left="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6662118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Roman" w:hAnsi="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7DA6885"/>
    <w:multiLevelType w:val="hybridMultilevel"/>
    <w:tmpl w:val="0C7AF77E"/>
    <w:lvl w:ilvl="0" w:tplc="E08AA374">
      <w:start w:val="1"/>
      <w:numFmt w:val="bullet"/>
      <w:lvlText w:val="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0C9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Roman" w:hAnsi="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A146039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14302A36"/>
    <w:multiLevelType w:val="multilevel"/>
    <w:tmpl w:val="19229ECA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216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6480"/>
        </w:tabs>
        <w:ind w:left="2880" w:firstLine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6" w15:restartNumberingAfterBreak="0">
    <w:nsid w:val="17F4338F"/>
    <w:multiLevelType w:val="hybridMultilevel"/>
    <w:tmpl w:val="816453B0"/>
    <w:lvl w:ilvl="0" w:tplc="E08AA374">
      <w:start w:val="1"/>
      <w:numFmt w:val="bullet"/>
      <w:lvlText w:val="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  <w:sz w:val="36"/>
      </w:rPr>
    </w:lvl>
    <w:lvl w:ilvl="1" w:tplc="CFF8FB1C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sz w:val="36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7D4E"/>
    <w:multiLevelType w:val="hybridMultilevel"/>
    <w:tmpl w:val="C6AA11D6"/>
    <w:lvl w:ilvl="0" w:tplc="083684D8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1" w:tplc="ED3E00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7227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DD854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A744A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4013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F8A50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ACA7C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46A1C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2E7951"/>
    <w:multiLevelType w:val="hybridMultilevel"/>
    <w:tmpl w:val="D1CE5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3257"/>
    <w:multiLevelType w:val="hybridMultilevel"/>
    <w:tmpl w:val="A9B88176"/>
    <w:lvl w:ilvl="0" w:tplc="19A896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C8EE77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7E06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15CC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B4743F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B922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8AC2B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B0240B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E89093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38314E9"/>
    <w:multiLevelType w:val="multilevel"/>
    <w:tmpl w:val="495CAC62"/>
    <w:lvl w:ilvl="0">
      <w:start w:val="1"/>
      <w:numFmt w:val="bullet"/>
      <w:lvlText w:val="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30156289"/>
    <w:multiLevelType w:val="hybridMultilevel"/>
    <w:tmpl w:val="CB24992C"/>
    <w:lvl w:ilvl="0" w:tplc="E08AA37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87B6A"/>
    <w:multiLevelType w:val="multilevel"/>
    <w:tmpl w:val="4F9ECF1A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E33C33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3EEC1E20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41D01181"/>
    <w:multiLevelType w:val="multilevel"/>
    <w:tmpl w:val="7A9E86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775622C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57DA20CA"/>
    <w:multiLevelType w:val="multilevel"/>
    <w:tmpl w:val="1F1CCB3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Roman" w:hAnsi="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5BAE7F15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5EC037EE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63FC73E0"/>
    <w:multiLevelType w:val="multilevel"/>
    <w:tmpl w:val="1FBA7D7C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605C4D"/>
    <w:multiLevelType w:val="hybridMultilevel"/>
    <w:tmpl w:val="7D0A75A4"/>
    <w:lvl w:ilvl="0" w:tplc="86AE62C4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</w:rPr>
    </w:lvl>
    <w:lvl w:ilvl="1" w:tplc="8F0A11CE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7D9681EC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B728F006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DA9E75F8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13C239FA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874CE5B4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D2BADB68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D3CA8872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2" w15:restartNumberingAfterBreak="0">
    <w:nsid w:val="686665E7"/>
    <w:multiLevelType w:val="hybridMultilevel"/>
    <w:tmpl w:val="495CAC62"/>
    <w:lvl w:ilvl="0" w:tplc="1F7C1AAC">
      <w:start w:val="1"/>
      <w:numFmt w:val="bullet"/>
      <w:lvlText w:val="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  <w:sz w:val="36"/>
      </w:rPr>
    </w:lvl>
    <w:lvl w:ilvl="1" w:tplc="93F47A96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54F47A50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F6522936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6A829614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F16AF32E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D5E0AC60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88C8D286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E86066B4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3" w15:restartNumberingAfterBreak="0">
    <w:nsid w:val="68891C41"/>
    <w:multiLevelType w:val="hybridMultilevel"/>
    <w:tmpl w:val="4F9ECF1A"/>
    <w:lvl w:ilvl="0" w:tplc="D33EAAC6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D8136EE"/>
    <w:multiLevelType w:val="hybridMultilevel"/>
    <w:tmpl w:val="EAF45522"/>
    <w:lvl w:ilvl="0" w:tplc="E08AA374">
      <w:start w:val="1"/>
      <w:numFmt w:val="bullet"/>
      <w:lvlText w:val=""/>
      <w:lvlJc w:val="left"/>
      <w:pPr>
        <w:tabs>
          <w:tab w:val="num" w:pos="734"/>
        </w:tabs>
        <w:ind w:left="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5" w15:restartNumberingAfterBreak="0">
    <w:nsid w:val="736A74DB"/>
    <w:multiLevelType w:val="hybridMultilevel"/>
    <w:tmpl w:val="A9F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D11B8"/>
    <w:multiLevelType w:val="multilevel"/>
    <w:tmpl w:val="450A16CE"/>
    <w:lvl w:ilvl="0">
      <w:start w:val="1"/>
      <w:numFmt w:val="decimal"/>
      <w:lvlText w:val="%1."/>
      <w:lvlJc w:val="left"/>
      <w:pPr>
        <w:tabs>
          <w:tab w:val="num" w:pos="1560"/>
        </w:tabs>
        <w:ind w:left="12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79394A00"/>
    <w:multiLevelType w:val="hybridMultilevel"/>
    <w:tmpl w:val="28E08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A6A71"/>
    <w:multiLevelType w:val="multilevel"/>
    <w:tmpl w:val="450A16CE"/>
    <w:lvl w:ilvl="0">
      <w:start w:val="1"/>
      <w:numFmt w:val="decimal"/>
      <w:lvlText w:val="%1."/>
      <w:lvlJc w:val="left"/>
      <w:pPr>
        <w:tabs>
          <w:tab w:val="num" w:pos="1560"/>
        </w:tabs>
        <w:ind w:left="12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848131537">
    <w:abstractNumId w:val="2"/>
  </w:num>
  <w:num w:numId="2" w16cid:durableId="1536380274">
    <w:abstractNumId w:val="9"/>
  </w:num>
  <w:num w:numId="3" w16cid:durableId="1328677201">
    <w:abstractNumId w:val="11"/>
  </w:num>
  <w:num w:numId="4" w16cid:durableId="24912244">
    <w:abstractNumId w:val="22"/>
  </w:num>
  <w:num w:numId="5" w16cid:durableId="163013167">
    <w:abstractNumId w:val="10"/>
  </w:num>
  <w:num w:numId="6" w16cid:durableId="636762944">
    <w:abstractNumId w:val="24"/>
  </w:num>
  <w:num w:numId="7" w16cid:durableId="441805605">
    <w:abstractNumId w:val="0"/>
  </w:num>
  <w:num w:numId="8" w16cid:durableId="590360232">
    <w:abstractNumId w:val="21"/>
  </w:num>
  <w:num w:numId="9" w16cid:durableId="1328284858">
    <w:abstractNumId w:val="23"/>
  </w:num>
  <w:num w:numId="10" w16cid:durableId="1838376496">
    <w:abstractNumId w:val="20"/>
  </w:num>
  <w:num w:numId="11" w16cid:durableId="314116234">
    <w:abstractNumId w:val="6"/>
  </w:num>
  <w:num w:numId="12" w16cid:durableId="1629238587">
    <w:abstractNumId w:val="7"/>
  </w:num>
  <w:num w:numId="13" w16cid:durableId="1669941556">
    <w:abstractNumId w:val="18"/>
  </w:num>
  <w:num w:numId="14" w16cid:durableId="690883705">
    <w:abstractNumId w:val="15"/>
  </w:num>
  <w:num w:numId="15" w16cid:durableId="2038853351">
    <w:abstractNumId w:val="13"/>
  </w:num>
  <w:num w:numId="16" w16cid:durableId="2088116306">
    <w:abstractNumId w:val="19"/>
  </w:num>
  <w:num w:numId="17" w16cid:durableId="1594624393">
    <w:abstractNumId w:val="12"/>
  </w:num>
  <w:num w:numId="18" w16cid:durableId="1197352400">
    <w:abstractNumId w:val="16"/>
  </w:num>
  <w:num w:numId="19" w16cid:durableId="995184572">
    <w:abstractNumId w:val="8"/>
  </w:num>
  <w:num w:numId="20" w16cid:durableId="18743655">
    <w:abstractNumId w:val="26"/>
  </w:num>
  <w:num w:numId="21" w16cid:durableId="537548420">
    <w:abstractNumId w:val="27"/>
  </w:num>
  <w:num w:numId="22" w16cid:durableId="230384043">
    <w:abstractNumId w:val="4"/>
  </w:num>
  <w:num w:numId="23" w16cid:durableId="1552577368">
    <w:abstractNumId w:val="14"/>
  </w:num>
  <w:num w:numId="24" w16cid:durableId="849638511">
    <w:abstractNumId w:val="1"/>
  </w:num>
  <w:num w:numId="25" w16cid:durableId="27066875">
    <w:abstractNumId w:val="17"/>
  </w:num>
  <w:num w:numId="26" w16cid:durableId="1622959311">
    <w:abstractNumId w:val="3"/>
  </w:num>
  <w:num w:numId="27" w16cid:durableId="1631328575">
    <w:abstractNumId w:val="5"/>
  </w:num>
  <w:num w:numId="28" w16cid:durableId="1257902403">
    <w:abstractNumId w:val="25"/>
  </w:num>
  <w:num w:numId="29" w16cid:durableId="8666066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CA"/>
    <w:rsid w:val="00001A50"/>
    <w:rsid w:val="0000243F"/>
    <w:rsid w:val="000024B1"/>
    <w:rsid w:val="00017D9A"/>
    <w:rsid w:val="0002634F"/>
    <w:rsid w:val="0002762C"/>
    <w:rsid w:val="00030062"/>
    <w:rsid w:val="00030700"/>
    <w:rsid w:val="00030D51"/>
    <w:rsid w:val="00031CCE"/>
    <w:rsid w:val="000358ED"/>
    <w:rsid w:val="00035B85"/>
    <w:rsid w:val="00037C22"/>
    <w:rsid w:val="000424ED"/>
    <w:rsid w:val="0004449B"/>
    <w:rsid w:val="00055A76"/>
    <w:rsid w:val="0006490A"/>
    <w:rsid w:val="000677E6"/>
    <w:rsid w:val="00067E96"/>
    <w:rsid w:val="00072357"/>
    <w:rsid w:val="000731F1"/>
    <w:rsid w:val="00080A2D"/>
    <w:rsid w:val="00082173"/>
    <w:rsid w:val="000914AF"/>
    <w:rsid w:val="000B0C55"/>
    <w:rsid w:val="000B2359"/>
    <w:rsid w:val="000B28D4"/>
    <w:rsid w:val="000B48A2"/>
    <w:rsid w:val="000B7722"/>
    <w:rsid w:val="000B7CE4"/>
    <w:rsid w:val="000C372D"/>
    <w:rsid w:val="000C61DB"/>
    <w:rsid w:val="000C7221"/>
    <w:rsid w:val="000D1BD4"/>
    <w:rsid w:val="000D3C65"/>
    <w:rsid w:val="000E55F6"/>
    <w:rsid w:val="000E5859"/>
    <w:rsid w:val="000E66E3"/>
    <w:rsid w:val="000E779B"/>
    <w:rsid w:val="000E791C"/>
    <w:rsid w:val="000F376E"/>
    <w:rsid w:val="000F6EA8"/>
    <w:rsid w:val="000F724F"/>
    <w:rsid w:val="000F7617"/>
    <w:rsid w:val="000F7AF2"/>
    <w:rsid w:val="00101F9F"/>
    <w:rsid w:val="0010520D"/>
    <w:rsid w:val="00105C7C"/>
    <w:rsid w:val="001063C0"/>
    <w:rsid w:val="00107595"/>
    <w:rsid w:val="00107D51"/>
    <w:rsid w:val="00114004"/>
    <w:rsid w:val="001142CB"/>
    <w:rsid w:val="00115E12"/>
    <w:rsid w:val="00117693"/>
    <w:rsid w:val="00117862"/>
    <w:rsid w:val="001206B2"/>
    <w:rsid w:val="001228ED"/>
    <w:rsid w:val="00132A4A"/>
    <w:rsid w:val="00133AD1"/>
    <w:rsid w:val="00134E34"/>
    <w:rsid w:val="001436C2"/>
    <w:rsid w:val="0015580C"/>
    <w:rsid w:val="00161651"/>
    <w:rsid w:val="001616D0"/>
    <w:rsid w:val="0016172D"/>
    <w:rsid w:val="001625EB"/>
    <w:rsid w:val="00164AA1"/>
    <w:rsid w:val="00172EB6"/>
    <w:rsid w:val="00173CEF"/>
    <w:rsid w:val="001824A5"/>
    <w:rsid w:val="0018328E"/>
    <w:rsid w:val="00183D61"/>
    <w:rsid w:val="0018770B"/>
    <w:rsid w:val="00190D74"/>
    <w:rsid w:val="0019469A"/>
    <w:rsid w:val="001A6066"/>
    <w:rsid w:val="001A7E8B"/>
    <w:rsid w:val="001B411E"/>
    <w:rsid w:val="001B49B6"/>
    <w:rsid w:val="001B5C96"/>
    <w:rsid w:val="001C20B4"/>
    <w:rsid w:val="001C3A82"/>
    <w:rsid w:val="001C55EA"/>
    <w:rsid w:val="001C6195"/>
    <w:rsid w:val="001D5598"/>
    <w:rsid w:val="001D5B9D"/>
    <w:rsid w:val="001D66F6"/>
    <w:rsid w:val="001D7681"/>
    <w:rsid w:val="001E24BE"/>
    <w:rsid w:val="001E2BF3"/>
    <w:rsid w:val="001E4502"/>
    <w:rsid w:val="001F192A"/>
    <w:rsid w:val="001F2148"/>
    <w:rsid w:val="001F6E6D"/>
    <w:rsid w:val="001F7B50"/>
    <w:rsid w:val="00201032"/>
    <w:rsid w:val="00202310"/>
    <w:rsid w:val="002068A7"/>
    <w:rsid w:val="00211AC2"/>
    <w:rsid w:val="00212A21"/>
    <w:rsid w:val="00212D9D"/>
    <w:rsid w:val="0021675E"/>
    <w:rsid w:val="00216CAE"/>
    <w:rsid w:val="0022293B"/>
    <w:rsid w:val="002251D8"/>
    <w:rsid w:val="002268AD"/>
    <w:rsid w:val="0022742B"/>
    <w:rsid w:val="00237F3C"/>
    <w:rsid w:val="002409C3"/>
    <w:rsid w:val="002417DA"/>
    <w:rsid w:val="00245962"/>
    <w:rsid w:val="00245AFE"/>
    <w:rsid w:val="0025391C"/>
    <w:rsid w:val="00263026"/>
    <w:rsid w:val="00270756"/>
    <w:rsid w:val="00272A57"/>
    <w:rsid w:val="00277CBD"/>
    <w:rsid w:val="0028081F"/>
    <w:rsid w:val="00286C56"/>
    <w:rsid w:val="00292331"/>
    <w:rsid w:val="00292F39"/>
    <w:rsid w:val="00293F6C"/>
    <w:rsid w:val="002A0BF7"/>
    <w:rsid w:val="002A5CDE"/>
    <w:rsid w:val="002B3739"/>
    <w:rsid w:val="002B5C3E"/>
    <w:rsid w:val="002C6BFB"/>
    <w:rsid w:val="002E3607"/>
    <w:rsid w:val="002E4EF7"/>
    <w:rsid w:val="002E5AE5"/>
    <w:rsid w:val="002E7946"/>
    <w:rsid w:val="002F1DDD"/>
    <w:rsid w:val="002F6259"/>
    <w:rsid w:val="0030573C"/>
    <w:rsid w:val="003126C9"/>
    <w:rsid w:val="003139E9"/>
    <w:rsid w:val="00314BE7"/>
    <w:rsid w:val="00314F6F"/>
    <w:rsid w:val="00320DD2"/>
    <w:rsid w:val="00322A35"/>
    <w:rsid w:val="00322B10"/>
    <w:rsid w:val="00326D89"/>
    <w:rsid w:val="00333BEE"/>
    <w:rsid w:val="00334E22"/>
    <w:rsid w:val="003370B6"/>
    <w:rsid w:val="00343849"/>
    <w:rsid w:val="00347D65"/>
    <w:rsid w:val="0035036E"/>
    <w:rsid w:val="003506B3"/>
    <w:rsid w:val="00355480"/>
    <w:rsid w:val="00364C26"/>
    <w:rsid w:val="00366E9F"/>
    <w:rsid w:val="00367952"/>
    <w:rsid w:val="00371371"/>
    <w:rsid w:val="00374D79"/>
    <w:rsid w:val="00380030"/>
    <w:rsid w:val="00380116"/>
    <w:rsid w:val="00384EC8"/>
    <w:rsid w:val="003861DB"/>
    <w:rsid w:val="003871DB"/>
    <w:rsid w:val="003877F5"/>
    <w:rsid w:val="00390A41"/>
    <w:rsid w:val="003945D9"/>
    <w:rsid w:val="003945E0"/>
    <w:rsid w:val="00397F9D"/>
    <w:rsid w:val="003B630A"/>
    <w:rsid w:val="003D39C4"/>
    <w:rsid w:val="003D4330"/>
    <w:rsid w:val="003D6CF8"/>
    <w:rsid w:val="003D78CB"/>
    <w:rsid w:val="003E205B"/>
    <w:rsid w:val="003E2C81"/>
    <w:rsid w:val="003E3898"/>
    <w:rsid w:val="003F0975"/>
    <w:rsid w:val="003F5DE5"/>
    <w:rsid w:val="00402DC8"/>
    <w:rsid w:val="00405EE1"/>
    <w:rsid w:val="004068EA"/>
    <w:rsid w:val="004076D1"/>
    <w:rsid w:val="00410D42"/>
    <w:rsid w:val="00411A45"/>
    <w:rsid w:val="00412CC6"/>
    <w:rsid w:val="004338A4"/>
    <w:rsid w:val="0043510C"/>
    <w:rsid w:val="00435E78"/>
    <w:rsid w:val="0044337C"/>
    <w:rsid w:val="00443EC0"/>
    <w:rsid w:val="004444E8"/>
    <w:rsid w:val="00446D82"/>
    <w:rsid w:val="00447A06"/>
    <w:rsid w:val="0045195E"/>
    <w:rsid w:val="00452340"/>
    <w:rsid w:val="00456FD2"/>
    <w:rsid w:val="00457164"/>
    <w:rsid w:val="00464D00"/>
    <w:rsid w:val="004775FD"/>
    <w:rsid w:val="004779B5"/>
    <w:rsid w:val="004946A3"/>
    <w:rsid w:val="00497DFF"/>
    <w:rsid w:val="004A3016"/>
    <w:rsid w:val="004A3B29"/>
    <w:rsid w:val="004A69A0"/>
    <w:rsid w:val="004B0C13"/>
    <w:rsid w:val="004B37FB"/>
    <w:rsid w:val="004C13E2"/>
    <w:rsid w:val="004C19BA"/>
    <w:rsid w:val="004C761A"/>
    <w:rsid w:val="004D2676"/>
    <w:rsid w:val="004D4183"/>
    <w:rsid w:val="004E6A86"/>
    <w:rsid w:val="004F072C"/>
    <w:rsid w:val="004F0A4F"/>
    <w:rsid w:val="004F0A80"/>
    <w:rsid w:val="004F1B96"/>
    <w:rsid w:val="004F44BC"/>
    <w:rsid w:val="00502C6D"/>
    <w:rsid w:val="005033FF"/>
    <w:rsid w:val="00504ABA"/>
    <w:rsid w:val="00513218"/>
    <w:rsid w:val="005132D9"/>
    <w:rsid w:val="0051727D"/>
    <w:rsid w:val="005173CA"/>
    <w:rsid w:val="00517D91"/>
    <w:rsid w:val="005223D9"/>
    <w:rsid w:val="00527C2B"/>
    <w:rsid w:val="00527D47"/>
    <w:rsid w:val="005333D5"/>
    <w:rsid w:val="005355AA"/>
    <w:rsid w:val="005408E1"/>
    <w:rsid w:val="005422CE"/>
    <w:rsid w:val="005457D3"/>
    <w:rsid w:val="00545D39"/>
    <w:rsid w:val="00553250"/>
    <w:rsid w:val="005535A2"/>
    <w:rsid w:val="00561FE1"/>
    <w:rsid w:val="00567F15"/>
    <w:rsid w:val="005715BF"/>
    <w:rsid w:val="005800D2"/>
    <w:rsid w:val="0058500D"/>
    <w:rsid w:val="00590294"/>
    <w:rsid w:val="005969D0"/>
    <w:rsid w:val="005A1088"/>
    <w:rsid w:val="005A2EA9"/>
    <w:rsid w:val="005A7941"/>
    <w:rsid w:val="005B0EC8"/>
    <w:rsid w:val="005B1BFD"/>
    <w:rsid w:val="005C7146"/>
    <w:rsid w:val="005D14DF"/>
    <w:rsid w:val="005D2393"/>
    <w:rsid w:val="005D24C2"/>
    <w:rsid w:val="005D6807"/>
    <w:rsid w:val="005D79BD"/>
    <w:rsid w:val="005F1EA3"/>
    <w:rsid w:val="005F2966"/>
    <w:rsid w:val="005F2B94"/>
    <w:rsid w:val="005F3108"/>
    <w:rsid w:val="00604675"/>
    <w:rsid w:val="006171CA"/>
    <w:rsid w:val="00621D6C"/>
    <w:rsid w:val="00623719"/>
    <w:rsid w:val="0062725E"/>
    <w:rsid w:val="006329CE"/>
    <w:rsid w:val="00634B9B"/>
    <w:rsid w:val="00634E0A"/>
    <w:rsid w:val="006358E5"/>
    <w:rsid w:val="00636B00"/>
    <w:rsid w:val="00640788"/>
    <w:rsid w:val="00647E1E"/>
    <w:rsid w:val="00651FA7"/>
    <w:rsid w:val="006527C6"/>
    <w:rsid w:val="00652D7B"/>
    <w:rsid w:val="0065337E"/>
    <w:rsid w:val="00653C9F"/>
    <w:rsid w:val="006547DC"/>
    <w:rsid w:val="006625AC"/>
    <w:rsid w:val="006644B4"/>
    <w:rsid w:val="00665C0C"/>
    <w:rsid w:val="00672B4A"/>
    <w:rsid w:val="00673F50"/>
    <w:rsid w:val="006808CF"/>
    <w:rsid w:val="00682C35"/>
    <w:rsid w:val="00683711"/>
    <w:rsid w:val="0068789F"/>
    <w:rsid w:val="006904FF"/>
    <w:rsid w:val="006905F2"/>
    <w:rsid w:val="00690998"/>
    <w:rsid w:val="00692E87"/>
    <w:rsid w:val="006960C6"/>
    <w:rsid w:val="00697F96"/>
    <w:rsid w:val="006A27C1"/>
    <w:rsid w:val="006A4F45"/>
    <w:rsid w:val="006B2D9C"/>
    <w:rsid w:val="006C1EB0"/>
    <w:rsid w:val="006C45E2"/>
    <w:rsid w:val="006C6B12"/>
    <w:rsid w:val="006D45C9"/>
    <w:rsid w:val="006E4DDD"/>
    <w:rsid w:val="006E7C75"/>
    <w:rsid w:val="006F3215"/>
    <w:rsid w:val="006F43D9"/>
    <w:rsid w:val="0070077D"/>
    <w:rsid w:val="00715C5B"/>
    <w:rsid w:val="00737069"/>
    <w:rsid w:val="00742720"/>
    <w:rsid w:val="007508C7"/>
    <w:rsid w:val="0075640D"/>
    <w:rsid w:val="007605DF"/>
    <w:rsid w:val="00763630"/>
    <w:rsid w:val="00773D64"/>
    <w:rsid w:val="00774A0C"/>
    <w:rsid w:val="0078027F"/>
    <w:rsid w:val="00783DD4"/>
    <w:rsid w:val="00785867"/>
    <w:rsid w:val="00797CBC"/>
    <w:rsid w:val="007A0934"/>
    <w:rsid w:val="007A6349"/>
    <w:rsid w:val="007B1DAE"/>
    <w:rsid w:val="007C203B"/>
    <w:rsid w:val="007C40FC"/>
    <w:rsid w:val="007E141E"/>
    <w:rsid w:val="007E42FB"/>
    <w:rsid w:val="007E4DFD"/>
    <w:rsid w:val="007E5D69"/>
    <w:rsid w:val="007F4A4B"/>
    <w:rsid w:val="007F4D6A"/>
    <w:rsid w:val="007F709F"/>
    <w:rsid w:val="0080152D"/>
    <w:rsid w:val="008065AC"/>
    <w:rsid w:val="0081615A"/>
    <w:rsid w:val="00816556"/>
    <w:rsid w:val="00816FF8"/>
    <w:rsid w:val="00820822"/>
    <w:rsid w:val="0082130E"/>
    <w:rsid w:val="0082164D"/>
    <w:rsid w:val="00826C12"/>
    <w:rsid w:val="0083448D"/>
    <w:rsid w:val="00834DA3"/>
    <w:rsid w:val="008410D8"/>
    <w:rsid w:val="00843D76"/>
    <w:rsid w:val="00845604"/>
    <w:rsid w:val="008479FD"/>
    <w:rsid w:val="00851CCE"/>
    <w:rsid w:val="00854DE1"/>
    <w:rsid w:val="00867140"/>
    <w:rsid w:val="0087079C"/>
    <w:rsid w:val="00873E0E"/>
    <w:rsid w:val="008747AF"/>
    <w:rsid w:val="00875BFA"/>
    <w:rsid w:val="00875E0D"/>
    <w:rsid w:val="0089161A"/>
    <w:rsid w:val="0089495F"/>
    <w:rsid w:val="00897BEA"/>
    <w:rsid w:val="008A114C"/>
    <w:rsid w:val="008A23B3"/>
    <w:rsid w:val="008B32D0"/>
    <w:rsid w:val="008C111B"/>
    <w:rsid w:val="008C2836"/>
    <w:rsid w:val="008C56DF"/>
    <w:rsid w:val="008D284B"/>
    <w:rsid w:val="008D3478"/>
    <w:rsid w:val="008D637A"/>
    <w:rsid w:val="008D7E7C"/>
    <w:rsid w:val="008E3911"/>
    <w:rsid w:val="008E58E5"/>
    <w:rsid w:val="008E7679"/>
    <w:rsid w:val="008F3299"/>
    <w:rsid w:val="008F43FC"/>
    <w:rsid w:val="008F65FC"/>
    <w:rsid w:val="008F73F7"/>
    <w:rsid w:val="00904000"/>
    <w:rsid w:val="009058DC"/>
    <w:rsid w:val="00920AE8"/>
    <w:rsid w:val="0092491E"/>
    <w:rsid w:val="009259DF"/>
    <w:rsid w:val="00926131"/>
    <w:rsid w:val="0093223C"/>
    <w:rsid w:val="00933545"/>
    <w:rsid w:val="00934A8D"/>
    <w:rsid w:val="0093617A"/>
    <w:rsid w:val="00941037"/>
    <w:rsid w:val="00945FCE"/>
    <w:rsid w:val="00946349"/>
    <w:rsid w:val="009468F4"/>
    <w:rsid w:val="00947ACD"/>
    <w:rsid w:val="009546EF"/>
    <w:rsid w:val="009658C3"/>
    <w:rsid w:val="0096595C"/>
    <w:rsid w:val="0097277D"/>
    <w:rsid w:val="00977B97"/>
    <w:rsid w:val="0099060B"/>
    <w:rsid w:val="009A1538"/>
    <w:rsid w:val="009A425F"/>
    <w:rsid w:val="009B4782"/>
    <w:rsid w:val="009B7B6A"/>
    <w:rsid w:val="009B7C6F"/>
    <w:rsid w:val="009D47A5"/>
    <w:rsid w:val="009E36AE"/>
    <w:rsid w:val="009E7862"/>
    <w:rsid w:val="009F055E"/>
    <w:rsid w:val="009F0905"/>
    <w:rsid w:val="009F2504"/>
    <w:rsid w:val="009F353C"/>
    <w:rsid w:val="009F48E4"/>
    <w:rsid w:val="00A00F69"/>
    <w:rsid w:val="00A010CB"/>
    <w:rsid w:val="00A06A77"/>
    <w:rsid w:val="00A12978"/>
    <w:rsid w:val="00A15E27"/>
    <w:rsid w:val="00A227DA"/>
    <w:rsid w:val="00A228FD"/>
    <w:rsid w:val="00A2523E"/>
    <w:rsid w:val="00A25511"/>
    <w:rsid w:val="00A27774"/>
    <w:rsid w:val="00A3115B"/>
    <w:rsid w:val="00A31F68"/>
    <w:rsid w:val="00A32A14"/>
    <w:rsid w:val="00A34F5B"/>
    <w:rsid w:val="00A35641"/>
    <w:rsid w:val="00A37095"/>
    <w:rsid w:val="00A51639"/>
    <w:rsid w:val="00A52037"/>
    <w:rsid w:val="00A528C7"/>
    <w:rsid w:val="00A56384"/>
    <w:rsid w:val="00A56F7D"/>
    <w:rsid w:val="00A61454"/>
    <w:rsid w:val="00A63685"/>
    <w:rsid w:val="00A644EC"/>
    <w:rsid w:val="00A66586"/>
    <w:rsid w:val="00A8020C"/>
    <w:rsid w:val="00A81EF4"/>
    <w:rsid w:val="00A82279"/>
    <w:rsid w:val="00A870F7"/>
    <w:rsid w:val="00A9339B"/>
    <w:rsid w:val="00A97784"/>
    <w:rsid w:val="00AA4511"/>
    <w:rsid w:val="00AB1EFB"/>
    <w:rsid w:val="00AB737F"/>
    <w:rsid w:val="00AC5042"/>
    <w:rsid w:val="00AC6342"/>
    <w:rsid w:val="00AE4E12"/>
    <w:rsid w:val="00AE5203"/>
    <w:rsid w:val="00AE68DD"/>
    <w:rsid w:val="00AF1822"/>
    <w:rsid w:val="00AF455B"/>
    <w:rsid w:val="00AF5634"/>
    <w:rsid w:val="00AF5BA0"/>
    <w:rsid w:val="00B02842"/>
    <w:rsid w:val="00B044F8"/>
    <w:rsid w:val="00B110F9"/>
    <w:rsid w:val="00B125DE"/>
    <w:rsid w:val="00B165EA"/>
    <w:rsid w:val="00B17644"/>
    <w:rsid w:val="00B22A5F"/>
    <w:rsid w:val="00B25501"/>
    <w:rsid w:val="00B2641E"/>
    <w:rsid w:val="00B268DC"/>
    <w:rsid w:val="00B30721"/>
    <w:rsid w:val="00B30F57"/>
    <w:rsid w:val="00B425F3"/>
    <w:rsid w:val="00B532BF"/>
    <w:rsid w:val="00B55ABF"/>
    <w:rsid w:val="00B574E2"/>
    <w:rsid w:val="00B65270"/>
    <w:rsid w:val="00B65599"/>
    <w:rsid w:val="00B73D6C"/>
    <w:rsid w:val="00B73DF2"/>
    <w:rsid w:val="00B74EC8"/>
    <w:rsid w:val="00B752F0"/>
    <w:rsid w:val="00B813D6"/>
    <w:rsid w:val="00B819DE"/>
    <w:rsid w:val="00B82B57"/>
    <w:rsid w:val="00B836F6"/>
    <w:rsid w:val="00B857BD"/>
    <w:rsid w:val="00B91DB1"/>
    <w:rsid w:val="00BA079C"/>
    <w:rsid w:val="00BA118B"/>
    <w:rsid w:val="00BA565E"/>
    <w:rsid w:val="00BA6FD8"/>
    <w:rsid w:val="00BA74D8"/>
    <w:rsid w:val="00BB0805"/>
    <w:rsid w:val="00BB08CA"/>
    <w:rsid w:val="00BB1EFB"/>
    <w:rsid w:val="00BB6222"/>
    <w:rsid w:val="00BC2AED"/>
    <w:rsid w:val="00BC3DC9"/>
    <w:rsid w:val="00BD5115"/>
    <w:rsid w:val="00BD6DBD"/>
    <w:rsid w:val="00BD7A81"/>
    <w:rsid w:val="00BE096F"/>
    <w:rsid w:val="00BE436D"/>
    <w:rsid w:val="00BF40FA"/>
    <w:rsid w:val="00BF6AB7"/>
    <w:rsid w:val="00C006A0"/>
    <w:rsid w:val="00C03B23"/>
    <w:rsid w:val="00C03E99"/>
    <w:rsid w:val="00C13A30"/>
    <w:rsid w:val="00C2083A"/>
    <w:rsid w:val="00C21C3B"/>
    <w:rsid w:val="00C24131"/>
    <w:rsid w:val="00C24D08"/>
    <w:rsid w:val="00C256B0"/>
    <w:rsid w:val="00C267AD"/>
    <w:rsid w:val="00C375E5"/>
    <w:rsid w:val="00C4221D"/>
    <w:rsid w:val="00C42979"/>
    <w:rsid w:val="00C42AFD"/>
    <w:rsid w:val="00C45422"/>
    <w:rsid w:val="00C47D49"/>
    <w:rsid w:val="00C50781"/>
    <w:rsid w:val="00C54686"/>
    <w:rsid w:val="00C56399"/>
    <w:rsid w:val="00C5658B"/>
    <w:rsid w:val="00C56AEB"/>
    <w:rsid w:val="00C7291C"/>
    <w:rsid w:val="00C757F2"/>
    <w:rsid w:val="00C7658E"/>
    <w:rsid w:val="00C816D8"/>
    <w:rsid w:val="00C8318C"/>
    <w:rsid w:val="00C8533C"/>
    <w:rsid w:val="00C956DF"/>
    <w:rsid w:val="00CA021F"/>
    <w:rsid w:val="00CA3595"/>
    <w:rsid w:val="00CA3A09"/>
    <w:rsid w:val="00CA56CC"/>
    <w:rsid w:val="00CB203D"/>
    <w:rsid w:val="00CB5116"/>
    <w:rsid w:val="00CB76CB"/>
    <w:rsid w:val="00CB78E2"/>
    <w:rsid w:val="00CC5B48"/>
    <w:rsid w:val="00CD4773"/>
    <w:rsid w:val="00CE0DC3"/>
    <w:rsid w:val="00CE1050"/>
    <w:rsid w:val="00CE1B6A"/>
    <w:rsid w:val="00CE2136"/>
    <w:rsid w:val="00CE2820"/>
    <w:rsid w:val="00CE5F9C"/>
    <w:rsid w:val="00CF35E9"/>
    <w:rsid w:val="00CF7ECD"/>
    <w:rsid w:val="00D0042B"/>
    <w:rsid w:val="00D068B9"/>
    <w:rsid w:val="00D07959"/>
    <w:rsid w:val="00D11454"/>
    <w:rsid w:val="00D203BE"/>
    <w:rsid w:val="00D2176F"/>
    <w:rsid w:val="00D31669"/>
    <w:rsid w:val="00D33694"/>
    <w:rsid w:val="00D36203"/>
    <w:rsid w:val="00D377CC"/>
    <w:rsid w:val="00D4094E"/>
    <w:rsid w:val="00D43BA2"/>
    <w:rsid w:val="00D44824"/>
    <w:rsid w:val="00D51C90"/>
    <w:rsid w:val="00D548F2"/>
    <w:rsid w:val="00D62076"/>
    <w:rsid w:val="00D62F02"/>
    <w:rsid w:val="00D63ADC"/>
    <w:rsid w:val="00D63F15"/>
    <w:rsid w:val="00D64EA3"/>
    <w:rsid w:val="00D74009"/>
    <w:rsid w:val="00D76A6F"/>
    <w:rsid w:val="00D808EC"/>
    <w:rsid w:val="00D82606"/>
    <w:rsid w:val="00D8324A"/>
    <w:rsid w:val="00D9327F"/>
    <w:rsid w:val="00D9381D"/>
    <w:rsid w:val="00D96875"/>
    <w:rsid w:val="00D97FED"/>
    <w:rsid w:val="00DA7D03"/>
    <w:rsid w:val="00DB0C39"/>
    <w:rsid w:val="00DB38C1"/>
    <w:rsid w:val="00DC1344"/>
    <w:rsid w:val="00DC494F"/>
    <w:rsid w:val="00DD00B8"/>
    <w:rsid w:val="00DD06FE"/>
    <w:rsid w:val="00DD0DB2"/>
    <w:rsid w:val="00DD1475"/>
    <w:rsid w:val="00DD220B"/>
    <w:rsid w:val="00DD2FE6"/>
    <w:rsid w:val="00DD7C0F"/>
    <w:rsid w:val="00DE5012"/>
    <w:rsid w:val="00DE6F03"/>
    <w:rsid w:val="00DF1066"/>
    <w:rsid w:val="00DF6F85"/>
    <w:rsid w:val="00E0025A"/>
    <w:rsid w:val="00E04B20"/>
    <w:rsid w:val="00E058C5"/>
    <w:rsid w:val="00E068B3"/>
    <w:rsid w:val="00E10B44"/>
    <w:rsid w:val="00E119D1"/>
    <w:rsid w:val="00E12FAF"/>
    <w:rsid w:val="00E133C9"/>
    <w:rsid w:val="00E139E3"/>
    <w:rsid w:val="00E14D4A"/>
    <w:rsid w:val="00E21C14"/>
    <w:rsid w:val="00E30C12"/>
    <w:rsid w:val="00E358BA"/>
    <w:rsid w:val="00E35A68"/>
    <w:rsid w:val="00E35FC2"/>
    <w:rsid w:val="00E40671"/>
    <w:rsid w:val="00E41ED3"/>
    <w:rsid w:val="00E42D12"/>
    <w:rsid w:val="00E42DA9"/>
    <w:rsid w:val="00E43924"/>
    <w:rsid w:val="00E43C4C"/>
    <w:rsid w:val="00E5477D"/>
    <w:rsid w:val="00E551A9"/>
    <w:rsid w:val="00E55D27"/>
    <w:rsid w:val="00E62DA1"/>
    <w:rsid w:val="00E65448"/>
    <w:rsid w:val="00E66036"/>
    <w:rsid w:val="00E734D8"/>
    <w:rsid w:val="00E76ECA"/>
    <w:rsid w:val="00E7767F"/>
    <w:rsid w:val="00E80F79"/>
    <w:rsid w:val="00E90AE6"/>
    <w:rsid w:val="00E94E8A"/>
    <w:rsid w:val="00E96C29"/>
    <w:rsid w:val="00EA1C17"/>
    <w:rsid w:val="00EA4A51"/>
    <w:rsid w:val="00EB0768"/>
    <w:rsid w:val="00EB2217"/>
    <w:rsid w:val="00EB2DBC"/>
    <w:rsid w:val="00EB3951"/>
    <w:rsid w:val="00EB43FF"/>
    <w:rsid w:val="00EC0917"/>
    <w:rsid w:val="00EC3D39"/>
    <w:rsid w:val="00EC41DD"/>
    <w:rsid w:val="00EC5BFB"/>
    <w:rsid w:val="00ED3D20"/>
    <w:rsid w:val="00ED3D70"/>
    <w:rsid w:val="00EE1D7C"/>
    <w:rsid w:val="00EF3A51"/>
    <w:rsid w:val="00EF7B32"/>
    <w:rsid w:val="00F026E1"/>
    <w:rsid w:val="00F03175"/>
    <w:rsid w:val="00F1642D"/>
    <w:rsid w:val="00F16AB6"/>
    <w:rsid w:val="00F26745"/>
    <w:rsid w:val="00F27115"/>
    <w:rsid w:val="00F30961"/>
    <w:rsid w:val="00F34960"/>
    <w:rsid w:val="00F413C6"/>
    <w:rsid w:val="00F41B10"/>
    <w:rsid w:val="00F435E9"/>
    <w:rsid w:val="00F45FCA"/>
    <w:rsid w:val="00F53C2C"/>
    <w:rsid w:val="00F55246"/>
    <w:rsid w:val="00F66542"/>
    <w:rsid w:val="00F66ED1"/>
    <w:rsid w:val="00F67714"/>
    <w:rsid w:val="00F70099"/>
    <w:rsid w:val="00F75D5F"/>
    <w:rsid w:val="00F8131D"/>
    <w:rsid w:val="00F861CD"/>
    <w:rsid w:val="00F9372D"/>
    <w:rsid w:val="00FA2FDC"/>
    <w:rsid w:val="00FA4730"/>
    <w:rsid w:val="00FB471D"/>
    <w:rsid w:val="00FB6895"/>
    <w:rsid w:val="00FC1137"/>
    <w:rsid w:val="00FC1C19"/>
    <w:rsid w:val="00FC35EB"/>
    <w:rsid w:val="00FC6BAE"/>
    <w:rsid w:val="00FC7650"/>
    <w:rsid w:val="00FD0559"/>
    <w:rsid w:val="00FD0FCA"/>
    <w:rsid w:val="00FD3D5F"/>
    <w:rsid w:val="00FD6DAF"/>
    <w:rsid w:val="00FD77AF"/>
    <w:rsid w:val="00FE6C71"/>
    <w:rsid w:val="00FF3CFB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31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36D"/>
    <w:pPr>
      <w:widowControl w:val="0"/>
      <w:autoSpaceDE w:val="0"/>
      <w:autoSpaceDN w:val="0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36203"/>
    <w:pPr>
      <w:keepNext/>
      <w:autoSpaceDE/>
      <w:autoSpaceDN/>
      <w:ind w:left="2880" w:hanging="2160"/>
      <w:jc w:val="both"/>
      <w:outlineLvl w:val="3"/>
    </w:pPr>
    <w:rPr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qFormat/>
    <w:rsid w:val="004F1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1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0F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0F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D0FC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243F"/>
  </w:style>
  <w:style w:type="paragraph" w:styleId="DocumentMap">
    <w:name w:val="Document Map"/>
    <w:basedOn w:val="Normal"/>
    <w:semiHidden/>
    <w:rsid w:val="00D316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316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74EC8"/>
    <w:pPr>
      <w:widowControl/>
      <w:autoSpaceDE/>
      <w:autoSpaceDN/>
    </w:pPr>
    <w:rPr>
      <w:rFonts w:ascii="Arial Narrow" w:hAnsi="Arial Narrow"/>
      <w:sz w:val="22"/>
      <w:szCs w:val="20"/>
    </w:rPr>
  </w:style>
  <w:style w:type="character" w:customStyle="1" w:styleId="Heading4Char">
    <w:name w:val="Heading 4 Char"/>
    <w:link w:val="Heading4"/>
    <w:rsid w:val="00D36203"/>
    <w:rPr>
      <w:b/>
      <w:bCs/>
      <w:snapToGrid w:val="0"/>
      <w:sz w:val="28"/>
      <w:szCs w:val="28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9E78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insertion"/>
    <w:rsid w:val="00435E78"/>
  </w:style>
  <w:style w:type="character" w:customStyle="1" w:styleId="deltaviewdeletion">
    <w:name w:val="deltaviewdeletion"/>
    <w:rsid w:val="00435E78"/>
  </w:style>
  <w:style w:type="character" w:styleId="CommentReference">
    <w:name w:val="annotation reference"/>
    <w:basedOn w:val="DefaultParagraphFont"/>
    <w:semiHidden/>
    <w:unhideWhenUsed/>
    <w:rsid w:val="001616D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61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16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16D0"/>
    <w:rPr>
      <w:b/>
      <w:bCs/>
    </w:rPr>
  </w:style>
  <w:style w:type="character" w:customStyle="1" w:styleId="normaltextrun">
    <w:name w:val="normaltextrun"/>
    <w:basedOn w:val="DefaultParagraphFont"/>
    <w:rsid w:val="00452340"/>
  </w:style>
  <w:style w:type="paragraph" w:styleId="BodyText2">
    <w:name w:val="Body Text 2"/>
    <w:basedOn w:val="Normal"/>
    <w:link w:val="BodyText2Char"/>
    <w:semiHidden/>
    <w:unhideWhenUsed/>
    <w:rsid w:val="00055A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55A7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F40FA"/>
    <w:pPr>
      <w:ind w:left="720"/>
      <w:contextualSpacing/>
    </w:pPr>
  </w:style>
  <w:style w:type="paragraph" w:styleId="Revision">
    <w:name w:val="Revision"/>
    <w:hidden/>
    <w:uiPriority w:val="99"/>
    <w:semiHidden/>
    <w:rsid w:val="001228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3265</Characters>
  <Application>Microsoft Office Word</Application>
  <DocSecurity>0</DocSecurity>
  <Lines>116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6620.Supplemental.SDW</vt:lpstr>
    </vt:vector>
  </TitlesOfParts>
  <Company/>
  <LinksUpToDate>false</LinksUpToDate>
  <CharactersWithSpaces>3687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6620.Supplemental.SDW</dc:title>
  <dc:subject>Supplemental Annual Loan Agreement Certification (Sponsor-Dedicated Workforce Housing)</dc:subject>
  <dc:creator/>
  <cp:keywords/>
  <cp:lastModifiedBy/>
  <cp:revision>1</cp:revision>
  <dcterms:created xsi:type="dcterms:W3CDTF">2024-11-04T16:03:00Z</dcterms:created>
  <dcterms:modified xsi:type="dcterms:W3CDTF">2024-11-04T16:04:00Z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234a77f5-dd24-4105-b760-8b9dcfbfba98</vt:lpwstr>
  </property>
  <property fmtid="{D5CDD505-2E9C-101B-9397-08002B2CF9AE}" pid="3" name="ContentTypeId">
    <vt:lpwstr>0x0101003E8F87C665EFF442AE1EAAFDBF4E88B5</vt:lpwstr>
  </property>
  <property fmtid="{D5CDD505-2E9C-101B-9397-08002B2CF9AE}" pid="4" name="MSIP_Label_32e574c4-8805-42e8-821a-2fa1606dfe1a_Enabled">
    <vt:lpwstr>true</vt:lpwstr>
  </property>
  <property fmtid="{D5CDD505-2E9C-101B-9397-08002B2CF9AE}" pid="5" name="MSIP_Label_32e574c4-8805-42e8-821a-2fa1606dfe1a_SetDate">
    <vt:lpwstr>2023-10-02T20:30:10Z</vt:lpwstr>
  </property>
  <property fmtid="{D5CDD505-2E9C-101B-9397-08002B2CF9AE}" pid="6" name="MSIP_Label_32e574c4-8805-42e8-821a-2fa1606dfe1a_Method">
    <vt:lpwstr>Privileged</vt:lpwstr>
  </property>
  <property fmtid="{D5CDD505-2E9C-101B-9397-08002B2CF9AE}" pid="7" name="MSIP_Label_32e574c4-8805-42e8-821a-2fa1606dfe1a_Name">
    <vt:lpwstr>Other Approved Label</vt:lpwstr>
  </property>
  <property fmtid="{D5CDD505-2E9C-101B-9397-08002B2CF9AE}" pid="8" name="MSIP_Label_32e574c4-8805-42e8-821a-2fa1606dfe1a_SiteId">
    <vt:lpwstr>e6baca02-d986-4077-8053-30de7d5e0d58</vt:lpwstr>
  </property>
  <property fmtid="{D5CDD505-2E9C-101B-9397-08002B2CF9AE}" pid="9" name="MSIP_Label_32e574c4-8805-42e8-821a-2fa1606dfe1a_ActionId">
    <vt:lpwstr>9dc862ed-58fd-4721-92b0-8d40ae7131e9</vt:lpwstr>
  </property>
  <property fmtid="{D5CDD505-2E9C-101B-9397-08002B2CF9AE}" pid="10" name="MSIP_Label_32e574c4-8805-42e8-821a-2fa1606dfe1a_ContentBits">
    <vt:lpwstr>0</vt:lpwstr>
  </property>
  <property fmtid="{D5CDD505-2E9C-101B-9397-08002B2CF9AE}" pid="11" name="iManageFooter">
    <vt:lpwstr>63354721-v2</vt:lpwstr>
  </property>
</Properties>
</file>