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2E5FB" w14:textId="77777777" w:rsidR="00762B7C" w:rsidRPr="00892663" w:rsidRDefault="00762B7C" w:rsidP="00B162DD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ASSIGNMENT OF COLLATERAL AGREEMENTS</w:t>
      </w:r>
    </w:p>
    <w:p w14:paraId="5B0DC578" w14:textId="77777777" w:rsidR="00762B7C" w:rsidRPr="00892663" w:rsidRDefault="00762B7C" w:rsidP="00B162DD">
      <w:pPr>
        <w:tabs>
          <w:tab w:val="center" w:pos="4680"/>
        </w:tabs>
        <w:suppressAutoHyphens/>
        <w:spacing w:after="360"/>
        <w:jc w:val="center"/>
        <w:rPr>
          <w:b/>
        </w:rPr>
      </w:pPr>
      <w:r w:rsidRPr="00892663">
        <w:rPr>
          <w:b/>
        </w:rPr>
        <w:t>AND OTHER LOAN DOCUMENTS</w:t>
      </w:r>
    </w:p>
    <w:p w14:paraId="3A5D6D07" w14:textId="77777777" w:rsidR="004405BC" w:rsidRPr="00892663" w:rsidRDefault="004405BC" w:rsidP="00B162DD">
      <w:pPr>
        <w:spacing w:after="240"/>
        <w:ind w:firstLine="720"/>
      </w:pPr>
      <w:r w:rsidRPr="00892663">
        <w:t>Pursuant to that certain Multifamily Loan and Security Agreement dated as of the date hereof, executed by and between _______________________ (“</w:t>
      </w:r>
      <w:r w:rsidRPr="00892663">
        <w:rPr>
          <w:b/>
        </w:rPr>
        <w:t>Borrower</w:t>
      </w:r>
      <w:r w:rsidRPr="00892663">
        <w:t>”) and _______________________ (“</w:t>
      </w:r>
      <w:r w:rsidRPr="00892663">
        <w:rPr>
          <w:b/>
        </w:rPr>
        <w:t>Lender</w:t>
      </w:r>
      <w:r w:rsidRPr="00892663">
        <w:t>”) (as amended, restated, replaced, supplemented or otherwise modified from time to time, the “</w:t>
      </w:r>
      <w:r w:rsidRPr="00892663">
        <w:rPr>
          <w:b/>
        </w:rPr>
        <w:t>Loan Agreement</w:t>
      </w:r>
      <w:r w:rsidRPr="00892663">
        <w:t>”), Lender has agreed to make a loan to Borrower in the original principal amount of ____________________ and ___/100 Dollars</w:t>
      </w:r>
      <w:r w:rsidR="00A538C3" w:rsidRPr="00892663">
        <w:t> </w:t>
      </w:r>
      <w:r w:rsidRPr="00892663">
        <w:t>($_________) (the “</w:t>
      </w:r>
      <w:r w:rsidRPr="00892663">
        <w:rPr>
          <w:b/>
        </w:rPr>
        <w:t>Mortgage Loan</w:t>
      </w:r>
      <w:r w:rsidRPr="00892663">
        <w:t xml:space="preserve">”), as evidenced by that certain Multifamily Note dated as of the date hereof, executed by Borrower and made payable to Lender in the amount of the </w:t>
      </w:r>
      <w:r w:rsidR="00E3142C" w:rsidRPr="00892663">
        <w:t>Mortgage</w:t>
      </w:r>
      <w:r w:rsidRPr="00892663">
        <w:rPr>
          <w:b/>
        </w:rPr>
        <w:t xml:space="preserve"> </w:t>
      </w:r>
      <w:r w:rsidRPr="00892663">
        <w:t>Loan.</w:t>
      </w:r>
    </w:p>
    <w:p w14:paraId="2D2C769E" w14:textId="053A2EF5" w:rsidR="00762B7C" w:rsidRPr="00892663" w:rsidRDefault="004405BC" w:rsidP="00B162DD">
      <w:pPr>
        <w:spacing w:after="240"/>
        <w:ind w:firstLine="720"/>
      </w:pPr>
      <w:r w:rsidRPr="00892663">
        <w:t>Lender</w:t>
      </w:r>
      <w:r w:rsidR="00762B7C" w:rsidRPr="00892663">
        <w:t xml:space="preserve"> hereby assigns to </w:t>
      </w:r>
      <w:r w:rsidR="00F332A6" w:rsidRPr="00892663">
        <w:t xml:space="preserve">Fannie Mae, </w:t>
      </w:r>
      <w:r w:rsidR="00A34B83">
        <w:t xml:space="preserve">a corporation duly organized under the Federal National Mortgage Association Charter Act, as amended, 12 U.S.C. §1716 et seq., and existing under the laws of the United States </w:t>
      </w:r>
      <w:r w:rsidR="00F332A6" w:rsidRPr="00892663">
        <w:t>(“</w:t>
      </w:r>
      <w:r w:rsidR="00F332A6" w:rsidRPr="00892663">
        <w:rPr>
          <w:b/>
        </w:rPr>
        <w:t>Fannie Mae</w:t>
      </w:r>
      <w:r w:rsidR="00F332A6" w:rsidRPr="00892663">
        <w:t xml:space="preserve">”) </w:t>
      </w:r>
      <w:r w:rsidR="00762B7C" w:rsidRPr="00892663">
        <w:t xml:space="preserve">all right, title and interest of Lender in </w:t>
      </w:r>
      <w:r w:rsidRPr="00892663">
        <w:t xml:space="preserve">the Loan Documents, </w:t>
      </w:r>
      <w:r w:rsidR="00762B7C" w:rsidRPr="00892663">
        <w:t xml:space="preserve">including but not limited to the Loan Documents listed on </w:t>
      </w:r>
      <w:r w:rsidR="00762B7C" w:rsidRPr="00892663">
        <w:rPr>
          <w:u w:val="single"/>
        </w:rPr>
        <w:t>Exhibit</w:t>
      </w:r>
      <w:r w:rsidR="00D75A6D" w:rsidRPr="00892663">
        <w:rPr>
          <w:u w:val="single"/>
        </w:rPr>
        <w:t> </w:t>
      </w:r>
      <w:r w:rsidR="00762B7C" w:rsidRPr="00892663">
        <w:rPr>
          <w:u w:val="single"/>
        </w:rPr>
        <w:t>A</w:t>
      </w:r>
      <w:r w:rsidR="00762B7C" w:rsidRPr="00892663">
        <w:t xml:space="preserve"> hereto, executed in connection with the </w:t>
      </w:r>
      <w:r w:rsidR="00E3142C" w:rsidRPr="00892663">
        <w:t>Mortgage</w:t>
      </w:r>
      <w:r w:rsidR="00E3142C" w:rsidRPr="00892663">
        <w:rPr>
          <w:b/>
        </w:rPr>
        <w:t xml:space="preserve"> </w:t>
      </w:r>
      <w:r w:rsidR="00762B7C" w:rsidRPr="00892663">
        <w:t>Loan</w:t>
      </w:r>
      <w:r w:rsidRPr="00892663">
        <w:t>.</w:t>
      </w:r>
    </w:p>
    <w:p w14:paraId="1DCF5368" w14:textId="77777777" w:rsidR="00762B7C" w:rsidRPr="00892663" w:rsidRDefault="00762B7C" w:rsidP="00B162DD">
      <w:pPr>
        <w:suppressAutoHyphens/>
        <w:spacing w:after="240"/>
        <w:ind w:firstLine="720"/>
      </w:pPr>
      <w:r w:rsidRPr="00892663">
        <w:t>This Assignment is given in connection with, and in consideration of, Fannie Mae</w:t>
      </w:r>
      <w:r w:rsidR="004405BC" w:rsidRPr="00892663">
        <w:t>’</w:t>
      </w:r>
      <w:r w:rsidRPr="00892663">
        <w:t xml:space="preserve">s purchase of the </w:t>
      </w:r>
      <w:r w:rsidR="00E3142C" w:rsidRPr="00892663">
        <w:t>Mortgage</w:t>
      </w:r>
      <w:r w:rsidR="00CE4697" w:rsidRPr="00892663">
        <w:rPr>
          <w:b/>
        </w:rPr>
        <w:t xml:space="preserve"> </w:t>
      </w:r>
      <w:r w:rsidRPr="00892663">
        <w:t xml:space="preserve">Loan made by Lender to Borrower, and for other good and valuable consideration, the </w:t>
      </w:r>
      <w:proofErr w:type="gramStart"/>
      <w:r w:rsidRPr="00892663">
        <w:t>receipt</w:t>
      </w:r>
      <w:proofErr w:type="gramEnd"/>
      <w:r w:rsidRPr="00892663">
        <w:t xml:space="preserve"> and sufficiency of which are acknowledged.</w:t>
      </w:r>
    </w:p>
    <w:p w14:paraId="35BF859D" w14:textId="77777777" w:rsidR="00B5674F" w:rsidRPr="00892663" w:rsidRDefault="00B5674F" w:rsidP="00B162DD">
      <w:pPr>
        <w:tabs>
          <w:tab w:val="left" w:pos="-720"/>
        </w:tabs>
        <w:suppressAutoHyphens/>
        <w:spacing w:after="240"/>
        <w:ind w:firstLine="720"/>
      </w:pPr>
      <w:r w:rsidRPr="00892663">
        <w:t>Capitalized terms used and not specifically defined herein shall have the meanings given to such terms in the Loan Agreement.</w:t>
      </w:r>
    </w:p>
    <w:p w14:paraId="0F75A0CB" w14:textId="77777777" w:rsidR="007D71E6" w:rsidRPr="00892663" w:rsidRDefault="0039552E" w:rsidP="00B162DD">
      <w:pPr>
        <w:suppressAutoHyphens/>
        <w:spacing w:after="240"/>
        <w:jc w:val="center"/>
        <w:rPr>
          <w:b/>
        </w:rPr>
      </w:pPr>
      <w:r w:rsidRPr="00892663">
        <w:rPr>
          <w:b/>
        </w:rPr>
        <w:t>[Remainder of Page Intentionally Blank]</w:t>
      </w:r>
    </w:p>
    <w:p w14:paraId="683AD96F" w14:textId="77777777" w:rsidR="00A346AD" w:rsidRDefault="00A346AD" w:rsidP="00B162DD">
      <w:pPr>
        <w:suppressAutoHyphens/>
        <w:spacing w:after="240"/>
        <w:ind w:firstLine="720"/>
        <w:rPr>
          <w:b/>
        </w:rPr>
        <w:sectPr w:rsidR="00A346AD" w:rsidSect="0039552E">
          <w:footerReference w:type="default" r:id="rId7"/>
          <w:footerReference w:type="first" r:id="rId8"/>
          <w:endnotePr>
            <w:numFmt w:val="decimal"/>
          </w:endnotePr>
          <w:type w:val="continuous"/>
          <w:pgSz w:w="12240" w:h="15840" w:code="1"/>
          <w:pgMar w:top="1440" w:right="1440" w:bottom="1440" w:left="1440" w:header="720" w:footer="720" w:gutter="0"/>
          <w:cols w:space="720"/>
          <w:noEndnote/>
          <w:titlePg/>
          <w:docGrid w:linePitch="326"/>
        </w:sectPr>
      </w:pPr>
    </w:p>
    <w:p w14:paraId="2EA64D89" w14:textId="34B465EB" w:rsidR="00762B7C" w:rsidRPr="00892663" w:rsidRDefault="00CE4697" w:rsidP="00B162DD">
      <w:pPr>
        <w:suppressAutoHyphens/>
        <w:spacing w:after="240"/>
        <w:ind w:firstLine="720"/>
      </w:pPr>
      <w:r w:rsidRPr="00892663">
        <w:rPr>
          <w:b/>
        </w:rPr>
        <w:lastRenderedPageBreak/>
        <w:t>IN WITNESS WHEREOF</w:t>
      </w:r>
      <w:r w:rsidRPr="00892663">
        <w:t>, Lender</w:t>
      </w:r>
      <w:r w:rsidRPr="00892663">
        <w:rPr>
          <w:noProof/>
        </w:rPr>
        <w:t xml:space="preserve"> has signed and delivered this Assignment under seal (where applicable) or has caused this Assignment to be signed and delivered under seal (where applicable) by its duly authorized representative</w:t>
      </w:r>
      <w:r w:rsidR="006B4838" w:rsidRPr="00892663">
        <w:rPr>
          <w:noProof/>
        </w:rPr>
        <w:t xml:space="preserve"> as of </w:t>
      </w:r>
      <w:r w:rsidR="00A538C3" w:rsidRPr="00892663">
        <w:rPr>
          <w:noProof/>
        </w:rPr>
        <w:t>____________________</w:t>
      </w:r>
      <w:r w:rsidRPr="00892663">
        <w:rPr>
          <w:noProof/>
        </w:rPr>
        <w:t>.  Where applicable law so provides, Lender</w:t>
      </w:r>
      <w:r w:rsidR="006B4838" w:rsidRPr="00892663">
        <w:rPr>
          <w:noProof/>
        </w:rPr>
        <w:t xml:space="preserve"> </w:t>
      </w:r>
      <w:r w:rsidRPr="00892663">
        <w:rPr>
          <w:noProof/>
        </w:rPr>
        <w:t>intends that this Assignment shall be deemed to be signed and delivered as a sealed instrument.</w:t>
      </w:r>
    </w:p>
    <w:p w14:paraId="3CF946AE" w14:textId="77777777" w:rsidR="00762B7C" w:rsidRPr="00892663" w:rsidRDefault="00762B7C" w:rsidP="00B162DD">
      <w:pPr>
        <w:suppressAutoHyphens/>
        <w:ind w:left="4320"/>
      </w:pPr>
      <w:r w:rsidRPr="00892663">
        <w:rPr>
          <w:b/>
        </w:rPr>
        <w:t>LENDER</w:t>
      </w:r>
      <w:r w:rsidRPr="00892663">
        <w:t>:</w:t>
      </w:r>
    </w:p>
    <w:p w14:paraId="421946BF" w14:textId="77777777" w:rsidR="00B162DD" w:rsidRPr="00892663" w:rsidRDefault="00B162DD" w:rsidP="00B162DD">
      <w:pPr>
        <w:suppressAutoHyphens/>
        <w:ind w:left="4320"/>
      </w:pPr>
    </w:p>
    <w:p w14:paraId="5EBBD671" w14:textId="77777777" w:rsidR="00B162DD" w:rsidRPr="00892663" w:rsidRDefault="00B162DD" w:rsidP="00B162DD">
      <w:pPr>
        <w:suppressAutoHyphens/>
        <w:ind w:left="4320"/>
      </w:pP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</w:p>
    <w:p w14:paraId="671E8AB6" w14:textId="77777777" w:rsidR="00B162DD" w:rsidRPr="00892663" w:rsidRDefault="00B162DD" w:rsidP="00B162DD">
      <w:pPr>
        <w:suppressAutoHyphens/>
        <w:ind w:left="4320"/>
      </w:pPr>
    </w:p>
    <w:p w14:paraId="19BC43E8" w14:textId="77777777" w:rsidR="00762B7C" w:rsidRPr="00892663" w:rsidRDefault="00762B7C" w:rsidP="00B162DD">
      <w:pPr>
        <w:suppressAutoHyphens/>
        <w:ind w:left="4320"/>
      </w:pPr>
    </w:p>
    <w:p w14:paraId="6685E250" w14:textId="77777777" w:rsidR="00762B7C" w:rsidRPr="00892663" w:rsidRDefault="00B162DD" w:rsidP="00B162DD">
      <w:pPr>
        <w:suppressAutoHyphens/>
        <w:ind w:left="4320"/>
      </w:pPr>
      <w:r w:rsidRPr="00892663">
        <w:t>By:</w:t>
      </w:r>
      <w:r w:rsidRPr="00892663"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="00892663" w:rsidRPr="00892663">
        <w:t>(SEAL)</w:t>
      </w:r>
    </w:p>
    <w:p w14:paraId="3947F865" w14:textId="77777777" w:rsidR="00762B7C" w:rsidRPr="00892663" w:rsidRDefault="00B162DD" w:rsidP="00B162DD">
      <w:pPr>
        <w:suppressAutoHyphens/>
        <w:ind w:left="4320"/>
      </w:pPr>
      <w:r w:rsidRPr="00892663">
        <w:t>Name:</w:t>
      </w:r>
      <w:r w:rsidRPr="00892663"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  <w:r w:rsidRPr="00892663">
        <w:rPr>
          <w:u w:val="single"/>
        </w:rPr>
        <w:tab/>
      </w:r>
    </w:p>
    <w:p w14:paraId="191112A9" w14:textId="77777777" w:rsidR="00762B7C" w:rsidRPr="00892663" w:rsidRDefault="00762B7C" w:rsidP="00B162DD">
      <w:pPr>
        <w:suppressAutoHyphens/>
        <w:ind w:left="4320"/>
        <w:rPr>
          <w:u w:val="single"/>
        </w:rPr>
      </w:pPr>
      <w:r w:rsidRPr="00892663">
        <w:t>Title:</w:t>
      </w:r>
      <w:r w:rsidR="00B162DD" w:rsidRPr="00892663"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  <w:r w:rsidR="00B162DD" w:rsidRPr="00892663">
        <w:rPr>
          <w:u w:val="single"/>
        </w:rPr>
        <w:tab/>
      </w:r>
    </w:p>
    <w:p w14:paraId="3F059A50" w14:textId="77777777" w:rsidR="007D71E6" w:rsidRPr="00892663" w:rsidRDefault="007D71E6" w:rsidP="00B162DD">
      <w:pPr>
        <w:tabs>
          <w:tab w:val="center" w:pos="4680"/>
        </w:tabs>
        <w:suppressAutoHyphens/>
        <w:jc w:val="center"/>
        <w:rPr>
          <w:b/>
        </w:rPr>
        <w:sectPr w:rsidR="007D71E6" w:rsidRPr="00892663" w:rsidSect="00A346AD">
          <w:footerReference w:type="first" r:id="rId9"/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  <w:titlePg/>
          <w:docGrid w:linePitch="326"/>
        </w:sectPr>
      </w:pPr>
    </w:p>
    <w:p w14:paraId="54FDBC63" w14:textId="77777777" w:rsidR="00762B7C" w:rsidRPr="00892663" w:rsidRDefault="00762B7C" w:rsidP="00B162DD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lastRenderedPageBreak/>
        <w:t>EXHIBIT</w:t>
      </w:r>
      <w:r w:rsidR="00A538C3" w:rsidRPr="00892663">
        <w:rPr>
          <w:b/>
        </w:rPr>
        <w:t> </w:t>
      </w:r>
      <w:r w:rsidRPr="00892663">
        <w:rPr>
          <w:b/>
        </w:rPr>
        <w:t>A</w:t>
      </w:r>
    </w:p>
    <w:p w14:paraId="25310D30" w14:textId="77777777" w:rsidR="0039552E" w:rsidRPr="00892663" w:rsidRDefault="0039552E" w:rsidP="0039552E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TO</w:t>
      </w:r>
    </w:p>
    <w:p w14:paraId="65D3C181" w14:textId="77777777" w:rsidR="0039552E" w:rsidRPr="00892663" w:rsidRDefault="0039552E" w:rsidP="0039552E">
      <w:pPr>
        <w:tabs>
          <w:tab w:val="center" w:pos="4680"/>
        </w:tabs>
        <w:suppressAutoHyphens/>
        <w:jc w:val="center"/>
        <w:rPr>
          <w:b/>
        </w:rPr>
      </w:pPr>
      <w:r w:rsidRPr="00892663">
        <w:rPr>
          <w:b/>
        </w:rPr>
        <w:t>ASSIGNMENT OF COLLATERAL AGREEMENTS</w:t>
      </w:r>
    </w:p>
    <w:p w14:paraId="07B34E41" w14:textId="77777777" w:rsidR="0039552E" w:rsidRPr="00892663" w:rsidRDefault="0039552E" w:rsidP="00B162DD">
      <w:pPr>
        <w:tabs>
          <w:tab w:val="center" w:pos="4680"/>
        </w:tabs>
        <w:suppressAutoHyphens/>
        <w:spacing w:after="360"/>
        <w:jc w:val="center"/>
        <w:rPr>
          <w:b/>
        </w:rPr>
      </w:pPr>
      <w:r w:rsidRPr="00892663">
        <w:rPr>
          <w:b/>
        </w:rPr>
        <w:t>AND OTHER LOAN DOCUMENTS</w:t>
      </w:r>
    </w:p>
    <w:p w14:paraId="04CDC5AB" w14:textId="77777777" w:rsidR="00762B7C" w:rsidRPr="00892663" w:rsidRDefault="00762B7C" w:rsidP="007D71E6">
      <w:pPr>
        <w:suppressAutoHyphens/>
        <w:spacing w:after="360"/>
        <w:jc w:val="center"/>
        <w:rPr>
          <w:b/>
        </w:rPr>
      </w:pPr>
      <w:r w:rsidRPr="00892663">
        <w:rPr>
          <w:b/>
        </w:rPr>
        <w:t>[PREPARE AN EXHIBIT</w:t>
      </w:r>
      <w:r w:rsidR="00A538C3" w:rsidRPr="00892663">
        <w:rPr>
          <w:b/>
        </w:rPr>
        <w:t> </w:t>
      </w:r>
      <w:r w:rsidRPr="00892663">
        <w:rPr>
          <w:b/>
        </w:rPr>
        <w:t xml:space="preserve">A WHICH LISTS </w:t>
      </w:r>
      <w:r w:rsidRPr="00892663">
        <w:rPr>
          <w:b/>
          <w:u w:val="single"/>
        </w:rPr>
        <w:t>ALL</w:t>
      </w:r>
      <w:r w:rsidRPr="00892663">
        <w:rPr>
          <w:b/>
        </w:rPr>
        <w:t xml:space="preserve"> LOAN DOCUMENTS OTHER THAN THE NOTE, THE SECURITY INSTRUMENT</w:t>
      </w:r>
      <w:r w:rsidR="0072180D" w:rsidRPr="00892663">
        <w:rPr>
          <w:b/>
        </w:rPr>
        <w:t xml:space="preserve"> EXECUTED IN CONNECTION WITH THE LOAN</w:t>
      </w:r>
      <w:r w:rsidRPr="00892663">
        <w:rPr>
          <w:b/>
        </w:rPr>
        <w:t xml:space="preserve"> AND THE </w:t>
      </w:r>
      <w:proofErr w:type="spellStart"/>
      <w:r w:rsidRPr="00892663">
        <w:rPr>
          <w:b/>
        </w:rPr>
        <w:t>UCC</w:t>
      </w:r>
      <w:proofErr w:type="spellEnd"/>
      <w:r w:rsidRPr="00892663">
        <w:rPr>
          <w:b/>
        </w:rPr>
        <w:t xml:space="preserve"> FINANCING STATEMENTS.]</w:t>
      </w:r>
    </w:p>
    <w:p w14:paraId="6524F17C" w14:textId="77777777" w:rsidR="00762B7C" w:rsidRPr="00892663" w:rsidRDefault="00762B7C" w:rsidP="00B162DD">
      <w:pPr>
        <w:suppressAutoHyphens/>
        <w:spacing w:after="240"/>
      </w:pPr>
      <w:r w:rsidRPr="00892663">
        <w:rPr>
          <w:b/>
        </w:rPr>
        <w:t>Examples only:</w:t>
      </w:r>
    </w:p>
    <w:p w14:paraId="5550FD02" w14:textId="77777777" w:rsidR="00605B69" w:rsidRPr="00892663" w:rsidRDefault="00F332A6" w:rsidP="00B162DD">
      <w:pPr>
        <w:suppressAutoHyphens/>
        <w:spacing w:after="240"/>
      </w:pPr>
      <w:r w:rsidRPr="00892663">
        <w:t>1.</w:t>
      </w:r>
      <w:r w:rsidRPr="00892663">
        <w:tab/>
      </w:r>
      <w:r w:rsidR="008535E9" w:rsidRPr="00892663">
        <w:t xml:space="preserve">Multifamily </w:t>
      </w:r>
      <w:r w:rsidR="00605B69" w:rsidRPr="00892663">
        <w:t xml:space="preserve">Loan and Security Agreement </w:t>
      </w:r>
      <w:r w:rsidR="00CE4697" w:rsidRPr="00892663">
        <w:t>dated as of</w:t>
      </w:r>
      <w:r w:rsidR="00605B69" w:rsidRPr="00892663">
        <w:t xml:space="preserve"> ______________________, by and </w:t>
      </w:r>
      <w:r w:rsidR="0072180D" w:rsidRPr="00892663">
        <w:t>between</w:t>
      </w:r>
      <w:r w:rsidR="00605B69" w:rsidRPr="00892663">
        <w:t xml:space="preserve"> Borrower and Lender.</w:t>
      </w:r>
    </w:p>
    <w:p w14:paraId="1F072333" w14:textId="77777777" w:rsidR="00762B7C" w:rsidRPr="00892663" w:rsidRDefault="00F332A6" w:rsidP="00B162DD">
      <w:pPr>
        <w:suppressAutoHyphens/>
        <w:spacing w:after="240"/>
      </w:pPr>
      <w:r w:rsidRPr="00892663">
        <w:t>2.</w:t>
      </w:r>
      <w:r w:rsidRPr="00892663">
        <w:tab/>
      </w:r>
      <w:r w:rsidR="00762B7C" w:rsidRPr="00892663">
        <w:t xml:space="preserve">[Assignment of Management Agreement </w:t>
      </w:r>
      <w:r w:rsidR="00CE4697" w:rsidRPr="00892663">
        <w:t>dated as of</w:t>
      </w:r>
      <w:r w:rsidR="00762B7C" w:rsidRPr="00892663">
        <w:t xml:space="preserve"> ___________________, by and among Borrower, Lender and ____________________________________.]</w:t>
      </w:r>
    </w:p>
    <w:p w14:paraId="1FB03433" w14:textId="546E581C" w:rsidR="00B2097F" w:rsidRDefault="00F332A6" w:rsidP="00B162DD">
      <w:pPr>
        <w:suppressAutoHyphens/>
        <w:spacing w:after="240"/>
        <w:rPr>
          <w:szCs w:val="24"/>
        </w:rPr>
      </w:pPr>
      <w:r w:rsidRPr="00892663">
        <w:t>3.</w:t>
      </w:r>
      <w:r w:rsidRPr="00892663">
        <w:tab/>
      </w:r>
      <w:r w:rsidR="00B2097F">
        <w:rPr>
          <w:szCs w:val="24"/>
        </w:rPr>
        <w:t xml:space="preserve">[Compliance Agreement for [__________] Operations and Maintenance Plan, dated as of _______________, by and between </w:t>
      </w:r>
      <w:r w:rsidR="0019660E" w:rsidRPr="00892663">
        <w:t>Borrower and Lender</w:t>
      </w:r>
      <w:r w:rsidR="00B2097F">
        <w:rPr>
          <w:szCs w:val="24"/>
        </w:rPr>
        <w:t>.]</w:t>
      </w:r>
    </w:p>
    <w:p w14:paraId="371D3213" w14:textId="3B9D6172" w:rsidR="00762B7C" w:rsidRPr="00892663" w:rsidRDefault="00F332A6" w:rsidP="00B162DD">
      <w:pPr>
        <w:suppressAutoHyphens/>
        <w:spacing w:after="240"/>
      </w:pPr>
      <w:r w:rsidRPr="00892663">
        <w:t>4.</w:t>
      </w:r>
      <w:r w:rsidRPr="00892663">
        <w:tab/>
      </w:r>
      <w:r w:rsidR="00762B7C" w:rsidRPr="00892663">
        <w:t xml:space="preserve">[Subordination, Non-Disturbance and Attornment Agreement </w:t>
      </w:r>
      <w:r w:rsidR="00CE4697" w:rsidRPr="00892663">
        <w:t>dated as of</w:t>
      </w:r>
      <w:r w:rsidR="00762B7C" w:rsidRPr="00892663">
        <w:t xml:space="preserve"> _______________, by and among Lender, Borrower and ____________________________.]</w:t>
      </w:r>
    </w:p>
    <w:p w14:paraId="7616E6A1" w14:textId="77777777" w:rsidR="00762B7C" w:rsidRPr="00892663" w:rsidRDefault="00F332A6" w:rsidP="00B162DD">
      <w:pPr>
        <w:suppressAutoHyphens/>
        <w:spacing w:after="240"/>
      </w:pPr>
      <w:r w:rsidRPr="00892663">
        <w:t>5.</w:t>
      </w:r>
      <w:r w:rsidRPr="00892663">
        <w:tab/>
      </w:r>
      <w:r w:rsidR="00762B7C" w:rsidRPr="00892663">
        <w:t xml:space="preserve">[Payment Guaranty </w:t>
      </w:r>
      <w:r w:rsidR="00CE4697" w:rsidRPr="00892663">
        <w:t>dated as of</w:t>
      </w:r>
      <w:r w:rsidR="00762B7C" w:rsidRPr="00892663">
        <w:t xml:space="preserve"> _________________________, from _________________________________ to Lender.]</w:t>
      </w:r>
    </w:p>
    <w:p w14:paraId="679AA59F" w14:textId="77777777" w:rsidR="00762B7C" w:rsidRPr="00892663" w:rsidRDefault="00F332A6" w:rsidP="00B162DD">
      <w:pPr>
        <w:suppressAutoHyphens/>
        <w:spacing w:after="240"/>
      </w:pPr>
      <w:r w:rsidRPr="00892663">
        <w:t>6.</w:t>
      </w:r>
      <w:r w:rsidRPr="00892663">
        <w:tab/>
      </w:r>
      <w:r w:rsidR="00762B7C" w:rsidRPr="00892663">
        <w:t xml:space="preserve">[Environmental </w:t>
      </w:r>
      <w:r w:rsidRPr="00892663">
        <w:t>Indemnity</w:t>
      </w:r>
      <w:r w:rsidR="00762B7C" w:rsidRPr="00892663">
        <w:t xml:space="preserve"> Agreement </w:t>
      </w:r>
      <w:r w:rsidR="00CE4697" w:rsidRPr="00892663">
        <w:t>dated as of</w:t>
      </w:r>
      <w:r w:rsidR="00762B7C" w:rsidRPr="00892663">
        <w:t xml:space="preserve"> ___________________, from ________________________________ to Lender.]</w:t>
      </w:r>
    </w:p>
    <w:p w14:paraId="32D0BDC6" w14:textId="77777777" w:rsidR="00762B7C" w:rsidRPr="00892663" w:rsidRDefault="00F332A6" w:rsidP="00B162DD">
      <w:pPr>
        <w:suppressAutoHyphens/>
        <w:spacing w:after="240"/>
      </w:pPr>
      <w:r w:rsidRPr="00892663">
        <w:t>7.</w:t>
      </w:r>
      <w:r w:rsidRPr="00892663">
        <w:tab/>
      </w:r>
      <w:r w:rsidR="00762B7C" w:rsidRPr="00892663">
        <w:t xml:space="preserve">[Guaranty </w:t>
      </w:r>
      <w:r w:rsidR="004405BC" w:rsidRPr="00892663">
        <w:t xml:space="preserve">of Non-Recourse </w:t>
      </w:r>
      <w:r w:rsidR="00E3142C" w:rsidRPr="00892663">
        <w:t>Obligations</w:t>
      </w:r>
      <w:r w:rsidR="004405BC" w:rsidRPr="00892663">
        <w:t xml:space="preserve"> </w:t>
      </w:r>
      <w:r w:rsidR="00CE4697" w:rsidRPr="00892663">
        <w:t>dated as of</w:t>
      </w:r>
      <w:r w:rsidR="00762B7C" w:rsidRPr="00892663">
        <w:t xml:space="preserve"> _________________, from ________________________________ to Lender.]</w:t>
      </w:r>
    </w:p>
    <w:p w14:paraId="0D0D15D2" w14:textId="77777777" w:rsidR="00762B7C" w:rsidRPr="00892663" w:rsidRDefault="00F332A6" w:rsidP="00B162DD">
      <w:pPr>
        <w:suppressAutoHyphens/>
        <w:spacing w:after="240"/>
      </w:pPr>
      <w:r w:rsidRPr="00892663">
        <w:t>8.</w:t>
      </w:r>
      <w:r w:rsidRPr="00892663">
        <w:tab/>
      </w:r>
      <w:r w:rsidR="00762B7C" w:rsidRPr="00892663">
        <w:t xml:space="preserve">[Seasonal Working Capital Reserve Fund and Security Agreement </w:t>
      </w:r>
      <w:r w:rsidR="00CE4697" w:rsidRPr="00892663">
        <w:t>dated as of</w:t>
      </w:r>
      <w:r w:rsidR="00762B7C" w:rsidRPr="00892663">
        <w:t xml:space="preserve"> ___________________, from _______________________________ to Lender.]</w:t>
      </w:r>
    </w:p>
    <w:p w14:paraId="4A0AD84E" w14:textId="77777777" w:rsidR="005D03B3" w:rsidRPr="00892663" w:rsidRDefault="00F332A6" w:rsidP="00B162DD">
      <w:pPr>
        <w:suppressAutoHyphens/>
        <w:spacing w:after="240"/>
      </w:pPr>
      <w:r w:rsidRPr="00892663">
        <w:t>9.</w:t>
      </w:r>
      <w:r w:rsidRPr="00892663">
        <w:tab/>
      </w:r>
      <w:r w:rsidR="004F0C32" w:rsidRPr="004F0C32">
        <w:t>[Interest Rate Cap Reserve and Security Agreement dated as of ______, between Borrower and Lender.]</w:t>
      </w:r>
    </w:p>
    <w:p w14:paraId="1D18F8F6" w14:textId="77777777" w:rsidR="00762B7C" w:rsidRPr="00892663" w:rsidRDefault="002241D1" w:rsidP="00B162DD">
      <w:pPr>
        <w:suppressAutoHyphens/>
        <w:spacing w:after="240"/>
      </w:pPr>
      <w:r w:rsidRPr="00892663">
        <w:t>10.</w:t>
      </w:r>
      <w:r w:rsidRPr="00892663">
        <w:tab/>
        <w:t>Any other documents executed in connection with the Mortgage Loan.</w:t>
      </w:r>
    </w:p>
    <w:sectPr w:rsidR="00762B7C" w:rsidRPr="00892663" w:rsidSect="00D75A6D">
      <w:footerReference w:type="first" r:id="rId10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FDF2C" w14:textId="77777777" w:rsidR="00151A1E" w:rsidRDefault="00151A1E">
      <w:pPr>
        <w:spacing w:line="20" w:lineRule="exact"/>
      </w:pPr>
    </w:p>
  </w:endnote>
  <w:endnote w:type="continuationSeparator" w:id="0">
    <w:p w14:paraId="2FA1288F" w14:textId="77777777" w:rsidR="00151A1E" w:rsidRDefault="00151A1E">
      <w:r>
        <w:t xml:space="preserve"> </w:t>
      </w:r>
    </w:p>
  </w:endnote>
  <w:endnote w:type="continuationNotice" w:id="1">
    <w:p w14:paraId="40B2DE2C" w14:textId="77777777" w:rsidR="00151A1E" w:rsidRDefault="00151A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B7D6B7" w14:textId="77777777" w:rsidR="007D7350" w:rsidRDefault="007D7350"/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7350" w:rsidRPr="00151A1E" w14:paraId="52199DDE" w14:textId="77777777" w:rsidTr="004F0C32">
      <w:tc>
        <w:tcPr>
          <w:tcW w:w="4038" w:type="dxa"/>
          <w:shd w:val="clear" w:color="auto" w:fill="auto"/>
          <w:vAlign w:val="bottom"/>
        </w:tcPr>
        <w:p w14:paraId="6DB52536" w14:textId="77777777" w:rsidR="007D7350" w:rsidRPr="00151A1E" w:rsidRDefault="007D7350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</w:p>
      </w:tc>
      <w:tc>
        <w:tcPr>
          <w:tcW w:w="2460" w:type="dxa"/>
          <w:shd w:val="clear" w:color="auto" w:fill="auto"/>
          <w:vAlign w:val="bottom"/>
        </w:tcPr>
        <w:p w14:paraId="596176D6" w14:textId="77777777" w:rsidR="007D7350" w:rsidRPr="00151A1E" w:rsidRDefault="007D7350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</w:p>
      </w:tc>
      <w:tc>
        <w:tcPr>
          <w:tcW w:w="3192" w:type="dxa"/>
          <w:shd w:val="clear" w:color="auto" w:fill="auto"/>
          <w:vAlign w:val="bottom"/>
        </w:tcPr>
        <w:p w14:paraId="0B18D114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 w:rsidR="001D1326">
            <w:rPr>
              <w:rStyle w:val="PageNumber"/>
              <w:b/>
              <w:noProof/>
              <w:sz w:val="20"/>
            </w:rPr>
            <w:t>2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B2097F" w:rsidRPr="00151A1E" w14:paraId="77902296" w14:textId="77777777" w:rsidTr="004F0C32">
      <w:tc>
        <w:tcPr>
          <w:tcW w:w="4038" w:type="dxa"/>
          <w:shd w:val="clear" w:color="auto" w:fill="auto"/>
          <w:vAlign w:val="bottom"/>
        </w:tcPr>
        <w:p w14:paraId="3BCA30EE" w14:textId="77777777" w:rsidR="00B2097F" w:rsidRPr="00151A1E" w:rsidRDefault="00B2097F" w:rsidP="00B2097F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56C3E7C9" w14:textId="5DAA8FD6" w:rsidR="00B2097F" w:rsidRPr="00151A1E" w:rsidRDefault="00B2097F" w:rsidP="00B2097F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____</w:t>
          </w:r>
        </w:p>
      </w:tc>
      <w:tc>
        <w:tcPr>
          <w:tcW w:w="3192" w:type="dxa"/>
          <w:shd w:val="clear" w:color="auto" w:fill="auto"/>
          <w:vAlign w:val="bottom"/>
        </w:tcPr>
        <w:p w14:paraId="349FF53E" w14:textId="4EFBB2F8" w:rsidR="00B2097F" w:rsidRPr="00151A1E" w:rsidRDefault="00B2097F" w:rsidP="00B2097F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© </w:t>
          </w:r>
          <w:r>
            <w:rPr>
              <w:b/>
              <w:sz w:val="20"/>
            </w:rPr>
            <w:t>20__ Fannie Mae</w:t>
          </w:r>
        </w:p>
      </w:tc>
    </w:tr>
  </w:tbl>
  <w:p w14:paraId="6F8BD73D" w14:textId="77777777" w:rsidR="007D7350" w:rsidRPr="007D71E6" w:rsidRDefault="007D7350" w:rsidP="007D71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FE6A8" w14:textId="77777777" w:rsidR="007D7350" w:rsidRPr="0039552E" w:rsidRDefault="007D7350" w:rsidP="0039552E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7350" w:rsidRPr="00151A1E" w14:paraId="12CEAA94" w14:textId="77777777" w:rsidTr="004F0C32">
      <w:tc>
        <w:tcPr>
          <w:tcW w:w="4038" w:type="dxa"/>
          <w:shd w:val="clear" w:color="auto" w:fill="auto"/>
          <w:vAlign w:val="bottom"/>
        </w:tcPr>
        <w:p w14:paraId="3C80A02F" w14:textId="77777777" w:rsidR="007D7350" w:rsidRPr="00151A1E" w:rsidRDefault="007D7350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</w:p>
      </w:tc>
      <w:tc>
        <w:tcPr>
          <w:tcW w:w="2460" w:type="dxa"/>
          <w:shd w:val="clear" w:color="auto" w:fill="auto"/>
          <w:vAlign w:val="bottom"/>
        </w:tcPr>
        <w:p w14:paraId="2D8E0D28" w14:textId="77777777" w:rsidR="007D7350" w:rsidRPr="00151A1E" w:rsidRDefault="007D7350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</w:p>
      </w:tc>
      <w:tc>
        <w:tcPr>
          <w:tcW w:w="3192" w:type="dxa"/>
          <w:shd w:val="clear" w:color="auto" w:fill="auto"/>
          <w:vAlign w:val="bottom"/>
        </w:tcPr>
        <w:p w14:paraId="3D9B8874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 w:rsidR="001D1326">
            <w:rPr>
              <w:rStyle w:val="PageNumber"/>
              <w:b/>
              <w:noProof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7D7350" w:rsidRPr="00151A1E" w14:paraId="6B2C3416" w14:textId="77777777" w:rsidTr="004F0C32">
      <w:tc>
        <w:tcPr>
          <w:tcW w:w="4038" w:type="dxa"/>
          <w:shd w:val="clear" w:color="auto" w:fill="auto"/>
          <w:vAlign w:val="bottom"/>
        </w:tcPr>
        <w:p w14:paraId="1D729A7A" w14:textId="77777777" w:rsidR="007D7350" w:rsidRPr="00151A1E" w:rsidRDefault="007D7350" w:rsidP="0039552E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509D0253" w14:textId="30CB5F8D" w:rsidR="007D7350" w:rsidRPr="00151A1E" w:rsidRDefault="00A346AD" w:rsidP="00151A1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04-23</w:t>
          </w:r>
        </w:p>
      </w:tc>
      <w:tc>
        <w:tcPr>
          <w:tcW w:w="3192" w:type="dxa"/>
          <w:shd w:val="clear" w:color="auto" w:fill="auto"/>
          <w:vAlign w:val="bottom"/>
        </w:tcPr>
        <w:p w14:paraId="326F1959" w14:textId="27CD455F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© </w:t>
          </w:r>
          <w:r w:rsidR="004A16D9">
            <w:rPr>
              <w:b/>
              <w:sz w:val="20"/>
            </w:rPr>
            <w:t>20</w:t>
          </w:r>
          <w:r w:rsidR="00A346AD">
            <w:rPr>
              <w:b/>
              <w:sz w:val="20"/>
            </w:rPr>
            <w:t>23</w:t>
          </w:r>
          <w:r w:rsidR="004F0C32">
            <w:rPr>
              <w:b/>
              <w:sz w:val="20"/>
            </w:rPr>
            <w:t xml:space="preserve"> Fannie Mae</w:t>
          </w:r>
        </w:p>
      </w:tc>
    </w:tr>
  </w:tbl>
  <w:p w14:paraId="19D71825" w14:textId="77777777" w:rsidR="007D7350" w:rsidRPr="0039552E" w:rsidRDefault="007D7350" w:rsidP="003955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60D99" w14:textId="77777777" w:rsidR="00A346AD" w:rsidRPr="0039552E" w:rsidRDefault="00A346AD" w:rsidP="0039552E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A346AD" w:rsidRPr="00151A1E" w14:paraId="3C053DA3" w14:textId="77777777" w:rsidTr="004F0C32">
      <w:tc>
        <w:tcPr>
          <w:tcW w:w="4038" w:type="dxa"/>
          <w:shd w:val="clear" w:color="auto" w:fill="auto"/>
          <w:vAlign w:val="bottom"/>
        </w:tcPr>
        <w:p w14:paraId="7BC4922D" w14:textId="77777777" w:rsidR="00A346AD" w:rsidRPr="00151A1E" w:rsidRDefault="00A346AD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</w:p>
      </w:tc>
      <w:tc>
        <w:tcPr>
          <w:tcW w:w="2460" w:type="dxa"/>
          <w:shd w:val="clear" w:color="auto" w:fill="auto"/>
          <w:vAlign w:val="bottom"/>
        </w:tcPr>
        <w:p w14:paraId="3F28C242" w14:textId="77777777" w:rsidR="00A346AD" w:rsidRPr="00151A1E" w:rsidRDefault="00A346AD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</w:p>
      </w:tc>
      <w:tc>
        <w:tcPr>
          <w:tcW w:w="3192" w:type="dxa"/>
          <w:shd w:val="clear" w:color="auto" w:fill="auto"/>
          <w:vAlign w:val="bottom"/>
        </w:tcPr>
        <w:p w14:paraId="19B125D6" w14:textId="007AD756" w:rsidR="00A346AD" w:rsidRPr="00151A1E" w:rsidRDefault="00A346AD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Page </w:t>
          </w:r>
          <w:r>
            <w:rPr>
              <w:b/>
              <w:sz w:val="20"/>
            </w:rPr>
            <w:t>S-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>
            <w:rPr>
              <w:rStyle w:val="PageNumber"/>
              <w:b/>
              <w:noProof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A346AD" w:rsidRPr="00151A1E" w14:paraId="6C996405" w14:textId="77777777" w:rsidTr="004F0C32">
      <w:tc>
        <w:tcPr>
          <w:tcW w:w="4038" w:type="dxa"/>
          <w:shd w:val="clear" w:color="auto" w:fill="auto"/>
          <w:vAlign w:val="bottom"/>
        </w:tcPr>
        <w:p w14:paraId="301A6737" w14:textId="77777777" w:rsidR="00A346AD" w:rsidRPr="00151A1E" w:rsidRDefault="00A346AD" w:rsidP="0039552E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7FF66A04" w14:textId="051D63FE" w:rsidR="00A346AD" w:rsidRPr="00151A1E" w:rsidRDefault="00A346AD" w:rsidP="00151A1E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04-23</w:t>
          </w:r>
        </w:p>
      </w:tc>
      <w:tc>
        <w:tcPr>
          <w:tcW w:w="3192" w:type="dxa"/>
          <w:shd w:val="clear" w:color="auto" w:fill="auto"/>
          <w:vAlign w:val="bottom"/>
        </w:tcPr>
        <w:p w14:paraId="2B4E0EC5" w14:textId="77777777" w:rsidR="00A346AD" w:rsidRPr="00151A1E" w:rsidRDefault="00A346AD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© </w:t>
          </w:r>
          <w:r>
            <w:rPr>
              <w:b/>
              <w:sz w:val="20"/>
            </w:rPr>
            <w:t>2023 Fannie Mae</w:t>
          </w:r>
        </w:p>
      </w:tc>
    </w:tr>
  </w:tbl>
  <w:p w14:paraId="539F0675" w14:textId="77777777" w:rsidR="00A346AD" w:rsidRPr="0039552E" w:rsidRDefault="00A346AD" w:rsidP="0039552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6746F9" w14:textId="77777777" w:rsidR="007D7350" w:rsidRPr="0039552E" w:rsidRDefault="007D7350" w:rsidP="0039552E">
    <w:pPr>
      <w:rPr>
        <w:sz w:val="20"/>
      </w:rPr>
    </w:pPr>
  </w:p>
  <w:tbl>
    <w:tblPr>
      <w:tblW w:w="9690" w:type="dxa"/>
      <w:tblInd w:w="-90" w:type="dxa"/>
      <w:tblLook w:val="01E0" w:firstRow="1" w:lastRow="1" w:firstColumn="1" w:lastColumn="1" w:noHBand="0" w:noVBand="0"/>
    </w:tblPr>
    <w:tblGrid>
      <w:gridCol w:w="4038"/>
      <w:gridCol w:w="2460"/>
      <w:gridCol w:w="3192"/>
    </w:tblGrid>
    <w:tr w:rsidR="007D7350" w:rsidRPr="00151A1E" w14:paraId="2D5991C4" w14:textId="77777777" w:rsidTr="004F0C32">
      <w:tc>
        <w:tcPr>
          <w:tcW w:w="4038" w:type="dxa"/>
          <w:shd w:val="clear" w:color="auto" w:fill="auto"/>
          <w:vAlign w:val="bottom"/>
        </w:tcPr>
        <w:p w14:paraId="401A7F6C" w14:textId="77777777" w:rsidR="007D7350" w:rsidRPr="00151A1E" w:rsidRDefault="007D7350" w:rsidP="00151A1E">
          <w:pPr>
            <w:pStyle w:val="Footer"/>
            <w:jc w:val="lef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Assignment of Collateral Agreements and Other Loan Documents </w:t>
          </w:r>
        </w:p>
      </w:tc>
      <w:tc>
        <w:tcPr>
          <w:tcW w:w="2460" w:type="dxa"/>
          <w:shd w:val="clear" w:color="auto" w:fill="auto"/>
          <w:vAlign w:val="bottom"/>
        </w:tcPr>
        <w:p w14:paraId="53971837" w14:textId="77777777" w:rsidR="007D7350" w:rsidRPr="00151A1E" w:rsidRDefault="007D7350" w:rsidP="00151A1E">
          <w:pPr>
            <w:pStyle w:val="Footer"/>
            <w:jc w:val="center"/>
            <w:rPr>
              <w:b/>
              <w:sz w:val="20"/>
            </w:rPr>
          </w:pPr>
          <w:r w:rsidRPr="00151A1E">
            <w:rPr>
              <w:b/>
              <w:sz w:val="20"/>
            </w:rPr>
            <w:t>Form 6402</w:t>
          </w:r>
        </w:p>
      </w:tc>
      <w:tc>
        <w:tcPr>
          <w:tcW w:w="3192" w:type="dxa"/>
          <w:shd w:val="clear" w:color="auto" w:fill="auto"/>
          <w:vAlign w:val="bottom"/>
        </w:tcPr>
        <w:p w14:paraId="6688E8D8" w14:textId="77777777" w:rsidR="007D7350" w:rsidRPr="00151A1E" w:rsidRDefault="007D7350" w:rsidP="00151A1E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>Page A-</w:t>
          </w:r>
          <w:r w:rsidRPr="00151A1E">
            <w:rPr>
              <w:rStyle w:val="PageNumber"/>
              <w:b/>
              <w:sz w:val="20"/>
            </w:rPr>
            <w:fldChar w:fldCharType="begin"/>
          </w:r>
          <w:r w:rsidRPr="00151A1E">
            <w:rPr>
              <w:rStyle w:val="PageNumber"/>
              <w:b/>
              <w:sz w:val="20"/>
            </w:rPr>
            <w:instrText xml:space="preserve"> PAGE </w:instrText>
          </w:r>
          <w:r w:rsidRPr="00151A1E">
            <w:rPr>
              <w:rStyle w:val="PageNumber"/>
              <w:b/>
              <w:sz w:val="20"/>
            </w:rPr>
            <w:fldChar w:fldCharType="separate"/>
          </w:r>
          <w:r w:rsidR="001D1326">
            <w:rPr>
              <w:rStyle w:val="PageNumber"/>
              <w:b/>
              <w:noProof/>
              <w:sz w:val="20"/>
            </w:rPr>
            <w:t>1</w:t>
          </w:r>
          <w:r w:rsidRPr="00151A1E">
            <w:rPr>
              <w:rStyle w:val="PageNumber"/>
              <w:b/>
              <w:sz w:val="20"/>
            </w:rPr>
            <w:fldChar w:fldCharType="end"/>
          </w:r>
        </w:p>
      </w:tc>
    </w:tr>
    <w:tr w:rsidR="00B2097F" w:rsidRPr="00151A1E" w14:paraId="4AC9DD2B" w14:textId="77777777" w:rsidTr="004F0C32">
      <w:tc>
        <w:tcPr>
          <w:tcW w:w="4038" w:type="dxa"/>
          <w:shd w:val="clear" w:color="auto" w:fill="auto"/>
          <w:vAlign w:val="bottom"/>
        </w:tcPr>
        <w:p w14:paraId="6039EA3D" w14:textId="77777777" w:rsidR="00B2097F" w:rsidRPr="00151A1E" w:rsidRDefault="00B2097F" w:rsidP="00B2097F">
          <w:pPr>
            <w:pStyle w:val="Footer"/>
            <w:rPr>
              <w:b/>
              <w:sz w:val="20"/>
            </w:rPr>
          </w:pPr>
          <w:r w:rsidRPr="00151A1E">
            <w:rPr>
              <w:b/>
              <w:sz w:val="20"/>
            </w:rPr>
            <w:t>Fannie Mae</w:t>
          </w:r>
        </w:p>
      </w:tc>
      <w:tc>
        <w:tcPr>
          <w:tcW w:w="2460" w:type="dxa"/>
          <w:shd w:val="clear" w:color="auto" w:fill="auto"/>
          <w:vAlign w:val="bottom"/>
        </w:tcPr>
        <w:p w14:paraId="28DBFE6D" w14:textId="1498ED77" w:rsidR="00B2097F" w:rsidRPr="00151A1E" w:rsidRDefault="00A346AD" w:rsidP="00B2097F">
          <w:pPr>
            <w:pStyle w:val="Footer"/>
            <w:jc w:val="center"/>
            <w:rPr>
              <w:b/>
              <w:sz w:val="20"/>
            </w:rPr>
          </w:pPr>
          <w:r>
            <w:rPr>
              <w:b/>
              <w:sz w:val="20"/>
            </w:rPr>
            <w:t>04-23</w:t>
          </w:r>
        </w:p>
      </w:tc>
      <w:tc>
        <w:tcPr>
          <w:tcW w:w="3192" w:type="dxa"/>
          <w:shd w:val="clear" w:color="auto" w:fill="auto"/>
          <w:vAlign w:val="bottom"/>
        </w:tcPr>
        <w:p w14:paraId="1ABC7464" w14:textId="7B922611" w:rsidR="00B2097F" w:rsidRPr="00151A1E" w:rsidRDefault="00B2097F" w:rsidP="00B2097F">
          <w:pPr>
            <w:pStyle w:val="Footer"/>
            <w:jc w:val="right"/>
            <w:rPr>
              <w:b/>
              <w:sz w:val="20"/>
            </w:rPr>
          </w:pPr>
          <w:r w:rsidRPr="00151A1E">
            <w:rPr>
              <w:b/>
              <w:sz w:val="20"/>
            </w:rPr>
            <w:t xml:space="preserve">© </w:t>
          </w:r>
          <w:r>
            <w:rPr>
              <w:b/>
              <w:sz w:val="20"/>
            </w:rPr>
            <w:t>20</w:t>
          </w:r>
          <w:r w:rsidR="00A346AD">
            <w:rPr>
              <w:b/>
              <w:sz w:val="20"/>
            </w:rPr>
            <w:t>23</w:t>
          </w:r>
          <w:r>
            <w:rPr>
              <w:b/>
              <w:sz w:val="20"/>
            </w:rPr>
            <w:t xml:space="preserve"> Fannie Mae</w:t>
          </w:r>
        </w:p>
      </w:tc>
    </w:tr>
  </w:tbl>
  <w:p w14:paraId="3D36A758" w14:textId="77777777" w:rsidR="007D7350" w:rsidRPr="0039552E" w:rsidRDefault="007D7350" w:rsidP="003955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B9ED" w14:textId="77777777" w:rsidR="00151A1E" w:rsidRDefault="00151A1E">
      <w:r>
        <w:separator/>
      </w:r>
    </w:p>
  </w:footnote>
  <w:footnote w:type="continuationSeparator" w:id="0">
    <w:p w14:paraId="42C9E58A" w14:textId="77777777" w:rsidR="00151A1E" w:rsidRDefault="00151A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457BA3"/>
    <w:multiLevelType w:val="multilevel"/>
    <w:tmpl w:val="C5AE5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upperLetter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lowerLetter"/>
      <w:lvlText w:val="%4."/>
      <w:legacy w:legacy="1" w:legacySpace="0" w:legacyIndent="0"/>
      <w:lvlJc w:val="left"/>
    </w:lvl>
    <w:lvl w:ilvl="4">
      <w:start w:val="1"/>
      <w:numFmt w:val="decimal"/>
      <w:lvlText w:val="(%5)"/>
      <w:legacy w:legacy="1" w:legacySpace="0" w:legacyIndent="0"/>
      <w:lvlJc w:val="left"/>
    </w:lvl>
    <w:lvl w:ilvl="5">
      <w:start w:val="1"/>
      <w:numFmt w:val="lowerLetter"/>
      <w:lvlText w:val="(%6)"/>
      <w:legacy w:legacy="1" w:legacySpace="0" w:legacyIndent="0"/>
      <w:lvlJc w:val="left"/>
    </w:lvl>
    <w:lvl w:ilvl="6">
      <w:start w:val="1"/>
      <w:numFmt w:val="lowerRoman"/>
      <w:lvlText w:val="%7)"/>
      <w:legacy w:legacy="1" w:legacySpace="0" w:legacyIndent="0"/>
      <w:lvlJc w:val="left"/>
    </w:lvl>
    <w:lvl w:ilvl="7">
      <w:start w:val="1"/>
      <w:numFmt w:val="lowerLetter"/>
      <w:lvlText w:val="%8)"/>
      <w:legacy w:legacy="1" w:legacySpace="0" w:legacyIndent="0"/>
      <w:lvlJc w:val="left"/>
    </w:lvl>
    <w:lvl w:ilvl="8">
      <w:start w:val="1"/>
      <w:numFmt w:val="lowerRoman"/>
      <w:lvlText w:val="(%9)"/>
      <w:legacy w:legacy="1" w:legacySpace="0" w:legacyIndent="720"/>
      <w:lvlJc w:val="left"/>
      <w:pPr>
        <w:ind w:left="720" w:hanging="720"/>
      </w:pPr>
    </w:lvl>
  </w:abstractNum>
  <w:abstractNum w:abstractNumId="1" w15:restartNumberingAfterBreak="0">
    <w:nsid w:val="2FE656AD"/>
    <w:multiLevelType w:val="hybridMultilevel"/>
    <w:tmpl w:val="0B9E2842"/>
    <w:lvl w:ilvl="0" w:tplc="3EEC3CD0">
      <w:start w:val="2"/>
      <w:numFmt w:val="upperLetter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18E4825"/>
    <w:multiLevelType w:val="hybridMultilevel"/>
    <w:tmpl w:val="541AE024"/>
    <w:lvl w:ilvl="0" w:tplc="3EEC3CD0">
      <w:start w:val="2"/>
      <w:numFmt w:val="upperLetter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1505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2B7C"/>
    <w:rsid w:val="00083184"/>
    <w:rsid w:val="000C3AF5"/>
    <w:rsid w:val="000D4B47"/>
    <w:rsid w:val="00151A1E"/>
    <w:rsid w:val="0019660E"/>
    <w:rsid w:val="001B6A74"/>
    <w:rsid w:val="001D06D3"/>
    <w:rsid w:val="001D1326"/>
    <w:rsid w:val="002241D1"/>
    <w:rsid w:val="002E5488"/>
    <w:rsid w:val="00307522"/>
    <w:rsid w:val="00342FB0"/>
    <w:rsid w:val="0039552E"/>
    <w:rsid w:val="00395EDA"/>
    <w:rsid w:val="00396572"/>
    <w:rsid w:val="004405BC"/>
    <w:rsid w:val="004A16D9"/>
    <w:rsid w:val="004F0C32"/>
    <w:rsid w:val="004F1CB7"/>
    <w:rsid w:val="005C3691"/>
    <w:rsid w:val="005D03B3"/>
    <w:rsid w:val="005D097B"/>
    <w:rsid w:val="00605B69"/>
    <w:rsid w:val="006B4838"/>
    <w:rsid w:val="006F2542"/>
    <w:rsid w:val="0072180D"/>
    <w:rsid w:val="0073638A"/>
    <w:rsid w:val="00762B7C"/>
    <w:rsid w:val="007D71E6"/>
    <w:rsid w:val="007D7350"/>
    <w:rsid w:val="00821AD2"/>
    <w:rsid w:val="00845F0B"/>
    <w:rsid w:val="008535E9"/>
    <w:rsid w:val="00856DDC"/>
    <w:rsid w:val="00892663"/>
    <w:rsid w:val="008C74DF"/>
    <w:rsid w:val="009C5030"/>
    <w:rsid w:val="00A346AD"/>
    <w:rsid w:val="00A34B83"/>
    <w:rsid w:val="00A538C3"/>
    <w:rsid w:val="00B0522E"/>
    <w:rsid w:val="00B162DD"/>
    <w:rsid w:val="00B2097F"/>
    <w:rsid w:val="00B47BE6"/>
    <w:rsid w:val="00B5674F"/>
    <w:rsid w:val="00B57F11"/>
    <w:rsid w:val="00CE4697"/>
    <w:rsid w:val="00CE7FEA"/>
    <w:rsid w:val="00D75A6D"/>
    <w:rsid w:val="00D82735"/>
    <w:rsid w:val="00E05381"/>
    <w:rsid w:val="00E22408"/>
    <w:rsid w:val="00E3142C"/>
    <w:rsid w:val="00E35C07"/>
    <w:rsid w:val="00E63159"/>
    <w:rsid w:val="00E651E6"/>
    <w:rsid w:val="00E8793A"/>
    <w:rsid w:val="00EC1DC7"/>
    <w:rsid w:val="00ED01E6"/>
    <w:rsid w:val="00ED5299"/>
    <w:rsid w:val="00F32480"/>
    <w:rsid w:val="00F3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ecimalSymbol w:val="."/>
  <w:listSeparator w:val=","/>
  <w14:docId w14:val="6FB5DDE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0D4B47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9552E"/>
  </w:style>
  <w:style w:type="table" w:styleId="TableGrid">
    <w:name w:val="Table Grid"/>
    <w:basedOn w:val="TableNormal"/>
    <w:rsid w:val="00395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0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479</Words>
  <Characters>2964</Characters>
  <Application>Microsoft Office Word</Application>
  <DocSecurity>0</DocSecurity>
  <Lines>74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6402</vt:lpstr>
    </vt:vector>
  </TitlesOfParts>
  <Manager/>
  <Company/>
  <LinksUpToDate>false</LinksUpToDate>
  <CharactersWithSpaces>3404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6402</dc:title>
  <dc:subject>Assignment of Collateral Agreements and Other Loan Documents</dc:subject>
  <dc:creator/>
  <cp:keywords> </cp:keywords>
  <dc:description> </dc:description>
  <cp:lastModifiedBy/>
  <cp:revision>1</cp:revision>
  <cp:lastPrinted>2010-12-08T17:43:00Z</cp:lastPrinted>
  <dcterms:created xsi:type="dcterms:W3CDTF">2023-04-06T20:17:00Z</dcterms:created>
  <dcterms:modified xsi:type="dcterms:W3CDTF">2023-04-06T20:17:00Z</dcterms:modified>
  <cp:category> </cp:category>
</cp:coreProperties>
</file>