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proofErr w:type="spellStart"/>
      <w:r w:rsidR="008F2B75">
        <w:rPr>
          <w:b/>
          <w:szCs w:val="24"/>
        </w:rPr>
        <w:t>HYARM</w:t>
      </w:r>
      <w:proofErr w:type="spellEnd"/>
      <w:r w:rsidR="008F2B75">
        <w:rPr>
          <w:b/>
          <w:szCs w:val="24"/>
        </w:rPr>
        <w:t xml:space="preserve"> 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9E6CDF">
        <w:rPr>
          <w:b/>
          <w:szCs w:val="24"/>
        </w:rPr>
        <w:t>1</w:t>
      </w:r>
      <w:r w:rsidR="008F2B75">
        <w:rPr>
          <w:b/>
          <w:szCs w:val="24"/>
        </w:rPr>
        <w:t>0</w:t>
      </w:r>
      <w:r>
        <w:rPr>
          <w:b/>
          <w:szCs w:val="24"/>
        </w:rPr>
        <w:t xml:space="preserve"> Year Fixed Rate</w:t>
      </w:r>
      <w:r w:rsidR="008F2B75">
        <w:rPr>
          <w:b/>
          <w:szCs w:val="24"/>
        </w:rPr>
        <w:t xml:space="preserve"> Period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Pr="00534CC1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p w:rsidR="008F2B75" w:rsidRPr="00EA53FA" w:rsidRDefault="008F2B75" w:rsidP="008F2B75">
      <w:pPr>
        <w:suppressAutoHyphens/>
        <w:spacing w:after="240"/>
        <w:jc w:val="both"/>
        <w:rPr>
          <w:b/>
          <w:szCs w:val="24"/>
        </w:rPr>
      </w:pPr>
      <w:r>
        <w:rPr>
          <w:b/>
          <w:szCs w:val="24"/>
        </w:rPr>
        <w:t>[DRAFTING NOTE:  INSERT APPROPRIATE DECLINING PREPAYMENT PENALTIES: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8F2B75" w:rsidRPr="005E1F92" w:rsidTr="00D55B42">
        <w:tc>
          <w:tcPr>
            <w:tcW w:w="4356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1 and 2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8F2B75" w:rsidRPr="005E1F92" w:rsidTr="00D55B42">
        <w:tc>
          <w:tcPr>
            <w:tcW w:w="4356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3 and 4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8F2B75" w:rsidRPr="005E1F92" w:rsidTr="00D55B42">
        <w:tc>
          <w:tcPr>
            <w:tcW w:w="4356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5 and 6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8F2B75" w:rsidRPr="005E1F92" w:rsidTr="00D55B42">
        <w:tc>
          <w:tcPr>
            <w:tcW w:w="4356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7 and 8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8F2B75" w:rsidRPr="005E1F92" w:rsidTr="00D55B42">
        <w:tc>
          <w:tcPr>
            <w:tcW w:w="4356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9 and 10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8F2B75" w:rsidRDefault="008F2B75" w:rsidP="008F2B75">
      <w:pPr>
        <w:suppressAutoHyphens/>
        <w:spacing w:before="240" w:after="240"/>
        <w:jc w:val="both"/>
        <w:rPr>
          <w:b/>
          <w:szCs w:val="24"/>
        </w:rPr>
      </w:pPr>
      <w:r>
        <w:rPr>
          <w:b/>
          <w:szCs w:val="24"/>
        </w:rPr>
        <w:t>OR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8F2B75" w:rsidRPr="005E1F92" w:rsidTr="00D55B42">
        <w:tc>
          <w:tcPr>
            <w:tcW w:w="4356" w:type="dxa"/>
          </w:tcPr>
          <w:p w:rsidR="008F2B75" w:rsidRPr="005E1F92" w:rsidRDefault="008F2B75" w:rsidP="008F2B7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1 through 3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E1F92">
              <w:rPr>
                <w:szCs w:val="24"/>
              </w:rPr>
              <w:t>.00%</w:t>
            </w:r>
          </w:p>
        </w:tc>
      </w:tr>
      <w:tr w:rsidR="008F2B75" w:rsidRPr="005E1F92" w:rsidTr="00D55B42">
        <w:tc>
          <w:tcPr>
            <w:tcW w:w="4356" w:type="dxa"/>
          </w:tcPr>
          <w:p w:rsidR="008F2B75" w:rsidRPr="005E1F92" w:rsidRDefault="008F2B75" w:rsidP="008F2B7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4 through 6</w:t>
            </w:r>
          </w:p>
        </w:tc>
        <w:tc>
          <w:tcPr>
            <w:tcW w:w="1710" w:type="dxa"/>
          </w:tcPr>
          <w:p w:rsidR="008F2B75" w:rsidRPr="005E1F92" w:rsidRDefault="008F2B75" w:rsidP="00D55B4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E1F92">
              <w:rPr>
                <w:szCs w:val="24"/>
              </w:rPr>
              <w:t>.00%</w:t>
            </w:r>
          </w:p>
        </w:tc>
      </w:tr>
      <w:tr w:rsidR="008F2B75" w:rsidRPr="005E1F92" w:rsidTr="00D55B42">
        <w:tc>
          <w:tcPr>
            <w:tcW w:w="4356" w:type="dxa"/>
          </w:tcPr>
          <w:p w:rsidR="008F2B75" w:rsidRPr="005E1F92" w:rsidRDefault="008F2B75" w:rsidP="008F2B7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7 through 10</w:t>
            </w:r>
          </w:p>
        </w:tc>
        <w:tc>
          <w:tcPr>
            <w:tcW w:w="1710" w:type="dxa"/>
          </w:tcPr>
          <w:p w:rsidR="008F2B75" w:rsidRPr="00287954" w:rsidRDefault="008F2B75" w:rsidP="00D55B42">
            <w:pPr>
              <w:suppressAutoHyphens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Pr="005E1F92">
              <w:rPr>
                <w:szCs w:val="24"/>
              </w:rPr>
              <w:t>.00%</w:t>
            </w:r>
            <w:r>
              <w:rPr>
                <w:b/>
                <w:szCs w:val="24"/>
              </w:rPr>
              <w:t>]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</w:t>
      </w:r>
      <w:r w:rsidRPr="00302F11">
        <w:rPr>
          <w:szCs w:val="24"/>
        </w:rPr>
        <w:t xml:space="preserve">e payable with respect to any prepayment made on or after the </w:t>
      </w:r>
      <w:r w:rsidR="00D77219">
        <w:rPr>
          <w:szCs w:val="24"/>
        </w:rPr>
        <w:t>Prepayment Premium</w:t>
      </w:r>
      <w:r w:rsidR="00145E8E" w:rsidRPr="00302F11">
        <w:rPr>
          <w:szCs w:val="24"/>
        </w:rPr>
        <w:t xml:space="preserve"> Period End Date</w:t>
      </w:r>
      <w:r w:rsidRPr="00534CC1">
        <w:rPr>
          <w:szCs w:val="24"/>
        </w:rPr>
        <w:t>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D9" w:rsidRDefault="005972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E62924" w:rsidRPr="006B1FA3" w:rsidTr="006B1FA3">
      <w:tc>
        <w:tcPr>
          <w:tcW w:w="3948" w:type="dxa"/>
          <w:shd w:val="clear" w:color="auto" w:fill="auto"/>
          <w:vAlign w:val="bottom"/>
        </w:tcPr>
        <w:p w:rsidR="00E62924" w:rsidRPr="006B1FA3" w:rsidRDefault="00E62924" w:rsidP="008F2B7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Schedule 4 to Multifamily Loan and Security Agreement (Prepayment Premium Schedule </w:t>
          </w:r>
          <w:r w:rsidR="008F2B75">
            <w:rPr>
              <w:b/>
              <w:sz w:val="20"/>
            </w:rPr>
            <w:t>–</w:t>
          </w:r>
          <w:r w:rsidRPr="006B1FA3">
            <w:rPr>
              <w:b/>
              <w:sz w:val="20"/>
            </w:rPr>
            <w:t xml:space="preserve"> </w:t>
          </w:r>
          <w:proofErr w:type="spellStart"/>
          <w:r w:rsidR="008F2B75">
            <w:rPr>
              <w:b/>
              <w:sz w:val="20"/>
            </w:rPr>
            <w:t>HYARM</w:t>
          </w:r>
          <w:proofErr w:type="spellEnd"/>
          <w:r w:rsidR="008F2B75">
            <w:rPr>
              <w:b/>
              <w:sz w:val="20"/>
            </w:rPr>
            <w:t xml:space="preserve"> </w:t>
          </w:r>
          <w:r w:rsidRPr="006B1FA3">
            <w:rPr>
              <w:b/>
              <w:sz w:val="20"/>
            </w:rPr>
            <w:t>Graduated Prepayment Premium – 1</w:t>
          </w:r>
          <w:r w:rsidR="008F2B75">
            <w:rPr>
              <w:b/>
              <w:sz w:val="20"/>
            </w:rPr>
            <w:t>0</w:t>
          </w:r>
          <w:r w:rsidRPr="006B1FA3">
            <w:rPr>
              <w:b/>
              <w:sz w:val="20"/>
            </w:rPr>
            <w:t xml:space="preserve"> Year Fixed Rate</w:t>
          </w:r>
          <w:r w:rsidR="008F2B75">
            <w:rPr>
              <w:b/>
              <w:sz w:val="20"/>
            </w:rPr>
            <w:t xml:space="preserve"> Period</w:t>
          </w:r>
          <w:r w:rsidRPr="006B1FA3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EF402B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8F2B75">
            <w:rPr>
              <w:b/>
              <w:sz w:val="20"/>
            </w:rPr>
            <w:t>21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B613A7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6B1FA3">
      <w:tc>
        <w:tcPr>
          <w:tcW w:w="394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401728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8F2B75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D9" w:rsidRDefault="00597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D9" w:rsidRDefault="005972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D9" w:rsidRDefault="005972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D9" w:rsidRDefault="005972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8182A"/>
    <w:rsid w:val="00117140"/>
    <w:rsid w:val="001427E4"/>
    <w:rsid w:val="00145E8E"/>
    <w:rsid w:val="001745FD"/>
    <w:rsid w:val="001C67E9"/>
    <w:rsid w:val="001C7A01"/>
    <w:rsid w:val="00230553"/>
    <w:rsid w:val="0023231B"/>
    <w:rsid w:val="00235082"/>
    <w:rsid w:val="00302F11"/>
    <w:rsid w:val="0034136A"/>
    <w:rsid w:val="0036110F"/>
    <w:rsid w:val="003C1D8A"/>
    <w:rsid w:val="003E4DE2"/>
    <w:rsid w:val="003F5955"/>
    <w:rsid w:val="00401728"/>
    <w:rsid w:val="00402590"/>
    <w:rsid w:val="004232B4"/>
    <w:rsid w:val="0049543A"/>
    <w:rsid w:val="004D286D"/>
    <w:rsid w:val="004E7736"/>
    <w:rsid w:val="004F760C"/>
    <w:rsid w:val="00566821"/>
    <w:rsid w:val="005737E8"/>
    <w:rsid w:val="005841B0"/>
    <w:rsid w:val="005972D9"/>
    <w:rsid w:val="005B0F6C"/>
    <w:rsid w:val="005E1F92"/>
    <w:rsid w:val="00635993"/>
    <w:rsid w:val="006B1FA3"/>
    <w:rsid w:val="006B5A40"/>
    <w:rsid w:val="007D6BD5"/>
    <w:rsid w:val="008B39DD"/>
    <w:rsid w:val="008F2B75"/>
    <w:rsid w:val="00920DCB"/>
    <w:rsid w:val="009E6CDF"/>
    <w:rsid w:val="00A22D36"/>
    <w:rsid w:val="00A43B74"/>
    <w:rsid w:val="00AF22CA"/>
    <w:rsid w:val="00AF78C5"/>
    <w:rsid w:val="00B370DF"/>
    <w:rsid w:val="00B613A7"/>
    <w:rsid w:val="00C8185F"/>
    <w:rsid w:val="00C94625"/>
    <w:rsid w:val="00D16F51"/>
    <w:rsid w:val="00D31AD3"/>
    <w:rsid w:val="00D412B2"/>
    <w:rsid w:val="00D61CE0"/>
    <w:rsid w:val="00D73377"/>
    <w:rsid w:val="00D77219"/>
    <w:rsid w:val="00D943A4"/>
    <w:rsid w:val="00DF5956"/>
    <w:rsid w:val="00E07CA2"/>
    <w:rsid w:val="00E62924"/>
    <w:rsid w:val="00E6493C"/>
    <w:rsid w:val="00E7394B"/>
    <w:rsid w:val="00EF402B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6104.21</vt:lpstr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6104.21</dc:title>
  <dc:subject>Prepayment Premium Schedule - HYARM Graduated Prepayment Premium (10 Year Fixed Rate)</dc:subject>
  <dc:creator/>
  <cp:keywords/>
  <dc:description/>
  <cp:lastModifiedBy/>
  <cp:revision>1</cp:revision>
  <dcterms:created xsi:type="dcterms:W3CDTF">2017-11-07T21:17:00Z</dcterms:created>
  <dcterms:modified xsi:type="dcterms:W3CDTF">2017-11-07T21:18:00Z</dcterms:modified>
</cp:coreProperties>
</file>