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9E6CDF">
        <w:rPr>
          <w:b/>
          <w:szCs w:val="24"/>
        </w:rPr>
        <w:t>15</w:t>
      </w:r>
      <w:r>
        <w:rPr>
          <w:b/>
          <w:szCs w:val="24"/>
        </w:rPr>
        <w:t xml:space="preserve"> Year Fixed Rate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Pr="00534CC1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1 through </w:t>
            </w:r>
            <w:r w:rsidR="00D16F51">
              <w:rPr>
                <w:szCs w:val="24"/>
              </w:rPr>
              <w:t>7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8</w:t>
            </w:r>
            <w:r>
              <w:rPr>
                <w:szCs w:val="24"/>
              </w:rPr>
              <w:t xml:space="preserve"> and </w:t>
            </w:r>
            <w:r w:rsidR="00D16F51">
              <w:rPr>
                <w:szCs w:val="24"/>
              </w:rPr>
              <w:t>9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10</w:t>
            </w:r>
            <w:r>
              <w:rPr>
                <w:szCs w:val="24"/>
              </w:rPr>
              <w:t xml:space="preserve"> and </w:t>
            </w:r>
            <w:r w:rsidR="00D16F51">
              <w:rPr>
                <w:szCs w:val="24"/>
              </w:rPr>
              <w:t>11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D16F5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Loan Years </w:t>
            </w:r>
            <w:r w:rsidR="00D16F51">
              <w:rPr>
                <w:szCs w:val="24"/>
              </w:rPr>
              <w:t>12</w:t>
            </w:r>
            <w:r>
              <w:rPr>
                <w:szCs w:val="24"/>
              </w:rPr>
              <w:t xml:space="preserve"> and 1</w:t>
            </w:r>
            <w:r w:rsidR="00D16F51"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A43B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16F51">
              <w:rPr>
                <w:szCs w:val="24"/>
              </w:rPr>
              <w:t>oan Years 14</w:t>
            </w:r>
            <w:r>
              <w:rPr>
                <w:szCs w:val="24"/>
              </w:rPr>
              <w:t xml:space="preserve"> and 1</w:t>
            </w:r>
            <w:r w:rsidR="00D16F51">
              <w:rPr>
                <w:szCs w:val="24"/>
              </w:rPr>
              <w:t>5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be payable with respect to any prepayment made on or after the last calendar day of the fourth</w:t>
      </w:r>
      <w:r w:rsidR="005E1F92">
        <w:rPr>
          <w:szCs w:val="24"/>
        </w:rPr>
        <w:t> </w:t>
      </w:r>
      <w:r w:rsidRPr="00534CC1">
        <w:rPr>
          <w:szCs w:val="24"/>
        </w:rPr>
        <w:t>(4th) month prior to the month in which the Maturity Date occurs.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62924" w:rsidRPr="006B1FA3" w:rsidTr="00E809EC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9E6CDF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Schedule 4 to Multifamily Loan and Security Agreement (Prepayment Premium Schedule - Graduated Prepayment Premium – 1</w:t>
          </w:r>
          <w:r w:rsidR="009E6CDF">
            <w:rPr>
              <w:b/>
              <w:sz w:val="20"/>
            </w:rPr>
            <w:t>5</w:t>
          </w:r>
          <w:r w:rsidRPr="006B1FA3">
            <w:rPr>
              <w:b/>
              <w:sz w:val="20"/>
            </w:rPr>
            <w:t xml:space="preserve"> Year Fixed Rate)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391159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DF5956">
            <w:rPr>
              <w:b/>
              <w:sz w:val="20"/>
            </w:rPr>
            <w:t>1</w:t>
          </w:r>
          <w:r w:rsidR="00391159">
            <w:rPr>
              <w:b/>
              <w:sz w:val="20"/>
            </w:rPr>
            <w:t>6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D16C61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E809EC">
      <w:tc>
        <w:tcPr>
          <w:tcW w:w="403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2E4700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809EC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EC" w:rsidRDefault="00E80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8182A"/>
    <w:rsid w:val="001C67E9"/>
    <w:rsid w:val="001C7A01"/>
    <w:rsid w:val="00230553"/>
    <w:rsid w:val="0023231B"/>
    <w:rsid w:val="00235082"/>
    <w:rsid w:val="002E4700"/>
    <w:rsid w:val="0036110F"/>
    <w:rsid w:val="00391159"/>
    <w:rsid w:val="003C1D8A"/>
    <w:rsid w:val="003E4DE2"/>
    <w:rsid w:val="003F5955"/>
    <w:rsid w:val="00402590"/>
    <w:rsid w:val="004232B4"/>
    <w:rsid w:val="0049543A"/>
    <w:rsid w:val="004D286D"/>
    <w:rsid w:val="004E7736"/>
    <w:rsid w:val="004F760C"/>
    <w:rsid w:val="00523155"/>
    <w:rsid w:val="00566821"/>
    <w:rsid w:val="005737E8"/>
    <w:rsid w:val="005841B0"/>
    <w:rsid w:val="005B0F6C"/>
    <w:rsid w:val="005E1F92"/>
    <w:rsid w:val="006B1FA3"/>
    <w:rsid w:val="006B5A40"/>
    <w:rsid w:val="00786F36"/>
    <w:rsid w:val="007D6BD5"/>
    <w:rsid w:val="008B39DD"/>
    <w:rsid w:val="00920DCB"/>
    <w:rsid w:val="009E6CDF"/>
    <w:rsid w:val="00A43B74"/>
    <w:rsid w:val="00AF22CA"/>
    <w:rsid w:val="00AF78C5"/>
    <w:rsid w:val="00C8185F"/>
    <w:rsid w:val="00C94625"/>
    <w:rsid w:val="00D16C61"/>
    <w:rsid w:val="00D16F51"/>
    <w:rsid w:val="00D31AD3"/>
    <w:rsid w:val="00D412B2"/>
    <w:rsid w:val="00DF5956"/>
    <w:rsid w:val="00E07CA2"/>
    <w:rsid w:val="00E619AA"/>
    <w:rsid w:val="00E62924"/>
    <w:rsid w:val="00E6493C"/>
    <w:rsid w:val="00E809EC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901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6104.16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6104.16</dc:title>
  <dc:subject>Prepayment Premium Schedule - Granduated Prepayment Premium (15 Year Fixed)</dc:subject>
  <dc:creator/>
  <cp:keywords/>
  <dc:description/>
  <cp:lastModifiedBy/>
  <cp:revision>1</cp:revision>
  <dcterms:created xsi:type="dcterms:W3CDTF">2017-11-07T20:43:00Z</dcterms:created>
  <dcterms:modified xsi:type="dcterms:W3CDTF">2017-11-07T20:43:00Z</dcterms:modified>
</cp:coreProperties>
</file>