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D4383" w14:textId="77777777" w:rsidR="00A84D56" w:rsidRDefault="007A1620" w:rsidP="00A84D56">
      <w:pPr>
        <w:spacing w:after="240"/>
        <w:jc w:val="center"/>
        <w:rPr>
          <w:b/>
          <w:caps/>
        </w:rPr>
      </w:pPr>
      <w:bookmarkStart w:id="0" w:name="_GoBack"/>
      <w:bookmarkEnd w:id="0"/>
      <w:r w:rsidRPr="00A84D56">
        <w:rPr>
          <w:b/>
          <w:caps/>
        </w:rPr>
        <w:t>Modifications to Multifamily Loan and Security Agreement</w:t>
      </w:r>
    </w:p>
    <w:p w14:paraId="5CC3CA7C" w14:textId="77777777" w:rsidR="00467792" w:rsidRDefault="007A1620" w:rsidP="00523A45">
      <w:pPr>
        <w:jc w:val="center"/>
        <w:rPr>
          <w:b/>
        </w:rPr>
      </w:pPr>
      <w:r>
        <w:rPr>
          <w:b/>
        </w:rPr>
        <w:t>ADDENDA TO SCHEDULE 2 – SUMMARY OF LOAN TERMS</w:t>
      </w:r>
    </w:p>
    <w:p w14:paraId="5E3BE557" w14:textId="77777777" w:rsidR="00523A45" w:rsidRDefault="007A1620" w:rsidP="00005D87">
      <w:pPr>
        <w:spacing w:after="360"/>
        <w:jc w:val="center"/>
        <w:rPr>
          <w:b/>
        </w:rPr>
      </w:pPr>
      <w:r>
        <w:rPr>
          <w:b/>
        </w:rPr>
        <w:t>(</w:t>
      </w:r>
      <w:r w:rsidRPr="00C67773">
        <w:rPr>
          <w:b/>
        </w:rPr>
        <w:t>Additional Reserve Escrow</w:t>
      </w:r>
      <w:r>
        <w:rPr>
          <w:b/>
        </w:rPr>
        <w:t>s)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580"/>
      </w:tblGrid>
      <w:tr w:rsidR="001D7DCF" w14:paraId="5D771241" w14:textId="77777777" w:rsidTr="0035680E">
        <w:tc>
          <w:tcPr>
            <w:tcW w:w="9360" w:type="dxa"/>
            <w:gridSpan w:val="2"/>
            <w:shd w:val="clear" w:color="auto" w:fill="C0C0C0"/>
          </w:tcPr>
          <w:p w14:paraId="3ADA22D5" w14:textId="77777777" w:rsidR="002D2CEE" w:rsidRPr="0035680E" w:rsidRDefault="007A1620" w:rsidP="0035680E">
            <w:pPr>
              <w:jc w:val="center"/>
              <w:rPr>
                <w:b/>
              </w:rPr>
            </w:pPr>
            <w:r w:rsidRPr="0035680E">
              <w:rPr>
                <w:b/>
              </w:rPr>
              <w:t>[__].</w:t>
            </w:r>
            <w:r w:rsidRPr="0035680E">
              <w:rPr>
                <w:b/>
              </w:rPr>
              <w:tab/>
            </w:r>
            <w:r>
              <w:rPr>
                <w:b/>
              </w:rPr>
              <w:t>ADDITIONAL RESERVE ESCROWS</w:t>
            </w:r>
          </w:p>
        </w:tc>
      </w:tr>
      <w:tr w:rsidR="001D7DCF" w14:paraId="197ABD71" w14:textId="77777777" w:rsidTr="00C70649">
        <w:tc>
          <w:tcPr>
            <w:tcW w:w="3780" w:type="dxa"/>
            <w:shd w:val="clear" w:color="auto" w:fill="auto"/>
            <w:vAlign w:val="center"/>
          </w:tcPr>
          <w:p w14:paraId="2A44CA8F" w14:textId="77777777" w:rsidR="00624D65" w:rsidRPr="00C70649" w:rsidRDefault="007A1620" w:rsidP="00C70649">
            <w:pPr>
              <w:tabs>
                <w:tab w:val="center" w:pos="4680"/>
              </w:tabs>
              <w:suppressAutoHyphens/>
              <w:rPr>
                <w:b/>
              </w:rPr>
            </w:pPr>
            <w:proofErr w:type="spellStart"/>
            <w:r>
              <w:rPr>
                <w:b/>
              </w:rPr>
              <w:t>P&amp;I</w:t>
            </w:r>
            <w:proofErr w:type="spellEnd"/>
            <w:r w:rsidRPr="00C70649">
              <w:rPr>
                <w:b/>
              </w:rPr>
              <w:t xml:space="preserve"> Reserve Deposit</w:t>
            </w:r>
          </w:p>
        </w:tc>
        <w:tc>
          <w:tcPr>
            <w:tcW w:w="5580" w:type="dxa"/>
            <w:shd w:val="clear" w:color="auto" w:fill="auto"/>
          </w:tcPr>
          <w:p w14:paraId="078DE22C" w14:textId="57B4F2AE" w:rsidR="00624D65" w:rsidRPr="0063591B" w:rsidRDefault="007A1620" w:rsidP="00C70649">
            <w:pPr>
              <w:tabs>
                <w:tab w:val="center" w:pos="4680"/>
              </w:tabs>
              <w:suppressAutoHyphens/>
              <w:spacing w:before="120" w:after="120"/>
              <w:rPr>
                <w:b/>
                <w:bCs/>
              </w:rPr>
            </w:pPr>
            <w:r>
              <w:t>$_____________</w:t>
            </w:r>
            <w:r w:rsidR="0063591B">
              <w:t xml:space="preserve"> </w:t>
            </w:r>
            <w:r w:rsidR="0063591B">
              <w:rPr>
                <w:b/>
                <w:bCs/>
              </w:rPr>
              <w:t>[DRAFTING NOTE: INSERT AMOUNT CALCULATED AS REQUIRED BY PART I OF FORM 4660 GUIDANCE]</w:t>
            </w:r>
          </w:p>
          <w:p w14:paraId="692A5E91" w14:textId="4A04DE68" w:rsidR="006630F6" w:rsidRDefault="007A1620" w:rsidP="00C70649">
            <w:pPr>
              <w:tabs>
                <w:tab w:val="center" w:pos="4680"/>
              </w:tabs>
              <w:suppressAutoHyphens/>
              <w:spacing w:before="120" w:after="120"/>
            </w:pPr>
            <w:r>
              <w:t>[</w:t>
            </w:r>
            <w:r w:rsidRPr="006630F6">
              <w:rPr>
                <w:b/>
              </w:rPr>
              <w:t xml:space="preserve">NOTE: FOR SUPPLEMENTAL LOANS, A SEPARATE </w:t>
            </w:r>
            <w:proofErr w:type="spellStart"/>
            <w:r w:rsidRPr="006630F6">
              <w:rPr>
                <w:b/>
              </w:rPr>
              <w:t>P&amp;I</w:t>
            </w:r>
            <w:proofErr w:type="spellEnd"/>
            <w:r w:rsidRPr="006630F6">
              <w:rPr>
                <w:b/>
              </w:rPr>
              <w:t xml:space="preserve"> RESERVE DEPOSIT WILL BE REQUIRED FOR ANY PRE-EXISTING MORTGAGE LOAN PURSUANT TO FORM 6640 </w:t>
            </w:r>
            <w:r w:rsidR="0063591B">
              <w:rPr>
                <w:b/>
              </w:rPr>
              <w:t>OR</w:t>
            </w:r>
            <w:r w:rsidRPr="006630F6">
              <w:rPr>
                <w:b/>
              </w:rPr>
              <w:t xml:space="preserve"> 6641, AS APPLICABLE</w:t>
            </w:r>
            <w:r>
              <w:t>]</w:t>
            </w:r>
          </w:p>
        </w:tc>
      </w:tr>
      <w:tr w:rsidR="001D7DCF" w14:paraId="22B63817" w14:textId="77777777" w:rsidTr="006E201D">
        <w:tc>
          <w:tcPr>
            <w:tcW w:w="3780" w:type="dxa"/>
            <w:shd w:val="clear" w:color="auto" w:fill="auto"/>
            <w:vAlign w:val="center"/>
          </w:tcPr>
          <w:p w14:paraId="14C24696" w14:textId="77777777" w:rsidR="00751A59" w:rsidRPr="00C70649" w:rsidRDefault="007A1620" w:rsidP="006E201D">
            <w:pPr>
              <w:tabs>
                <w:tab w:val="center" w:pos="4680"/>
              </w:tabs>
              <w:suppressAutoHyphens/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P&amp;I</w:t>
            </w:r>
            <w:proofErr w:type="spellEnd"/>
            <w:r w:rsidRPr="00C70649">
              <w:rPr>
                <w:b/>
              </w:rPr>
              <w:t xml:space="preserve"> Reserve Account Interest Disbursement Frequency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C1A943F" w14:textId="77777777" w:rsidR="00751A59" w:rsidRDefault="007A1620" w:rsidP="006E201D">
            <w:pPr>
              <w:tabs>
                <w:tab w:val="center" w:pos="4680"/>
              </w:tabs>
              <w:suppressAutoHyphens/>
              <w:spacing w:before="120" w:after="120"/>
            </w:pPr>
            <w:r w:rsidRPr="00023B47">
              <w:t>[</w:t>
            </w:r>
            <w:r>
              <w:t>Monthly][Q</w:t>
            </w:r>
            <w:r w:rsidRPr="00023B47">
              <w:t>uarterly]</w:t>
            </w:r>
          </w:p>
        </w:tc>
      </w:tr>
    </w:tbl>
    <w:p w14:paraId="43927FEE" w14:textId="77777777" w:rsidR="00E17AC8" w:rsidRDefault="00256436" w:rsidP="00570190">
      <w:pPr>
        <w:spacing w:after="240"/>
        <w:jc w:val="center"/>
        <w:rPr>
          <w:b/>
        </w:rPr>
      </w:pPr>
    </w:p>
    <w:p w14:paraId="6642A26D" w14:textId="77777777" w:rsidR="008A5D7A" w:rsidRPr="008A5D7A" w:rsidRDefault="007A1620" w:rsidP="003921C0">
      <w:pPr>
        <w:tabs>
          <w:tab w:val="left" w:pos="1590"/>
          <w:tab w:val="center" w:pos="4680"/>
        </w:tabs>
        <w:spacing w:after="720"/>
        <w:jc w:val="center"/>
        <w:rPr>
          <w:b/>
        </w:rPr>
      </w:pPr>
      <w:r>
        <w:rPr>
          <w:b/>
        </w:rPr>
        <w:t>[Remainder of Page Intentionally Blank]</w:t>
      </w:r>
    </w:p>
    <w:sectPr w:rsidR="008A5D7A" w:rsidRPr="008A5D7A" w:rsidSect="00C70649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A6F51" w14:textId="77777777" w:rsidR="00256436" w:rsidRDefault="00256436">
      <w:r>
        <w:separator/>
      </w:r>
    </w:p>
  </w:endnote>
  <w:endnote w:type="continuationSeparator" w:id="0">
    <w:p w14:paraId="22BBEE1C" w14:textId="77777777" w:rsidR="00256436" w:rsidRDefault="0025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FD25F" w14:textId="77777777" w:rsidR="00B32CC9" w:rsidRDefault="00256436" w:rsidP="00523A45">
    <w:pPr>
      <w:rPr>
        <w:sz w:val="20"/>
      </w:rPr>
    </w:pPr>
  </w:p>
  <w:tbl>
    <w:tblPr>
      <w:tblW w:w="9600" w:type="dxa"/>
      <w:tblLook w:val="01E0" w:firstRow="1" w:lastRow="1" w:firstColumn="1" w:lastColumn="1" w:noHBand="0" w:noVBand="0"/>
    </w:tblPr>
    <w:tblGrid>
      <w:gridCol w:w="3948"/>
      <w:gridCol w:w="2460"/>
      <w:gridCol w:w="3192"/>
    </w:tblGrid>
    <w:tr w:rsidR="001D7DCF" w14:paraId="167C2F5A" w14:textId="77777777" w:rsidTr="008C35EE">
      <w:tc>
        <w:tcPr>
          <w:tcW w:w="3948" w:type="dxa"/>
          <w:shd w:val="clear" w:color="auto" w:fill="auto"/>
        </w:tcPr>
        <w:p w14:paraId="7F766704" w14:textId="77777777" w:rsidR="008A5D7A" w:rsidRPr="0035680E" w:rsidRDefault="007A1620" w:rsidP="008A5D7A">
          <w:pPr>
            <w:pStyle w:val="Footer"/>
            <w:rPr>
              <w:b/>
              <w:sz w:val="20"/>
            </w:rPr>
          </w:pPr>
          <w:r w:rsidRPr="0035680E">
            <w:rPr>
              <w:b/>
              <w:sz w:val="20"/>
            </w:rPr>
            <w:t>Modifications to Multifamily Loan and Security Agreement - Schedule 2 Addenda - Summary of Loan Terms (</w:t>
          </w:r>
          <w:r>
            <w:rPr>
              <w:b/>
              <w:sz w:val="20"/>
            </w:rPr>
            <w:t>Additional Reserve Escrow</w:t>
          </w:r>
          <w:r w:rsidRPr="0035680E">
            <w:rPr>
              <w:b/>
              <w:sz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7C5B02DB" w14:textId="77777777" w:rsidR="008A5D7A" w:rsidRPr="0035680E" w:rsidRDefault="007A1620" w:rsidP="008A5D7A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Form 6102.25</w:t>
          </w:r>
        </w:p>
      </w:tc>
      <w:tc>
        <w:tcPr>
          <w:tcW w:w="3192" w:type="dxa"/>
          <w:shd w:val="clear" w:color="auto" w:fill="auto"/>
          <w:vAlign w:val="bottom"/>
        </w:tcPr>
        <w:p w14:paraId="4A8975E2" w14:textId="77777777" w:rsidR="008A5D7A" w:rsidRPr="0035680E" w:rsidRDefault="007A1620" w:rsidP="008A5D7A">
          <w:pPr>
            <w:pStyle w:val="Footer"/>
            <w:jc w:val="right"/>
            <w:rPr>
              <w:b/>
              <w:sz w:val="20"/>
            </w:rPr>
          </w:pPr>
          <w:r w:rsidRPr="0035680E">
            <w:rPr>
              <w:b/>
              <w:sz w:val="20"/>
            </w:rPr>
            <w:t xml:space="preserve">Page </w:t>
          </w:r>
          <w:r w:rsidRPr="0035680E">
            <w:rPr>
              <w:rStyle w:val="PageNumber"/>
              <w:b/>
              <w:sz w:val="20"/>
            </w:rPr>
            <w:fldChar w:fldCharType="begin"/>
          </w:r>
          <w:r w:rsidRPr="0035680E">
            <w:rPr>
              <w:rStyle w:val="PageNumber"/>
              <w:b/>
              <w:sz w:val="20"/>
            </w:rPr>
            <w:instrText xml:space="preserve"> PAGE </w:instrText>
          </w:r>
          <w:r w:rsidRPr="0035680E">
            <w:rPr>
              <w:rStyle w:val="PageNumber"/>
              <w:b/>
              <w:sz w:val="20"/>
            </w:rPr>
            <w:fldChar w:fldCharType="separate"/>
          </w:r>
          <w:r>
            <w:rPr>
              <w:rStyle w:val="PageNumber"/>
              <w:b/>
              <w:sz w:val="20"/>
            </w:rPr>
            <w:t>1</w:t>
          </w:r>
          <w:r w:rsidRPr="0035680E">
            <w:rPr>
              <w:rStyle w:val="PageNumber"/>
              <w:b/>
              <w:sz w:val="20"/>
            </w:rPr>
            <w:fldChar w:fldCharType="end"/>
          </w:r>
        </w:p>
      </w:tc>
    </w:tr>
    <w:tr w:rsidR="001D7DCF" w14:paraId="54DC1338" w14:textId="77777777" w:rsidTr="008C35EE">
      <w:tc>
        <w:tcPr>
          <w:tcW w:w="3948" w:type="dxa"/>
          <w:shd w:val="clear" w:color="auto" w:fill="auto"/>
        </w:tcPr>
        <w:p w14:paraId="353157C7" w14:textId="77777777" w:rsidR="008A5D7A" w:rsidRPr="0035680E" w:rsidRDefault="007A1620" w:rsidP="008A5D7A">
          <w:pPr>
            <w:pStyle w:val="Footer"/>
            <w:rPr>
              <w:b/>
              <w:sz w:val="20"/>
            </w:rPr>
          </w:pPr>
          <w:r w:rsidRPr="0035680E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14:paraId="41013D18" w14:textId="3B1B4836" w:rsidR="008A5D7A" w:rsidRPr="0035680E" w:rsidRDefault="00A55640" w:rsidP="008A5D7A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03-21</w:t>
          </w:r>
        </w:p>
      </w:tc>
      <w:tc>
        <w:tcPr>
          <w:tcW w:w="3192" w:type="dxa"/>
          <w:shd w:val="clear" w:color="auto" w:fill="auto"/>
        </w:tcPr>
        <w:p w14:paraId="6791865A" w14:textId="543FF01B" w:rsidR="008A5D7A" w:rsidRPr="0035680E" w:rsidRDefault="007A1620" w:rsidP="008A5D7A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 xml:space="preserve">© </w:t>
          </w:r>
          <w:r w:rsidR="00C11550">
            <w:rPr>
              <w:b/>
              <w:sz w:val="20"/>
            </w:rPr>
            <w:t>2021 Fannie</w:t>
          </w:r>
          <w:r w:rsidRPr="0035680E">
            <w:rPr>
              <w:b/>
              <w:sz w:val="20"/>
            </w:rPr>
            <w:t xml:space="preserve"> Mae</w:t>
          </w:r>
        </w:p>
      </w:tc>
    </w:tr>
  </w:tbl>
  <w:p w14:paraId="19DA3419" w14:textId="77777777" w:rsidR="008A5D7A" w:rsidRDefault="00256436" w:rsidP="008A5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AAC7F" w14:textId="77777777" w:rsidR="004B46A2" w:rsidRDefault="004B46A2"/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1D7DCF" w14:paraId="41FE26F6" w14:textId="77777777" w:rsidTr="00A74890">
      <w:tc>
        <w:tcPr>
          <w:tcW w:w="4038" w:type="dxa"/>
          <w:shd w:val="clear" w:color="auto" w:fill="auto"/>
        </w:tcPr>
        <w:p w14:paraId="4CC9FD80" w14:textId="77777777" w:rsidR="00C70649" w:rsidRPr="0035680E" w:rsidRDefault="007A1620" w:rsidP="00C70649">
          <w:pPr>
            <w:pStyle w:val="Footer"/>
            <w:rPr>
              <w:b/>
              <w:sz w:val="20"/>
            </w:rPr>
          </w:pPr>
          <w:r w:rsidRPr="0035680E">
            <w:rPr>
              <w:b/>
              <w:sz w:val="20"/>
            </w:rPr>
            <w:t>Modifications to Multifamily Loan and Security Agreement - Schedule 2 Addenda - Summary of Loan Terms (</w:t>
          </w:r>
          <w:r>
            <w:rPr>
              <w:b/>
              <w:sz w:val="20"/>
            </w:rPr>
            <w:t>Additional Reserve Escrows</w:t>
          </w:r>
          <w:r w:rsidRPr="0035680E">
            <w:rPr>
              <w:b/>
              <w:sz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7C0EE7E5" w14:textId="77777777" w:rsidR="00C70649" w:rsidRPr="0035680E" w:rsidRDefault="007A1620" w:rsidP="00C70649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Form 6102.25</w:t>
          </w:r>
        </w:p>
      </w:tc>
      <w:tc>
        <w:tcPr>
          <w:tcW w:w="3192" w:type="dxa"/>
          <w:shd w:val="clear" w:color="auto" w:fill="auto"/>
          <w:vAlign w:val="bottom"/>
        </w:tcPr>
        <w:p w14:paraId="62E33892" w14:textId="77777777" w:rsidR="00C70649" w:rsidRPr="0035680E" w:rsidRDefault="007A1620" w:rsidP="00C70649">
          <w:pPr>
            <w:pStyle w:val="Footer"/>
            <w:jc w:val="right"/>
            <w:rPr>
              <w:b/>
              <w:sz w:val="20"/>
            </w:rPr>
          </w:pPr>
          <w:r w:rsidRPr="0035680E">
            <w:rPr>
              <w:b/>
              <w:sz w:val="20"/>
            </w:rPr>
            <w:t xml:space="preserve">Page </w:t>
          </w:r>
          <w:r w:rsidRPr="0035680E">
            <w:rPr>
              <w:rStyle w:val="PageNumber"/>
              <w:b/>
              <w:sz w:val="20"/>
            </w:rPr>
            <w:fldChar w:fldCharType="begin"/>
          </w:r>
          <w:r w:rsidRPr="0035680E">
            <w:rPr>
              <w:rStyle w:val="PageNumber"/>
              <w:b/>
              <w:sz w:val="20"/>
            </w:rPr>
            <w:instrText xml:space="preserve"> PAGE </w:instrText>
          </w:r>
          <w:r w:rsidRPr="0035680E">
            <w:rPr>
              <w:rStyle w:val="PageNumber"/>
              <w:b/>
              <w:sz w:val="20"/>
            </w:rPr>
            <w:fldChar w:fldCharType="separate"/>
          </w:r>
          <w:r>
            <w:rPr>
              <w:rStyle w:val="PageNumber"/>
              <w:b/>
              <w:sz w:val="20"/>
            </w:rPr>
            <w:t>1</w:t>
          </w:r>
          <w:r w:rsidRPr="0035680E">
            <w:rPr>
              <w:rStyle w:val="PageNumber"/>
              <w:b/>
              <w:sz w:val="20"/>
            </w:rPr>
            <w:fldChar w:fldCharType="end"/>
          </w:r>
        </w:p>
      </w:tc>
    </w:tr>
    <w:tr w:rsidR="001D7DCF" w14:paraId="0F5BB649" w14:textId="77777777" w:rsidTr="00A74890">
      <w:tc>
        <w:tcPr>
          <w:tcW w:w="4038" w:type="dxa"/>
          <w:shd w:val="clear" w:color="auto" w:fill="auto"/>
        </w:tcPr>
        <w:p w14:paraId="4E2970C0" w14:textId="77777777" w:rsidR="00C70649" w:rsidRPr="0035680E" w:rsidRDefault="007A1620" w:rsidP="00C70649">
          <w:pPr>
            <w:pStyle w:val="Footer"/>
            <w:rPr>
              <w:b/>
              <w:sz w:val="20"/>
            </w:rPr>
          </w:pPr>
          <w:r w:rsidRPr="0035680E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14:paraId="26D7573C" w14:textId="518F3520" w:rsidR="00C70649" w:rsidRPr="0035680E" w:rsidRDefault="00A55640" w:rsidP="00C70649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03-21</w:t>
          </w:r>
        </w:p>
      </w:tc>
      <w:tc>
        <w:tcPr>
          <w:tcW w:w="3192" w:type="dxa"/>
          <w:shd w:val="clear" w:color="auto" w:fill="auto"/>
        </w:tcPr>
        <w:p w14:paraId="2E3A5856" w14:textId="5C907424" w:rsidR="00C70649" w:rsidRPr="0035680E" w:rsidRDefault="007A1620" w:rsidP="00C70649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 xml:space="preserve">© </w:t>
          </w:r>
          <w:r w:rsidR="00C11550">
            <w:rPr>
              <w:b/>
              <w:sz w:val="20"/>
            </w:rPr>
            <w:t>2021 Fannie</w:t>
          </w:r>
          <w:r w:rsidRPr="0035680E">
            <w:rPr>
              <w:b/>
              <w:sz w:val="20"/>
            </w:rPr>
            <w:t xml:space="preserve"> Mae</w:t>
          </w:r>
        </w:p>
      </w:tc>
    </w:tr>
  </w:tbl>
  <w:p w14:paraId="4C6CB63B" w14:textId="77777777" w:rsidR="00C70649" w:rsidRDefault="00256436" w:rsidP="00C70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6A5D0" w14:textId="77777777" w:rsidR="00256436" w:rsidRDefault="00256436">
      <w:r>
        <w:separator/>
      </w:r>
    </w:p>
  </w:footnote>
  <w:footnote w:type="continuationSeparator" w:id="0">
    <w:p w14:paraId="244E163E" w14:textId="77777777" w:rsidR="00256436" w:rsidRDefault="0025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CC205" w14:textId="26822938" w:rsidR="002F7308" w:rsidRDefault="007A1620" w:rsidP="009629AB">
    <w:pPr>
      <w:pStyle w:val="Header"/>
      <w:spacing w:after="360"/>
      <w:jc w:val="center"/>
      <w:rPr>
        <w:b/>
      </w:rPr>
    </w:pPr>
    <w:bookmarkStart w:id="1" w:name="_Hlk35954384"/>
    <w:bookmarkStart w:id="2" w:name="_Hlk35954385"/>
    <w:r>
      <w:rPr>
        <w:b/>
      </w:rPr>
      <w:t>[</w:t>
    </w:r>
    <w:r>
      <w:rPr>
        <w:b/>
        <w:bCs/>
        <w:iCs/>
        <w:color w:val="000000"/>
      </w:rPr>
      <w:t>DRAFTING NOTE</w:t>
    </w:r>
    <w:r>
      <w:rPr>
        <w:b/>
      </w:rPr>
      <w:t xml:space="preserve">: IF THIS MODIFICATION IS BEING USED IN CONNECTION WITH A SUPPLEMENTAL MORTGAGE LOAN, </w:t>
    </w:r>
    <w:r w:rsidRPr="009629AB">
      <w:rPr>
        <w:b/>
      </w:rPr>
      <w:t>THEN</w:t>
    </w:r>
    <w:bookmarkStart w:id="3" w:name="_DV_C1"/>
    <w:bookmarkEnd w:id="1"/>
    <w:bookmarkEnd w:id="2"/>
    <w:r w:rsidRPr="009629AB">
      <w:rPr>
        <w:b/>
      </w:rPr>
      <w:t xml:space="preserve"> </w:t>
    </w:r>
    <w:bookmarkEnd w:id="3"/>
    <w:r w:rsidRPr="009629AB">
      <w:rPr>
        <w:b/>
      </w:rPr>
      <w:t xml:space="preserve">THE PRE-EXISTING MORTGAGE LOAN MUST BE AMENDED </w:t>
    </w:r>
    <w:bookmarkStart w:id="4" w:name="_DV_C2"/>
    <w:r w:rsidRPr="009629AB">
      <w:rPr>
        <w:b/>
      </w:rPr>
      <w:t xml:space="preserve">VIA FORM 6640 OR 6641, AS APPLICABLE, </w:t>
    </w:r>
    <w:bookmarkEnd w:id="4"/>
    <w:r w:rsidRPr="009629AB">
      <w:rPr>
        <w:b/>
      </w:rPr>
      <w:t xml:space="preserve">TO INCLUDE A </w:t>
    </w:r>
    <w:proofErr w:type="spellStart"/>
    <w:r w:rsidRPr="009629AB">
      <w:rPr>
        <w:b/>
      </w:rPr>
      <w:t>P&amp;I</w:t>
    </w:r>
    <w:proofErr w:type="spellEnd"/>
    <w:r w:rsidRPr="009629AB">
      <w:rPr>
        <w:b/>
      </w:rPr>
      <w:t xml:space="preserve"> RESERVE ON THE SAME TERMS AND CONDITIONS AS SET FORTH IN THIS MODIFICATION</w:t>
    </w:r>
    <w:r>
      <w:rPr>
        <w:b/>
      </w:rPr>
      <w:t>.</w:t>
    </w:r>
    <w:r w:rsidRPr="009629AB">
      <w:rPr>
        <w:b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975"/>
    <w:multiLevelType w:val="hybridMultilevel"/>
    <w:tmpl w:val="99A0FB8C"/>
    <w:lvl w:ilvl="0" w:tplc="9BD487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4C2C8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6A4E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1EB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D2AC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3A8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50F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61D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E5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56770"/>
    <w:multiLevelType w:val="multilevel"/>
    <w:tmpl w:val="FC2C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967"/>
    <w:multiLevelType w:val="hybridMultilevel"/>
    <w:tmpl w:val="FC2CAFA2"/>
    <w:lvl w:ilvl="0" w:tplc="E66EC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4A76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48D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65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FE49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7A5B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0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69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2E2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CF"/>
    <w:rsid w:val="00065495"/>
    <w:rsid w:val="000A45F1"/>
    <w:rsid w:val="000D5C18"/>
    <w:rsid w:val="00110991"/>
    <w:rsid w:val="001376F2"/>
    <w:rsid w:val="001654CA"/>
    <w:rsid w:val="001D2B6E"/>
    <w:rsid w:val="001D7DCF"/>
    <w:rsid w:val="00256436"/>
    <w:rsid w:val="00260FE8"/>
    <w:rsid w:val="0027347C"/>
    <w:rsid w:val="00336041"/>
    <w:rsid w:val="003647E8"/>
    <w:rsid w:val="003930AB"/>
    <w:rsid w:val="003C6817"/>
    <w:rsid w:val="0041569D"/>
    <w:rsid w:val="004B46A2"/>
    <w:rsid w:val="004E2D7E"/>
    <w:rsid w:val="00522012"/>
    <w:rsid w:val="00537BE6"/>
    <w:rsid w:val="00546808"/>
    <w:rsid w:val="005D5419"/>
    <w:rsid w:val="005F694B"/>
    <w:rsid w:val="0060045E"/>
    <w:rsid w:val="0063591B"/>
    <w:rsid w:val="00671F71"/>
    <w:rsid w:val="00694A55"/>
    <w:rsid w:val="007A1620"/>
    <w:rsid w:val="00822760"/>
    <w:rsid w:val="0082588F"/>
    <w:rsid w:val="00A55640"/>
    <w:rsid w:val="00A97342"/>
    <w:rsid w:val="00AA4171"/>
    <w:rsid w:val="00B52AFF"/>
    <w:rsid w:val="00BB3375"/>
    <w:rsid w:val="00C11550"/>
    <w:rsid w:val="00C27F4F"/>
    <w:rsid w:val="00C47CFD"/>
    <w:rsid w:val="00CC1885"/>
    <w:rsid w:val="00CE280A"/>
    <w:rsid w:val="00D10272"/>
    <w:rsid w:val="00DE4925"/>
    <w:rsid w:val="00DE4DC5"/>
    <w:rsid w:val="00E40DB5"/>
    <w:rsid w:val="00E927B4"/>
    <w:rsid w:val="00EF3FAA"/>
    <w:rsid w:val="00F06DBC"/>
    <w:rsid w:val="00F7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E83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B32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3A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2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A45"/>
  </w:style>
  <w:style w:type="paragraph" w:styleId="BalloonText">
    <w:name w:val="Balloon Text"/>
    <w:basedOn w:val="Normal"/>
    <w:semiHidden/>
    <w:rsid w:val="00AF31D9"/>
    <w:rPr>
      <w:rFonts w:ascii="Tahoma" w:hAnsi="Tahoma" w:cs="Tahoma"/>
      <w:sz w:val="16"/>
      <w:szCs w:val="16"/>
    </w:rPr>
  </w:style>
  <w:style w:type="character" w:customStyle="1" w:styleId="PHSOutline4">
    <w:name w:val="PHSOutline 4"/>
    <w:basedOn w:val="DefaultParagraphFont"/>
    <w:rsid w:val="000B7600"/>
  </w:style>
  <w:style w:type="character" w:customStyle="1" w:styleId="DeltaViewInsertion">
    <w:name w:val="DeltaView Insertion"/>
    <w:uiPriority w:val="99"/>
    <w:rsid w:val="00832AF1"/>
    <w:rPr>
      <w:color w:val="0000FF"/>
      <w:spacing w:val="0"/>
      <w:u w:val="double"/>
    </w:rPr>
  </w:style>
  <w:style w:type="character" w:customStyle="1" w:styleId="HeaderChar">
    <w:name w:val="Header Char"/>
    <w:link w:val="Header"/>
    <w:rsid w:val="00832AF1"/>
    <w:rPr>
      <w:sz w:val="24"/>
      <w:szCs w:val="24"/>
    </w:rPr>
  </w:style>
  <w:style w:type="character" w:customStyle="1" w:styleId="FooterChar">
    <w:name w:val="Footer Char"/>
    <w:link w:val="Footer"/>
    <w:rsid w:val="00C70649"/>
    <w:rPr>
      <w:sz w:val="24"/>
      <w:szCs w:val="24"/>
    </w:rPr>
  </w:style>
  <w:style w:type="character" w:styleId="CommentReference">
    <w:name w:val="annotation reference"/>
    <w:basedOn w:val="DefaultParagraphFont"/>
    <w:rsid w:val="00C47C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7C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7CFD"/>
  </w:style>
  <w:style w:type="paragraph" w:styleId="CommentSubject">
    <w:name w:val="annotation subject"/>
    <w:basedOn w:val="CommentText"/>
    <w:next w:val="CommentText"/>
    <w:link w:val="CommentSubjectChar"/>
    <w:rsid w:val="00C47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7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6102.25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6102.25</dc:title>
  <dc:subject>Addenda to Schedule 2 (Additional Reserve Escrows)</dc:subject>
  <dc:creator/>
  <cp:lastModifiedBy/>
  <cp:revision>1</cp:revision>
  <dcterms:created xsi:type="dcterms:W3CDTF">2021-02-26T15:00:00Z</dcterms:created>
  <dcterms:modified xsi:type="dcterms:W3CDTF">2021-02-26T15:00:00Z</dcterms:modified>
</cp:coreProperties>
</file>