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FCE4" w14:textId="77777777" w:rsidR="00A84D56" w:rsidRPr="00A84D56" w:rsidRDefault="00A84D56" w:rsidP="00A84D56">
      <w:pPr>
        <w:spacing w:after="240"/>
        <w:jc w:val="center"/>
        <w:rPr>
          <w:b/>
          <w:caps/>
        </w:rPr>
      </w:pPr>
      <w:bookmarkStart w:id="0" w:name="_GoBack"/>
      <w:bookmarkEnd w:id="0"/>
      <w:r w:rsidRPr="00A84D56">
        <w:rPr>
          <w:b/>
          <w:caps/>
        </w:rPr>
        <w:t>Modifications to Multifamily Loan and Security Agreement</w:t>
      </w:r>
    </w:p>
    <w:p w14:paraId="3D7F9610" w14:textId="77777777" w:rsidR="00467792" w:rsidRDefault="00523A45" w:rsidP="00523A45">
      <w:pPr>
        <w:jc w:val="center"/>
        <w:rPr>
          <w:b/>
        </w:rPr>
      </w:pPr>
      <w:r>
        <w:rPr>
          <w:b/>
        </w:rPr>
        <w:t xml:space="preserve">ADDENDA TO SCHEDULE </w:t>
      </w:r>
      <w:r w:rsidR="00A84D56">
        <w:rPr>
          <w:b/>
        </w:rPr>
        <w:t xml:space="preserve">2 – </w:t>
      </w:r>
      <w:r w:rsidR="00C14353">
        <w:rPr>
          <w:b/>
        </w:rPr>
        <w:t>SUMMARY</w:t>
      </w:r>
      <w:r w:rsidR="00A84D56">
        <w:rPr>
          <w:b/>
        </w:rPr>
        <w:t xml:space="preserve"> </w:t>
      </w:r>
      <w:r>
        <w:rPr>
          <w:b/>
        </w:rPr>
        <w:t>OF LOAN TERMS</w:t>
      </w:r>
    </w:p>
    <w:p w14:paraId="62ACB88E" w14:textId="77777777" w:rsidR="00523A45" w:rsidRDefault="00523A45" w:rsidP="00005D87">
      <w:pPr>
        <w:spacing w:after="360"/>
        <w:jc w:val="center"/>
        <w:rPr>
          <w:b/>
        </w:rPr>
      </w:pPr>
      <w:r>
        <w:rPr>
          <w:b/>
        </w:rPr>
        <w:t>(</w:t>
      </w:r>
      <w:r w:rsidR="00F07B74">
        <w:rPr>
          <w:b/>
        </w:rPr>
        <w:t>Tax Credit Properties</w:t>
      </w:r>
      <w:r w:rsidR="00A84D56">
        <w:rPr>
          <w:b/>
        </w:rPr>
        <w:t>)</w:t>
      </w: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7"/>
        <w:gridCol w:w="5400"/>
        <w:gridCol w:w="6"/>
      </w:tblGrid>
      <w:tr w:rsidR="00F07B74" w:rsidRPr="00F2065C" w14:paraId="4F5E9F6E" w14:textId="77777777" w:rsidTr="00872A87">
        <w:tc>
          <w:tcPr>
            <w:tcW w:w="9373" w:type="dxa"/>
            <w:gridSpan w:val="3"/>
            <w:shd w:val="clear" w:color="auto" w:fill="C0C0C0"/>
          </w:tcPr>
          <w:p w14:paraId="17310A23" w14:textId="77777777" w:rsidR="00F07B74" w:rsidRPr="00F2065C" w:rsidRDefault="007E0CC9" w:rsidP="00F2065C">
            <w:pPr>
              <w:jc w:val="center"/>
              <w:rPr>
                <w:b/>
              </w:rPr>
            </w:pPr>
            <w:r w:rsidRPr="00F2065C">
              <w:rPr>
                <w:b/>
              </w:rPr>
              <w:t>[__].</w:t>
            </w:r>
            <w:r w:rsidRPr="00F2065C">
              <w:rPr>
                <w:b/>
              </w:rPr>
              <w:tab/>
            </w:r>
            <w:r w:rsidR="00F07B74" w:rsidRPr="00F2065C">
              <w:rPr>
                <w:b/>
              </w:rPr>
              <w:t>TAX CREDIT PROPERTIES</w:t>
            </w:r>
          </w:p>
        </w:tc>
      </w:tr>
      <w:tr w:rsidR="004B05A3" w:rsidRPr="00F2065C" w14:paraId="25E6670D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1A12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 w:rsidRPr="00F2065C">
              <w:rPr>
                <w:b/>
              </w:rPr>
              <w:t>Borrower General Partner/Manager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1FF3" w14:textId="77777777" w:rsidR="004B05A3" w:rsidRPr="00F2065C" w:rsidRDefault="004B05A3" w:rsidP="004B05A3">
            <w:pPr>
              <w:rPr>
                <w:b/>
              </w:rPr>
            </w:pPr>
            <w:r>
              <w:rPr>
                <w:b/>
              </w:rPr>
              <w:t>[</w:t>
            </w:r>
            <w:r w:rsidRPr="00002B58">
              <w:rPr>
                <w:bCs/>
                <w:i/>
                <w:iCs/>
              </w:rPr>
              <w:t>I</w:t>
            </w:r>
            <w:r>
              <w:rPr>
                <w:bCs/>
                <w:i/>
                <w:iCs/>
              </w:rPr>
              <w:t xml:space="preserve">nsert all </w:t>
            </w:r>
            <w:r w:rsidRPr="00541EC4">
              <w:rPr>
                <w:bCs/>
                <w:i/>
                <w:iCs/>
              </w:rPr>
              <w:t>General Partners/Managers</w:t>
            </w:r>
            <w:r>
              <w:rPr>
                <w:bCs/>
                <w:i/>
                <w:iCs/>
              </w:rPr>
              <w:t xml:space="preserve"> of Borrower</w:t>
            </w:r>
            <w:r w:rsidRPr="00541EC4">
              <w:rPr>
                <w:bCs/>
                <w:i/>
                <w:iCs/>
              </w:rPr>
              <w:t xml:space="preserve">, </w:t>
            </w:r>
            <w:r>
              <w:rPr>
                <w:bCs/>
                <w:i/>
                <w:iCs/>
              </w:rPr>
              <w:t>i</w:t>
            </w:r>
            <w:r w:rsidRPr="00541EC4">
              <w:rPr>
                <w:bCs/>
                <w:i/>
                <w:iCs/>
              </w:rPr>
              <w:t xml:space="preserve">ncluding </w:t>
            </w:r>
            <w:r>
              <w:rPr>
                <w:bCs/>
                <w:i/>
                <w:iCs/>
              </w:rPr>
              <w:t>a</w:t>
            </w:r>
            <w:r w:rsidRPr="00541EC4">
              <w:rPr>
                <w:bCs/>
                <w:i/>
                <w:iCs/>
              </w:rPr>
              <w:t xml:space="preserve">ny Administrative Borrower General Partner/Manager, Nonprofit Borrower General Partner/Manager, </w:t>
            </w:r>
            <w:r>
              <w:rPr>
                <w:bCs/>
                <w:i/>
                <w:iCs/>
              </w:rPr>
              <w:t>a</w:t>
            </w:r>
            <w:r w:rsidRPr="00541EC4">
              <w:rPr>
                <w:bCs/>
                <w:i/>
                <w:iCs/>
              </w:rPr>
              <w:t>nd/</w:t>
            </w:r>
            <w:r>
              <w:rPr>
                <w:bCs/>
                <w:i/>
                <w:iCs/>
              </w:rPr>
              <w:t>o</w:t>
            </w:r>
            <w:r w:rsidRPr="00541EC4">
              <w:rPr>
                <w:bCs/>
                <w:i/>
                <w:iCs/>
              </w:rPr>
              <w:t>r P</w:t>
            </w:r>
            <w:r>
              <w:rPr>
                <w:bCs/>
                <w:i/>
                <w:iCs/>
              </w:rPr>
              <w:t>HA</w:t>
            </w:r>
            <w:r w:rsidRPr="00541EC4">
              <w:rPr>
                <w:bCs/>
                <w:i/>
                <w:iCs/>
              </w:rPr>
              <w:t>/P</w:t>
            </w:r>
            <w:r>
              <w:rPr>
                <w:bCs/>
                <w:i/>
                <w:iCs/>
              </w:rPr>
              <w:t>FC</w:t>
            </w:r>
            <w:r w:rsidRPr="00541EC4">
              <w:rPr>
                <w:bCs/>
                <w:i/>
                <w:iCs/>
              </w:rPr>
              <w:t>/H</w:t>
            </w:r>
            <w:r>
              <w:rPr>
                <w:bCs/>
                <w:i/>
                <w:iCs/>
              </w:rPr>
              <w:t>FC</w:t>
            </w:r>
            <w:r w:rsidRPr="00541EC4">
              <w:rPr>
                <w:bCs/>
                <w:i/>
                <w:iCs/>
              </w:rPr>
              <w:t xml:space="preserve"> Borrower General Partner/Manager</w:t>
            </w:r>
            <w:r>
              <w:rPr>
                <w:b/>
              </w:rPr>
              <w:t>]</w:t>
            </w:r>
          </w:p>
        </w:tc>
      </w:tr>
      <w:tr w:rsidR="004B05A3" w:rsidRPr="00F2065C" w14:paraId="6F613866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12ED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 w:rsidRPr="00F2065C">
              <w:rPr>
                <w:b/>
              </w:rPr>
              <w:t>Equity Investor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C039" w14:textId="77777777" w:rsidR="004B05A3" w:rsidRDefault="004B05A3" w:rsidP="004B05A3"/>
        </w:tc>
      </w:tr>
      <w:tr w:rsidR="004B05A3" w:rsidRPr="00F2065C" w14:paraId="01063804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9E42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 w:rsidRPr="00F2065C">
              <w:rPr>
                <w:b/>
              </w:rPr>
              <w:t>Equity Investor General Partner/Manager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37E6" w14:textId="77777777" w:rsidR="004B05A3" w:rsidRDefault="004B05A3" w:rsidP="004B05A3"/>
        </w:tc>
      </w:tr>
      <w:tr w:rsidR="004B05A3" w:rsidRPr="00F2065C" w14:paraId="792575E2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B38A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 w:rsidRPr="00F2065C">
              <w:rPr>
                <w:b/>
              </w:rPr>
              <w:t>Equity Investor</w:t>
            </w:r>
            <w:r>
              <w:rPr>
                <w:b/>
              </w:rPr>
              <w:t>’s</w:t>
            </w:r>
            <w:r w:rsidRPr="00F2065C">
              <w:rPr>
                <w:b/>
              </w:rPr>
              <w:t xml:space="preserve"> Notice Address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96EB" w14:textId="77777777" w:rsidR="004B05A3" w:rsidRDefault="004B05A3" w:rsidP="004B05A3"/>
        </w:tc>
      </w:tr>
      <w:tr w:rsidR="004B05A3" w:rsidRPr="00E5675D" w14:paraId="428B531F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4801" w14:textId="77777777" w:rsidR="004B05A3" w:rsidRPr="00872A87" w:rsidRDefault="004B05A3" w:rsidP="004B05A3">
            <w:pPr>
              <w:spacing w:before="120" w:after="120"/>
              <w:rPr>
                <w:b/>
              </w:rPr>
            </w:pPr>
            <w:r w:rsidRPr="00031573">
              <w:rPr>
                <w:b/>
              </w:rPr>
              <w:t>PHA/PFC/HFC Borrower General Partner/Manager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0D3A" w14:textId="77777777" w:rsidR="004B05A3" w:rsidRPr="00872A87" w:rsidRDefault="004B05A3" w:rsidP="004B05A3">
            <w:pPr>
              <w:rPr>
                <w:highlight w:val="magenta"/>
              </w:rPr>
            </w:pPr>
            <w:r w:rsidRPr="00E453F8">
              <w:t>[</w:t>
            </w:r>
            <w:r w:rsidRPr="00E453F8">
              <w:rPr>
                <w:i/>
                <w:iCs/>
              </w:rPr>
              <w:t>Insert N/A if not applicable</w:t>
            </w:r>
            <w:r w:rsidRPr="00E453F8">
              <w:t>]</w:t>
            </w:r>
          </w:p>
        </w:tc>
      </w:tr>
      <w:tr w:rsidR="004B05A3" w:rsidRPr="00E5675D" w14:paraId="4F0F043E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9936" w14:textId="77777777" w:rsidR="004B05A3" w:rsidRPr="00872A87" w:rsidRDefault="004B05A3" w:rsidP="004B05A3">
            <w:pPr>
              <w:spacing w:before="120" w:after="120"/>
              <w:rPr>
                <w:b/>
              </w:rPr>
            </w:pPr>
            <w:r w:rsidRPr="00031573">
              <w:rPr>
                <w:b/>
              </w:rPr>
              <w:t>Nonprofit Borrower General Partner/Manager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29B5D" w14:textId="77777777" w:rsidR="004B05A3" w:rsidRPr="00E5675D" w:rsidRDefault="004B05A3" w:rsidP="004B05A3">
            <w:r w:rsidRPr="008B31AA">
              <w:t>[</w:t>
            </w:r>
            <w:r w:rsidRPr="00E453F8">
              <w:rPr>
                <w:i/>
                <w:iCs/>
              </w:rPr>
              <w:t>Insert N/A if not applicable</w:t>
            </w:r>
            <w:r w:rsidRPr="008B31AA">
              <w:t>]</w:t>
            </w:r>
          </w:p>
        </w:tc>
      </w:tr>
      <w:tr w:rsidR="004B05A3" w:rsidRPr="00E5675D" w14:paraId="77807F92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A6FA" w14:textId="77777777" w:rsidR="004B05A3" w:rsidRPr="00872A87" w:rsidRDefault="004B05A3" w:rsidP="004B05A3">
            <w:pPr>
              <w:spacing w:before="120" w:after="120"/>
              <w:rPr>
                <w:b/>
              </w:rPr>
            </w:pPr>
            <w:r w:rsidRPr="00031573">
              <w:rPr>
                <w:b/>
              </w:rPr>
              <w:t>Administrative Borrower General Partner/Manager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803D" w14:textId="77777777" w:rsidR="004B05A3" w:rsidRPr="00E5675D" w:rsidRDefault="004B05A3" w:rsidP="004B05A3">
            <w:r w:rsidRPr="008B31AA">
              <w:t>[</w:t>
            </w:r>
            <w:r w:rsidRPr="00E453F8">
              <w:rPr>
                <w:i/>
                <w:iCs/>
              </w:rPr>
              <w:t>Insert N/A if not applicable</w:t>
            </w:r>
            <w:r w:rsidRPr="008B31AA">
              <w:t>]</w:t>
            </w:r>
          </w:p>
        </w:tc>
      </w:tr>
      <w:tr w:rsidR="00030EC1" w:rsidRPr="00F2065C" w14:paraId="2D6525BB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F4F5" w14:textId="77777777" w:rsidR="00030EC1" w:rsidRDefault="00030EC1" w:rsidP="004B05A3">
            <w:pPr>
              <w:spacing w:before="120" w:after="120"/>
              <w:rPr>
                <w:b/>
              </w:rPr>
            </w:pPr>
            <w:r>
              <w:rPr>
                <w:b/>
              </w:rPr>
              <w:t>Special Limited Partner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2AA8" w14:textId="77777777" w:rsidR="00030EC1" w:rsidRPr="00882977" w:rsidRDefault="00030EC1" w:rsidP="004B05A3">
            <w:pPr>
              <w:rPr>
                <w:i/>
              </w:rPr>
            </w:pPr>
            <w:r w:rsidRPr="00882977">
              <w:rPr>
                <w:iCs/>
              </w:rPr>
              <w:t>[</w:t>
            </w:r>
            <w:r w:rsidR="00882977" w:rsidRPr="00882977">
              <w:rPr>
                <w:i/>
              </w:rPr>
              <w:t>Insert</w:t>
            </w:r>
            <w:r w:rsidRPr="00882977">
              <w:rPr>
                <w:i/>
              </w:rPr>
              <w:t xml:space="preserve"> </w:t>
            </w:r>
            <w:r w:rsidR="00882977" w:rsidRPr="00882977">
              <w:rPr>
                <w:i/>
              </w:rPr>
              <w:t xml:space="preserve">a syndicator-created </w:t>
            </w:r>
            <w:r w:rsidR="00D47E10">
              <w:rPr>
                <w:i/>
              </w:rPr>
              <w:t xml:space="preserve">special limited partner or investor member </w:t>
            </w:r>
            <w:r w:rsidR="00882977" w:rsidRPr="00882977">
              <w:rPr>
                <w:i/>
              </w:rPr>
              <w:t>that is an Affiliate of Equity Investor</w:t>
            </w:r>
            <w:r w:rsidR="00D47E10">
              <w:rPr>
                <w:i/>
              </w:rPr>
              <w:t>]</w:t>
            </w:r>
            <w:r w:rsidR="00882977" w:rsidRPr="00882977">
              <w:rPr>
                <w:i/>
              </w:rPr>
              <w:t xml:space="preserve"> </w:t>
            </w:r>
            <w:r w:rsidR="00D47E10">
              <w:rPr>
                <w:i/>
              </w:rPr>
              <w:t>[</w:t>
            </w:r>
            <w:r w:rsidR="00882977" w:rsidRPr="00882977">
              <w:rPr>
                <w:i/>
              </w:rPr>
              <w:t>Insert N/A if not applicable</w:t>
            </w:r>
            <w:r w:rsidRPr="00882977">
              <w:rPr>
                <w:iCs/>
              </w:rPr>
              <w:t>]</w:t>
            </w:r>
          </w:p>
        </w:tc>
      </w:tr>
      <w:tr w:rsidR="004B05A3" w:rsidRPr="00F2065C" w14:paraId="5313F0DB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4157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>
              <w:rPr>
                <w:b/>
              </w:rPr>
              <w:t>IRS Filing Deadline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683D" w14:textId="77777777" w:rsidR="004B05A3" w:rsidRPr="00F2065C" w:rsidRDefault="004B05A3" w:rsidP="004B05A3">
            <w:pPr>
              <w:rPr>
                <w:i/>
              </w:rPr>
            </w:pPr>
          </w:p>
        </w:tc>
      </w:tr>
      <w:tr w:rsidR="004B05A3" w:rsidRPr="00F2065C" w14:paraId="0264F995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F5C6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 w:rsidRPr="00BB74E7">
              <w:rPr>
                <w:b/>
              </w:rPr>
              <w:t>Minimum Set</w:t>
            </w:r>
            <w:r>
              <w:rPr>
                <w:b/>
              </w:rPr>
              <w:t>-</w:t>
            </w:r>
            <w:r w:rsidRPr="00BB74E7">
              <w:rPr>
                <w:b/>
              </w:rPr>
              <w:t>Aside Tes</w:t>
            </w:r>
            <w:r>
              <w:rPr>
                <w:b/>
              </w:rPr>
              <w:t>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7C34" w14:textId="77777777" w:rsidR="004B05A3" w:rsidRDefault="004B05A3" w:rsidP="004B05A3">
            <w:pPr>
              <w:spacing w:before="120" w:after="120"/>
            </w:pPr>
            <w:r w:rsidRPr="00BB74E7">
              <w:t>________ Set-Aside Test</w:t>
            </w:r>
          </w:p>
          <w:p w14:paraId="6709B779" w14:textId="77777777" w:rsidR="004B05A3" w:rsidRDefault="004B05A3" w:rsidP="004B05A3">
            <w:pPr>
              <w:spacing w:before="120" w:after="120"/>
              <w:rPr>
                <w:i/>
              </w:rPr>
            </w:pPr>
            <w:r w:rsidRPr="006D581D">
              <w:rPr>
                <w:i/>
              </w:rPr>
              <w:t>[Insert 20-50</w:t>
            </w:r>
            <w:r>
              <w:rPr>
                <w:i/>
              </w:rPr>
              <w:t xml:space="preserve">, 40-60 </w:t>
            </w:r>
            <w:r w:rsidRPr="00E453F8">
              <w:rPr>
                <w:i/>
                <w:iCs/>
              </w:rPr>
              <w:t>(or, for Mortgaged Properties in New York City, the 25-60)</w:t>
            </w:r>
            <w:r>
              <w:rPr>
                <w:i/>
              </w:rPr>
              <w:t xml:space="preserve"> or N/A if Income Averaging is applicable</w:t>
            </w:r>
            <w:r w:rsidRPr="006D581D">
              <w:rPr>
                <w:i/>
              </w:rPr>
              <w:t>]</w:t>
            </w:r>
          </w:p>
          <w:p w14:paraId="7AD07BF6" w14:textId="77777777" w:rsidR="004B05A3" w:rsidRDefault="004B05A3" w:rsidP="004B05A3">
            <w:pPr>
              <w:spacing w:before="120" w:after="120"/>
              <w:rPr>
                <w:iCs/>
              </w:rPr>
            </w:pPr>
            <w:r>
              <w:rPr>
                <w:i/>
              </w:rPr>
              <w:t xml:space="preserve">_______ </w:t>
            </w:r>
            <w:r w:rsidRPr="00E453F8">
              <w:rPr>
                <w:iCs/>
              </w:rPr>
              <w:t>Income Averaging Set Aside Test</w:t>
            </w:r>
          </w:p>
          <w:p w14:paraId="2B3098DC" w14:textId="77777777" w:rsidR="004B05A3" w:rsidRPr="006D581D" w:rsidRDefault="004B05A3" w:rsidP="004B05A3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[If Income Averaging Set-Aside Test is applicable, insert the designated imputed income limitation of 20%, 30%, 40%, 50%, 60%, 70%, or 80% or insert N/A if Set-Aside Test is applicable.  Note that use of </w:t>
            </w:r>
            <w:r>
              <w:rPr>
                <w:i/>
              </w:rPr>
              <w:lastRenderedPageBreak/>
              <w:t>Income Averaging is subject to Fannie Mae Deal Team approval.</w:t>
            </w:r>
            <w:r w:rsidRPr="00E453F8">
              <w:rPr>
                <w:iCs/>
              </w:rPr>
              <w:t>]</w:t>
            </w:r>
          </w:p>
        </w:tc>
      </w:tr>
      <w:tr w:rsidR="004B05A3" w:rsidRPr="00F2065C" w14:paraId="391C2F9D" w14:textId="77777777" w:rsidTr="004B05A3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6B71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 w:rsidRPr="004B05A3">
              <w:rPr>
                <w:b/>
              </w:rPr>
              <w:lastRenderedPageBreak/>
              <w:t>Sponsor Key Principal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D599" w14:textId="77777777" w:rsidR="004B05A3" w:rsidRPr="004B05A3" w:rsidRDefault="004B05A3" w:rsidP="004B05A3">
            <w:pPr>
              <w:spacing w:before="120" w:after="120"/>
              <w:rPr>
                <w:i/>
                <w:iCs/>
              </w:rPr>
            </w:pPr>
            <w:r w:rsidRPr="004B05A3">
              <w:rPr>
                <w:i/>
                <w:iCs/>
              </w:rPr>
              <w:t>[For a bifurcated structure, insert the Key Principal(s) controlled by the sponsor, otherwise insert N/A if not applicable.  Any Sponsor Key Principal(s) must also be included on the main Summary of Loan Terms as a Key Principal]</w:t>
            </w:r>
          </w:p>
        </w:tc>
      </w:tr>
      <w:tr w:rsidR="004B05A3" w:rsidRPr="00F2065C" w14:paraId="7465864A" w14:textId="77777777" w:rsidTr="008E3891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7C7F" w14:textId="77777777" w:rsidR="004B05A3" w:rsidRPr="00F2065C" w:rsidRDefault="004B05A3" w:rsidP="004B05A3">
            <w:pPr>
              <w:spacing w:before="120" w:after="120"/>
              <w:rPr>
                <w:b/>
              </w:rPr>
            </w:pPr>
            <w:r w:rsidRPr="00F2065C">
              <w:rPr>
                <w:b/>
              </w:rPr>
              <w:t>Tax Credit Amount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BB2D" w14:textId="77777777" w:rsidR="004B05A3" w:rsidRPr="00E453F8" w:rsidRDefault="004B05A3" w:rsidP="004B05A3">
            <w:pPr>
              <w:spacing w:before="120" w:after="120"/>
              <w:rPr>
                <w:i/>
              </w:rPr>
            </w:pPr>
            <w:r w:rsidRPr="00E453F8">
              <w:rPr>
                <w:i/>
              </w:rPr>
              <w:t>_________</w:t>
            </w:r>
          </w:p>
          <w:p w14:paraId="10F0792E" w14:textId="77777777" w:rsidR="004B05A3" w:rsidRPr="00F2065C" w:rsidRDefault="004B05A3" w:rsidP="004B05A3">
            <w:pPr>
              <w:spacing w:before="120" w:after="120"/>
              <w:rPr>
                <w:i/>
              </w:rPr>
            </w:pPr>
            <w:r w:rsidRPr="00E453F8">
              <w:rPr>
                <w:i/>
              </w:rPr>
              <w:t xml:space="preserve">[Insert </w:t>
            </w:r>
            <w:r>
              <w:rPr>
                <w:i/>
              </w:rPr>
              <w:t xml:space="preserve">amount of </w:t>
            </w:r>
            <w:r w:rsidRPr="00E453F8">
              <w:rPr>
                <w:i/>
              </w:rPr>
              <w:t xml:space="preserve">projected Tax Credits for the Mortgaged Property as of the Effective Date.  In the event a new Extended Use Agreement will be effective or recorded post-closing, </w:t>
            </w:r>
            <w:r>
              <w:rPr>
                <w:i/>
              </w:rPr>
              <w:t xml:space="preserve">include </w:t>
            </w:r>
            <w:r w:rsidRPr="00E453F8">
              <w:rPr>
                <w:i/>
              </w:rPr>
              <w:t>projected Tax Credits for new Extended Use Agreement as well</w:t>
            </w:r>
            <w:r>
              <w:rPr>
                <w:i/>
              </w:rPr>
              <w:t>.</w:t>
            </w:r>
            <w:r w:rsidRPr="00E453F8">
              <w:rPr>
                <w:i/>
              </w:rPr>
              <w:t>]</w:t>
            </w:r>
          </w:p>
        </w:tc>
      </w:tr>
    </w:tbl>
    <w:p w14:paraId="75DDC801" w14:textId="77777777" w:rsidR="00F52DFA" w:rsidRDefault="00F52DFA" w:rsidP="00F52DFA">
      <w:pPr>
        <w:spacing w:after="720"/>
      </w:pPr>
    </w:p>
    <w:sectPr w:rsidR="00F52DFA" w:rsidSect="006F3FE4">
      <w:foot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CA9A" w14:textId="77777777" w:rsidR="00564C5D" w:rsidRDefault="00564C5D">
      <w:r>
        <w:separator/>
      </w:r>
    </w:p>
  </w:endnote>
  <w:endnote w:type="continuationSeparator" w:id="0">
    <w:p w14:paraId="22D24340" w14:textId="77777777" w:rsidR="00564C5D" w:rsidRDefault="0056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BDD3" w14:textId="77777777" w:rsidR="00EC7302" w:rsidRDefault="00EC7302" w:rsidP="00523A45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EC7302" w:rsidRPr="00F2065C" w14:paraId="11654799" w14:textId="77777777" w:rsidTr="00F2065C">
      <w:tc>
        <w:tcPr>
          <w:tcW w:w="3948" w:type="dxa"/>
          <w:shd w:val="clear" w:color="auto" w:fill="auto"/>
        </w:tcPr>
        <w:p w14:paraId="753CF9C7" w14:textId="77777777" w:rsidR="00EC7302" w:rsidRPr="00F2065C" w:rsidRDefault="00EC7302">
          <w:pPr>
            <w:pStyle w:val="Footer"/>
            <w:rPr>
              <w:b/>
              <w:sz w:val="20"/>
            </w:rPr>
          </w:pPr>
          <w:r w:rsidRPr="00F2065C">
            <w:rPr>
              <w:b/>
              <w:sz w:val="20"/>
            </w:rPr>
            <w:t>Modifications to Multifamily Loan and Security Agreement - Schedule 2 Addenda - Summary of Loan Terms (Tax Credit Properties)</w:t>
          </w:r>
        </w:p>
      </w:tc>
      <w:tc>
        <w:tcPr>
          <w:tcW w:w="2460" w:type="dxa"/>
          <w:shd w:val="clear" w:color="auto" w:fill="auto"/>
          <w:vAlign w:val="bottom"/>
        </w:tcPr>
        <w:p w14:paraId="3F4734FD" w14:textId="77777777" w:rsidR="00EC7302" w:rsidRPr="00F2065C" w:rsidRDefault="00EC7302" w:rsidP="00F2065C">
          <w:pPr>
            <w:pStyle w:val="Footer"/>
            <w:jc w:val="center"/>
            <w:rPr>
              <w:b/>
              <w:sz w:val="20"/>
            </w:rPr>
          </w:pPr>
          <w:r w:rsidRPr="00F2065C">
            <w:rPr>
              <w:b/>
              <w:sz w:val="20"/>
            </w:rPr>
            <w:t>Form 6102.03</w:t>
          </w:r>
        </w:p>
      </w:tc>
      <w:tc>
        <w:tcPr>
          <w:tcW w:w="3192" w:type="dxa"/>
          <w:shd w:val="clear" w:color="auto" w:fill="auto"/>
          <w:vAlign w:val="bottom"/>
        </w:tcPr>
        <w:p w14:paraId="29C8A4C1" w14:textId="77777777" w:rsidR="00EC7302" w:rsidRPr="00F2065C" w:rsidRDefault="00EC7302" w:rsidP="00F2065C">
          <w:pPr>
            <w:pStyle w:val="Footer"/>
            <w:jc w:val="right"/>
            <w:rPr>
              <w:b/>
              <w:sz w:val="20"/>
            </w:rPr>
          </w:pPr>
          <w:r w:rsidRPr="00F2065C">
            <w:rPr>
              <w:b/>
              <w:sz w:val="20"/>
            </w:rPr>
            <w:t xml:space="preserve">Page </w:t>
          </w:r>
          <w:r w:rsidR="00200778" w:rsidRPr="00F2065C">
            <w:rPr>
              <w:rStyle w:val="PageNumber"/>
              <w:b/>
              <w:sz w:val="20"/>
            </w:rPr>
            <w:fldChar w:fldCharType="begin"/>
          </w:r>
          <w:r w:rsidRPr="00F2065C">
            <w:rPr>
              <w:rStyle w:val="PageNumber"/>
              <w:b/>
              <w:sz w:val="20"/>
            </w:rPr>
            <w:instrText xml:space="preserve"> PAGE </w:instrText>
          </w:r>
          <w:r w:rsidR="00200778" w:rsidRPr="00F2065C">
            <w:rPr>
              <w:rStyle w:val="PageNumber"/>
              <w:b/>
              <w:sz w:val="20"/>
            </w:rPr>
            <w:fldChar w:fldCharType="separate"/>
          </w:r>
          <w:r w:rsidR="00792802">
            <w:rPr>
              <w:rStyle w:val="PageNumber"/>
              <w:b/>
              <w:noProof/>
              <w:sz w:val="20"/>
            </w:rPr>
            <w:t>1</w:t>
          </w:r>
          <w:r w:rsidR="00200778" w:rsidRPr="00F2065C">
            <w:rPr>
              <w:rStyle w:val="PageNumber"/>
              <w:b/>
              <w:sz w:val="20"/>
            </w:rPr>
            <w:fldChar w:fldCharType="end"/>
          </w:r>
        </w:p>
      </w:tc>
    </w:tr>
    <w:tr w:rsidR="00DF51AB" w:rsidRPr="00F2065C" w14:paraId="5BD5CD7F" w14:textId="77777777" w:rsidTr="00F2065C">
      <w:tc>
        <w:tcPr>
          <w:tcW w:w="3948" w:type="dxa"/>
          <w:shd w:val="clear" w:color="auto" w:fill="auto"/>
        </w:tcPr>
        <w:p w14:paraId="757876FF" w14:textId="77777777" w:rsidR="00DF51AB" w:rsidRPr="00F2065C" w:rsidRDefault="00DF51AB" w:rsidP="00DF51AB">
          <w:pPr>
            <w:pStyle w:val="Footer"/>
            <w:rPr>
              <w:b/>
              <w:sz w:val="20"/>
            </w:rPr>
          </w:pPr>
          <w:r w:rsidRPr="00F2065C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2979FA3E" w14:textId="77777777" w:rsidR="00DF51AB" w:rsidRPr="00F2065C" w:rsidRDefault="001C0EB3" w:rsidP="00DF51AB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06-26</w:t>
          </w:r>
        </w:p>
      </w:tc>
      <w:tc>
        <w:tcPr>
          <w:tcW w:w="3192" w:type="dxa"/>
          <w:shd w:val="clear" w:color="auto" w:fill="auto"/>
        </w:tcPr>
        <w:p w14:paraId="4781DBB0" w14:textId="77777777" w:rsidR="00DF51AB" w:rsidRPr="00F2065C" w:rsidRDefault="00DF51AB" w:rsidP="00DF51AB">
          <w:pPr>
            <w:pStyle w:val="Footer"/>
            <w:jc w:val="right"/>
            <w:rPr>
              <w:b/>
              <w:sz w:val="20"/>
            </w:rPr>
          </w:pPr>
          <w:r w:rsidRPr="00F2065C">
            <w:rPr>
              <w:b/>
              <w:sz w:val="20"/>
            </w:rPr>
            <w:t>© 20</w:t>
          </w:r>
          <w:r w:rsidR="001C0EB3">
            <w:rPr>
              <w:b/>
              <w:sz w:val="20"/>
            </w:rPr>
            <w:t>26</w:t>
          </w:r>
          <w:r w:rsidRPr="00F2065C">
            <w:rPr>
              <w:b/>
              <w:sz w:val="20"/>
            </w:rPr>
            <w:t xml:space="preserve"> Fannie Mae</w:t>
          </w:r>
        </w:p>
      </w:tc>
    </w:tr>
  </w:tbl>
  <w:p w14:paraId="343963D1" w14:textId="77777777" w:rsidR="00EC7302" w:rsidRDefault="00EC7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7058" w14:textId="77777777" w:rsidR="006F3FE4" w:rsidRDefault="006F3FE4" w:rsidP="006F3FE4">
    <w:pPr>
      <w:rPr>
        <w:sz w:val="20"/>
      </w:rPr>
    </w:pPr>
  </w:p>
  <w:tbl>
    <w:tblPr>
      <w:tblW w:w="9600" w:type="dxa"/>
      <w:tblLook w:val="01E0" w:firstRow="1" w:lastRow="1" w:firstColumn="1" w:lastColumn="1" w:noHBand="0" w:noVBand="0"/>
    </w:tblPr>
    <w:tblGrid>
      <w:gridCol w:w="3948"/>
      <w:gridCol w:w="2460"/>
      <w:gridCol w:w="3192"/>
    </w:tblGrid>
    <w:tr w:rsidR="006F3FE4" w:rsidRPr="00F2065C" w14:paraId="4C9BD7CB" w14:textId="77777777" w:rsidTr="007B16FE">
      <w:tc>
        <w:tcPr>
          <w:tcW w:w="3948" w:type="dxa"/>
          <w:shd w:val="clear" w:color="auto" w:fill="auto"/>
        </w:tcPr>
        <w:p w14:paraId="04539D6A" w14:textId="77777777" w:rsidR="006F3FE4" w:rsidRPr="00F2065C" w:rsidRDefault="006F3FE4" w:rsidP="006F3FE4">
          <w:pPr>
            <w:pStyle w:val="Footer"/>
            <w:rPr>
              <w:b/>
              <w:sz w:val="20"/>
            </w:rPr>
          </w:pPr>
          <w:r w:rsidRPr="00F2065C">
            <w:rPr>
              <w:b/>
              <w:sz w:val="20"/>
            </w:rPr>
            <w:t>Modifications to Multifamily Loan and Security Agreement - Schedule 2 Addenda - Summary of Loan Terms (Tax Credit Properties)</w:t>
          </w:r>
        </w:p>
      </w:tc>
      <w:tc>
        <w:tcPr>
          <w:tcW w:w="2460" w:type="dxa"/>
          <w:shd w:val="clear" w:color="auto" w:fill="auto"/>
          <w:vAlign w:val="bottom"/>
        </w:tcPr>
        <w:p w14:paraId="16CA9CE3" w14:textId="77777777" w:rsidR="006F3FE4" w:rsidRPr="00F2065C" w:rsidRDefault="006F3FE4" w:rsidP="006F3FE4">
          <w:pPr>
            <w:pStyle w:val="Footer"/>
            <w:jc w:val="center"/>
            <w:rPr>
              <w:b/>
              <w:sz w:val="20"/>
            </w:rPr>
          </w:pPr>
          <w:r w:rsidRPr="00F2065C">
            <w:rPr>
              <w:b/>
              <w:sz w:val="20"/>
            </w:rPr>
            <w:t>Form 6102.03</w:t>
          </w:r>
        </w:p>
      </w:tc>
      <w:tc>
        <w:tcPr>
          <w:tcW w:w="3192" w:type="dxa"/>
          <w:shd w:val="clear" w:color="auto" w:fill="auto"/>
          <w:vAlign w:val="bottom"/>
        </w:tcPr>
        <w:p w14:paraId="75F17ED6" w14:textId="77777777" w:rsidR="006F3FE4" w:rsidRPr="00F2065C" w:rsidRDefault="006F3FE4" w:rsidP="006F3FE4">
          <w:pPr>
            <w:pStyle w:val="Footer"/>
            <w:jc w:val="right"/>
            <w:rPr>
              <w:b/>
              <w:sz w:val="20"/>
            </w:rPr>
          </w:pPr>
          <w:r w:rsidRPr="00F2065C">
            <w:rPr>
              <w:b/>
              <w:sz w:val="20"/>
            </w:rPr>
            <w:t xml:space="preserve">Page </w:t>
          </w:r>
          <w:r w:rsidRPr="00F2065C">
            <w:rPr>
              <w:rStyle w:val="PageNumber"/>
              <w:b/>
              <w:sz w:val="20"/>
            </w:rPr>
            <w:fldChar w:fldCharType="begin"/>
          </w:r>
          <w:r w:rsidRPr="00F2065C">
            <w:rPr>
              <w:rStyle w:val="PageNumber"/>
              <w:b/>
              <w:sz w:val="20"/>
            </w:rPr>
            <w:instrText xml:space="preserve"> PAGE </w:instrText>
          </w:r>
          <w:r w:rsidRPr="00F2065C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</w:rPr>
            <w:t>2</w:t>
          </w:r>
          <w:r w:rsidRPr="00F2065C">
            <w:rPr>
              <w:rStyle w:val="PageNumber"/>
              <w:b/>
              <w:sz w:val="20"/>
            </w:rPr>
            <w:fldChar w:fldCharType="end"/>
          </w:r>
        </w:p>
      </w:tc>
    </w:tr>
    <w:tr w:rsidR="006F3FE4" w:rsidRPr="00F2065C" w14:paraId="7CBC9ABB" w14:textId="77777777" w:rsidTr="007B16FE">
      <w:tc>
        <w:tcPr>
          <w:tcW w:w="3948" w:type="dxa"/>
          <w:shd w:val="clear" w:color="auto" w:fill="auto"/>
        </w:tcPr>
        <w:p w14:paraId="11B270EC" w14:textId="77777777" w:rsidR="006F3FE4" w:rsidRPr="00F2065C" w:rsidRDefault="006F3FE4" w:rsidP="006F3FE4">
          <w:pPr>
            <w:pStyle w:val="Footer"/>
            <w:rPr>
              <w:b/>
              <w:sz w:val="20"/>
            </w:rPr>
          </w:pPr>
          <w:r w:rsidRPr="00F2065C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05A2CFFA" w14:textId="77777777" w:rsidR="006F3FE4" w:rsidRPr="00F2065C" w:rsidRDefault="001C0EB3" w:rsidP="006F3FE4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06-26</w:t>
          </w:r>
        </w:p>
      </w:tc>
      <w:tc>
        <w:tcPr>
          <w:tcW w:w="3192" w:type="dxa"/>
          <w:shd w:val="clear" w:color="auto" w:fill="auto"/>
        </w:tcPr>
        <w:p w14:paraId="52114CD0" w14:textId="77777777" w:rsidR="006F3FE4" w:rsidRPr="00F2065C" w:rsidRDefault="006F3FE4" w:rsidP="006F3FE4">
          <w:pPr>
            <w:pStyle w:val="Footer"/>
            <w:jc w:val="right"/>
            <w:rPr>
              <w:b/>
              <w:sz w:val="20"/>
            </w:rPr>
          </w:pPr>
          <w:r w:rsidRPr="00F2065C">
            <w:rPr>
              <w:b/>
              <w:sz w:val="20"/>
            </w:rPr>
            <w:t>© 20</w:t>
          </w:r>
          <w:r w:rsidR="001C0EB3">
            <w:rPr>
              <w:b/>
              <w:sz w:val="20"/>
            </w:rPr>
            <w:t>26</w:t>
          </w:r>
          <w:r w:rsidRPr="00F2065C">
            <w:rPr>
              <w:b/>
              <w:sz w:val="20"/>
            </w:rPr>
            <w:t xml:space="preserve"> Fannie Mae</w:t>
          </w:r>
        </w:p>
      </w:tc>
    </w:tr>
  </w:tbl>
  <w:p w14:paraId="6A88E999" w14:textId="77777777" w:rsidR="006F3FE4" w:rsidRDefault="006F3FE4" w:rsidP="006F3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6AB3" w14:textId="77777777" w:rsidR="00564C5D" w:rsidRDefault="00564C5D">
      <w:r>
        <w:separator/>
      </w:r>
    </w:p>
  </w:footnote>
  <w:footnote w:type="continuationSeparator" w:id="0">
    <w:p w14:paraId="49CDE958" w14:textId="77777777" w:rsidR="00564C5D" w:rsidRDefault="00564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45"/>
    <w:rsid w:val="00005D87"/>
    <w:rsid w:val="00014BEE"/>
    <w:rsid w:val="00021CCD"/>
    <w:rsid w:val="00025DA1"/>
    <w:rsid w:val="00027EA8"/>
    <w:rsid w:val="00030EC1"/>
    <w:rsid w:val="00037F2B"/>
    <w:rsid w:val="00053CFD"/>
    <w:rsid w:val="000576BD"/>
    <w:rsid w:val="000632EB"/>
    <w:rsid w:val="00063F09"/>
    <w:rsid w:val="0007180C"/>
    <w:rsid w:val="00077970"/>
    <w:rsid w:val="00086015"/>
    <w:rsid w:val="000A6019"/>
    <w:rsid w:val="000A772E"/>
    <w:rsid w:val="000B0FCE"/>
    <w:rsid w:val="000B32AB"/>
    <w:rsid w:val="000B6515"/>
    <w:rsid w:val="000C7C6D"/>
    <w:rsid w:val="000D27FC"/>
    <w:rsid w:val="000E5DFE"/>
    <w:rsid w:val="001055D0"/>
    <w:rsid w:val="00105D69"/>
    <w:rsid w:val="00117FA5"/>
    <w:rsid w:val="00122506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6314"/>
    <w:rsid w:val="00192579"/>
    <w:rsid w:val="00193124"/>
    <w:rsid w:val="00193128"/>
    <w:rsid w:val="001934F7"/>
    <w:rsid w:val="001946CB"/>
    <w:rsid w:val="0019510F"/>
    <w:rsid w:val="00196A25"/>
    <w:rsid w:val="001A763B"/>
    <w:rsid w:val="001C0EB3"/>
    <w:rsid w:val="001C3108"/>
    <w:rsid w:val="001D085B"/>
    <w:rsid w:val="001D13FF"/>
    <w:rsid w:val="001E3905"/>
    <w:rsid w:val="001E64CA"/>
    <w:rsid w:val="001F212C"/>
    <w:rsid w:val="001F41D0"/>
    <w:rsid w:val="00200778"/>
    <w:rsid w:val="002022AD"/>
    <w:rsid w:val="00230752"/>
    <w:rsid w:val="00240837"/>
    <w:rsid w:val="00242128"/>
    <w:rsid w:val="002532E5"/>
    <w:rsid w:val="00256523"/>
    <w:rsid w:val="0026068F"/>
    <w:rsid w:val="0027081D"/>
    <w:rsid w:val="0027178C"/>
    <w:rsid w:val="002735BD"/>
    <w:rsid w:val="00277E26"/>
    <w:rsid w:val="00285FE4"/>
    <w:rsid w:val="002C346B"/>
    <w:rsid w:val="002C5E72"/>
    <w:rsid w:val="002C6084"/>
    <w:rsid w:val="002C76A5"/>
    <w:rsid w:val="002D2357"/>
    <w:rsid w:val="002D2661"/>
    <w:rsid w:val="002E7DB2"/>
    <w:rsid w:val="002F64ED"/>
    <w:rsid w:val="002F7E59"/>
    <w:rsid w:val="0031014C"/>
    <w:rsid w:val="0031118A"/>
    <w:rsid w:val="00311F65"/>
    <w:rsid w:val="0031623E"/>
    <w:rsid w:val="003204DA"/>
    <w:rsid w:val="00341589"/>
    <w:rsid w:val="00341C0D"/>
    <w:rsid w:val="00354E4B"/>
    <w:rsid w:val="003565E5"/>
    <w:rsid w:val="00362CC3"/>
    <w:rsid w:val="00364529"/>
    <w:rsid w:val="0037367B"/>
    <w:rsid w:val="003808AC"/>
    <w:rsid w:val="00383E57"/>
    <w:rsid w:val="00384559"/>
    <w:rsid w:val="00394A4C"/>
    <w:rsid w:val="003965FB"/>
    <w:rsid w:val="003A5349"/>
    <w:rsid w:val="003B3E64"/>
    <w:rsid w:val="003B3ECB"/>
    <w:rsid w:val="003B46C0"/>
    <w:rsid w:val="003C4AC2"/>
    <w:rsid w:val="003C7F20"/>
    <w:rsid w:val="003D34C5"/>
    <w:rsid w:val="003E3390"/>
    <w:rsid w:val="003F34A7"/>
    <w:rsid w:val="003F4F2D"/>
    <w:rsid w:val="00405EDE"/>
    <w:rsid w:val="0040718D"/>
    <w:rsid w:val="00407FA3"/>
    <w:rsid w:val="004115A8"/>
    <w:rsid w:val="004126EC"/>
    <w:rsid w:val="0042205F"/>
    <w:rsid w:val="0042243E"/>
    <w:rsid w:val="00426186"/>
    <w:rsid w:val="00426C3D"/>
    <w:rsid w:val="00430747"/>
    <w:rsid w:val="0043484A"/>
    <w:rsid w:val="004401FF"/>
    <w:rsid w:val="0044031D"/>
    <w:rsid w:val="00450724"/>
    <w:rsid w:val="00452BAD"/>
    <w:rsid w:val="00465B9D"/>
    <w:rsid w:val="00466706"/>
    <w:rsid w:val="00467792"/>
    <w:rsid w:val="00467DE4"/>
    <w:rsid w:val="00470D14"/>
    <w:rsid w:val="00472F93"/>
    <w:rsid w:val="004757C5"/>
    <w:rsid w:val="00492FC1"/>
    <w:rsid w:val="004970C1"/>
    <w:rsid w:val="004A0EA2"/>
    <w:rsid w:val="004B05A3"/>
    <w:rsid w:val="004B4F93"/>
    <w:rsid w:val="004C2B68"/>
    <w:rsid w:val="004C5C33"/>
    <w:rsid w:val="004D218F"/>
    <w:rsid w:val="004E432D"/>
    <w:rsid w:val="004F240E"/>
    <w:rsid w:val="004F2C0C"/>
    <w:rsid w:val="004F2D8F"/>
    <w:rsid w:val="005023CE"/>
    <w:rsid w:val="00506A49"/>
    <w:rsid w:val="0051081B"/>
    <w:rsid w:val="00512537"/>
    <w:rsid w:val="00512A95"/>
    <w:rsid w:val="005153D8"/>
    <w:rsid w:val="0051606E"/>
    <w:rsid w:val="00517BEB"/>
    <w:rsid w:val="00517E97"/>
    <w:rsid w:val="005238D6"/>
    <w:rsid w:val="00523A45"/>
    <w:rsid w:val="00534CBF"/>
    <w:rsid w:val="00541DEE"/>
    <w:rsid w:val="00547A2A"/>
    <w:rsid w:val="00547D05"/>
    <w:rsid w:val="00561A53"/>
    <w:rsid w:val="00564C5D"/>
    <w:rsid w:val="00576FB6"/>
    <w:rsid w:val="005843DB"/>
    <w:rsid w:val="00595B54"/>
    <w:rsid w:val="005A2CCF"/>
    <w:rsid w:val="005A4CAF"/>
    <w:rsid w:val="005B3D9C"/>
    <w:rsid w:val="005B6811"/>
    <w:rsid w:val="005B753C"/>
    <w:rsid w:val="005C2D21"/>
    <w:rsid w:val="005F4343"/>
    <w:rsid w:val="005F5131"/>
    <w:rsid w:val="006063C0"/>
    <w:rsid w:val="0061084E"/>
    <w:rsid w:val="006239C4"/>
    <w:rsid w:val="00630586"/>
    <w:rsid w:val="00633730"/>
    <w:rsid w:val="00634265"/>
    <w:rsid w:val="0064155B"/>
    <w:rsid w:val="00652162"/>
    <w:rsid w:val="00653875"/>
    <w:rsid w:val="00654AFA"/>
    <w:rsid w:val="006640C9"/>
    <w:rsid w:val="00672BB9"/>
    <w:rsid w:val="00673DC0"/>
    <w:rsid w:val="006762F8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581D"/>
    <w:rsid w:val="006D61DF"/>
    <w:rsid w:val="006D7DC6"/>
    <w:rsid w:val="006F3269"/>
    <w:rsid w:val="006F39A5"/>
    <w:rsid w:val="006F3FE4"/>
    <w:rsid w:val="007137B2"/>
    <w:rsid w:val="0072035F"/>
    <w:rsid w:val="0072762F"/>
    <w:rsid w:val="00734E01"/>
    <w:rsid w:val="007356B2"/>
    <w:rsid w:val="00735E85"/>
    <w:rsid w:val="007464E2"/>
    <w:rsid w:val="007640AA"/>
    <w:rsid w:val="007731E9"/>
    <w:rsid w:val="0077442E"/>
    <w:rsid w:val="00782924"/>
    <w:rsid w:val="00792802"/>
    <w:rsid w:val="007A6744"/>
    <w:rsid w:val="007B16FE"/>
    <w:rsid w:val="007B193E"/>
    <w:rsid w:val="007D7D49"/>
    <w:rsid w:val="007E0CC9"/>
    <w:rsid w:val="007E4D44"/>
    <w:rsid w:val="007F1964"/>
    <w:rsid w:val="007F7F49"/>
    <w:rsid w:val="00800CF4"/>
    <w:rsid w:val="00803A8F"/>
    <w:rsid w:val="00811083"/>
    <w:rsid w:val="008141AA"/>
    <w:rsid w:val="008142C0"/>
    <w:rsid w:val="0082155E"/>
    <w:rsid w:val="00826916"/>
    <w:rsid w:val="00826FC6"/>
    <w:rsid w:val="00830C1E"/>
    <w:rsid w:val="008424A5"/>
    <w:rsid w:val="008606CC"/>
    <w:rsid w:val="00860C4C"/>
    <w:rsid w:val="00861F9C"/>
    <w:rsid w:val="008637D4"/>
    <w:rsid w:val="00865DAE"/>
    <w:rsid w:val="00872A87"/>
    <w:rsid w:val="00882977"/>
    <w:rsid w:val="00892785"/>
    <w:rsid w:val="00897F24"/>
    <w:rsid w:val="008A35A4"/>
    <w:rsid w:val="008B0F57"/>
    <w:rsid w:val="008B55C7"/>
    <w:rsid w:val="008B7513"/>
    <w:rsid w:val="008D1C8C"/>
    <w:rsid w:val="008E0068"/>
    <w:rsid w:val="008E0CD6"/>
    <w:rsid w:val="008E203E"/>
    <w:rsid w:val="008E3891"/>
    <w:rsid w:val="008E5088"/>
    <w:rsid w:val="008E6806"/>
    <w:rsid w:val="00900480"/>
    <w:rsid w:val="00901A20"/>
    <w:rsid w:val="009026EE"/>
    <w:rsid w:val="00907C91"/>
    <w:rsid w:val="009127D3"/>
    <w:rsid w:val="009144D0"/>
    <w:rsid w:val="00917B50"/>
    <w:rsid w:val="00923D5B"/>
    <w:rsid w:val="0093001F"/>
    <w:rsid w:val="00930C89"/>
    <w:rsid w:val="00932D16"/>
    <w:rsid w:val="009348DB"/>
    <w:rsid w:val="00947F81"/>
    <w:rsid w:val="00952831"/>
    <w:rsid w:val="009531AB"/>
    <w:rsid w:val="00956DF1"/>
    <w:rsid w:val="00960668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880"/>
    <w:rsid w:val="009F4BCD"/>
    <w:rsid w:val="009F5711"/>
    <w:rsid w:val="009F7085"/>
    <w:rsid w:val="00A0297C"/>
    <w:rsid w:val="00A12484"/>
    <w:rsid w:val="00A17433"/>
    <w:rsid w:val="00A17C79"/>
    <w:rsid w:val="00A22DF8"/>
    <w:rsid w:val="00A24206"/>
    <w:rsid w:val="00A266B1"/>
    <w:rsid w:val="00A34A91"/>
    <w:rsid w:val="00A365EE"/>
    <w:rsid w:val="00A36D16"/>
    <w:rsid w:val="00A608BD"/>
    <w:rsid w:val="00A65E0C"/>
    <w:rsid w:val="00A711A2"/>
    <w:rsid w:val="00A777AF"/>
    <w:rsid w:val="00A84D56"/>
    <w:rsid w:val="00A86A3D"/>
    <w:rsid w:val="00A91D38"/>
    <w:rsid w:val="00AA3646"/>
    <w:rsid w:val="00AB26E1"/>
    <w:rsid w:val="00AB4C82"/>
    <w:rsid w:val="00AE10D9"/>
    <w:rsid w:val="00AE1E2B"/>
    <w:rsid w:val="00AE2B7D"/>
    <w:rsid w:val="00AE4B0A"/>
    <w:rsid w:val="00AE61B7"/>
    <w:rsid w:val="00AF06DB"/>
    <w:rsid w:val="00AF0D8E"/>
    <w:rsid w:val="00AF1F42"/>
    <w:rsid w:val="00AF2F9B"/>
    <w:rsid w:val="00AF319A"/>
    <w:rsid w:val="00B01E22"/>
    <w:rsid w:val="00B05426"/>
    <w:rsid w:val="00B13FF5"/>
    <w:rsid w:val="00B27AEB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A36FD"/>
    <w:rsid w:val="00BB3D89"/>
    <w:rsid w:val="00BB74E7"/>
    <w:rsid w:val="00BB7DC4"/>
    <w:rsid w:val="00BC1044"/>
    <w:rsid w:val="00BC4693"/>
    <w:rsid w:val="00BC523E"/>
    <w:rsid w:val="00BD0081"/>
    <w:rsid w:val="00BD3123"/>
    <w:rsid w:val="00BD4C79"/>
    <w:rsid w:val="00BF1882"/>
    <w:rsid w:val="00BF37E4"/>
    <w:rsid w:val="00C119DA"/>
    <w:rsid w:val="00C11B16"/>
    <w:rsid w:val="00C123EF"/>
    <w:rsid w:val="00C14353"/>
    <w:rsid w:val="00C1735A"/>
    <w:rsid w:val="00C174B9"/>
    <w:rsid w:val="00C219BB"/>
    <w:rsid w:val="00C21F81"/>
    <w:rsid w:val="00C253E6"/>
    <w:rsid w:val="00C36BF7"/>
    <w:rsid w:val="00C47B7A"/>
    <w:rsid w:val="00C538A1"/>
    <w:rsid w:val="00C60528"/>
    <w:rsid w:val="00C67635"/>
    <w:rsid w:val="00C8137C"/>
    <w:rsid w:val="00C91CF9"/>
    <w:rsid w:val="00C94C6C"/>
    <w:rsid w:val="00CA4D26"/>
    <w:rsid w:val="00CA584B"/>
    <w:rsid w:val="00CB07CA"/>
    <w:rsid w:val="00CB34B0"/>
    <w:rsid w:val="00CB36A4"/>
    <w:rsid w:val="00CC0960"/>
    <w:rsid w:val="00CD6616"/>
    <w:rsid w:val="00CF0DD1"/>
    <w:rsid w:val="00CF0EAA"/>
    <w:rsid w:val="00CF415F"/>
    <w:rsid w:val="00D024A1"/>
    <w:rsid w:val="00D04812"/>
    <w:rsid w:val="00D0684C"/>
    <w:rsid w:val="00D16285"/>
    <w:rsid w:val="00D22CE9"/>
    <w:rsid w:val="00D27103"/>
    <w:rsid w:val="00D41FDE"/>
    <w:rsid w:val="00D47E10"/>
    <w:rsid w:val="00D51D72"/>
    <w:rsid w:val="00D54ACE"/>
    <w:rsid w:val="00D60F6D"/>
    <w:rsid w:val="00D65486"/>
    <w:rsid w:val="00D65A34"/>
    <w:rsid w:val="00D65E45"/>
    <w:rsid w:val="00D66FA6"/>
    <w:rsid w:val="00D71758"/>
    <w:rsid w:val="00D73661"/>
    <w:rsid w:val="00D74366"/>
    <w:rsid w:val="00D748DE"/>
    <w:rsid w:val="00D86C50"/>
    <w:rsid w:val="00D951EB"/>
    <w:rsid w:val="00DA15E3"/>
    <w:rsid w:val="00DB077C"/>
    <w:rsid w:val="00DB498D"/>
    <w:rsid w:val="00DB51CD"/>
    <w:rsid w:val="00DB5DB9"/>
    <w:rsid w:val="00DB6692"/>
    <w:rsid w:val="00DC4612"/>
    <w:rsid w:val="00DC5604"/>
    <w:rsid w:val="00DD17BA"/>
    <w:rsid w:val="00DD52AD"/>
    <w:rsid w:val="00DD7E28"/>
    <w:rsid w:val="00DE1537"/>
    <w:rsid w:val="00DE3FBA"/>
    <w:rsid w:val="00DE6B3E"/>
    <w:rsid w:val="00DF3CB6"/>
    <w:rsid w:val="00DF51AB"/>
    <w:rsid w:val="00E107AC"/>
    <w:rsid w:val="00E1236C"/>
    <w:rsid w:val="00E15880"/>
    <w:rsid w:val="00E16783"/>
    <w:rsid w:val="00E17B5B"/>
    <w:rsid w:val="00E25416"/>
    <w:rsid w:val="00E348BD"/>
    <w:rsid w:val="00E36D7E"/>
    <w:rsid w:val="00E40B31"/>
    <w:rsid w:val="00E44EBB"/>
    <w:rsid w:val="00E453F8"/>
    <w:rsid w:val="00E601C5"/>
    <w:rsid w:val="00E63B31"/>
    <w:rsid w:val="00E7226A"/>
    <w:rsid w:val="00E844CB"/>
    <w:rsid w:val="00E86396"/>
    <w:rsid w:val="00E933A6"/>
    <w:rsid w:val="00E9397C"/>
    <w:rsid w:val="00E972A7"/>
    <w:rsid w:val="00EA723D"/>
    <w:rsid w:val="00EB03B5"/>
    <w:rsid w:val="00EB03CE"/>
    <w:rsid w:val="00EB5D7B"/>
    <w:rsid w:val="00EC06B8"/>
    <w:rsid w:val="00EC7302"/>
    <w:rsid w:val="00ED0641"/>
    <w:rsid w:val="00ED2299"/>
    <w:rsid w:val="00ED2E2E"/>
    <w:rsid w:val="00EF280B"/>
    <w:rsid w:val="00EF5DF2"/>
    <w:rsid w:val="00F02741"/>
    <w:rsid w:val="00F02ABE"/>
    <w:rsid w:val="00F06312"/>
    <w:rsid w:val="00F07B74"/>
    <w:rsid w:val="00F2065C"/>
    <w:rsid w:val="00F27459"/>
    <w:rsid w:val="00F52DFA"/>
    <w:rsid w:val="00F66B97"/>
    <w:rsid w:val="00F71AAF"/>
    <w:rsid w:val="00F9001A"/>
    <w:rsid w:val="00F93B2B"/>
    <w:rsid w:val="00F97350"/>
    <w:rsid w:val="00FA33CF"/>
    <w:rsid w:val="00FA40EC"/>
    <w:rsid w:val="00FA7A2F"/>
    <w:rsid w:val="00FB0030"/>
    <w:rsid w:val="00FB272B"/>
    <w:rsid w:val="00FC1E65"/>
    <w:rsid w:val="00FC20DA"/>
    <w:rsid w:val="00FC6B8A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14612E5"/>
  <w15:chartTrackingRefBased/>
  <w15:docId w15:val="{A36B86DB-4518-4C8D-8EAF-0ED9A3F3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D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3A4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character" w:customStyle="1" w:styleId="HeaderChar">
    <w:name w:val="Header Char"/>
    <w:link w:val="Header"/>
    <w:rsid w:val="00C119DA"/>
    <w:rPr>
      <w:sz w:val="24"/>
      <w:szCs w:val="24"/>
    </w:rPr>
  </w:style>
  <w:style w:type="paragraph" w:styleId="Revision">
    <w:name w:val="Revision"/>
    <w:hidden/>
    <w:uiPriority w:val="99"/>
    <w:semiHidden/>
    <w:rsid w:val="00193128"/>
    <w:rPr>
      <w:sz w:val="24"/>
      <w:szCs w:val="24"/>
    </w:rPr>
  </w:style>
  <w:style w:type="character" w:styleId="CommentReference">
    <w:name w:val="annotation reference"/>
    <w:rsid w:val="001931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128"/>
  </w:style>
  <w:style w:type="paragraph" w:styleId="CommentSubject">
    <w:name w:val="annotation subject"/>
    <w:basedOn w:val="CommentText"/>
    <w:next w:val="CommentText"/>
    <w:link w:val="CommentSubjectChar"/>
    <w:rsid w:val="00193128"/>
    <w:rPr>
      <w:b/>
      <w:bCs/>
    </w:rPr>
  </w:style>
  <w:style w:type="character" w:customStyle="1" w:styleId="CommentSubjectChar">
    <w:name w:val="Comment Subject Char"/>
    <w:link w:val="CommentSubject"/>
    <w:rsid w:val="00193128"/>
    <w:rPr>
      <w:b/>
      <w:bCs/>
    </w:rPr>
  </w:style>
  <w:style w:type="character" w:customStyle="1" w:styleId="FooterChar">
    <w:name w:val="Footer Char"/>
    <w:link w:val="Footer"/>
    <w:rsid w:val="006F3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1660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6102.03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6102.03</dc:title>
  <dc:subject>Modifications to Multifamily Loan and Security Agreement - Addenda to Schedule 2 - Summary of Loan Terms - (Tax Credit Properties)</dc:subject>
  <dc:creator>Fannie Mae</dc:creator>
  <cp:keywords/>
  <cp:lastModifiedBy>Sue Riggs</cp:lastModifiedBy>
  <cp:revision>3</cp:revision>
  <dcterms:created xsi:type="dcterms:W3CDTF">2026-06-17T17:16:00Z</dcterms:created>
  <dcterms:modified xsi:type="dcterms:W3CDTF">2026-06-17T17:18:00Z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56296675-v7</vt:lpwstr>
  </property>
</Properties>
</file>