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645E" w14:textId="5FDFDEDF" w:rsidR="00F30CCE" w:rsidRPr="00CF1F8C" w:rsidRDefault="00FE3CFA" w:rsidP="00695439">
      <w:pPr>
        <w:pStyle w:val="NavyTitle"/>
        <w:rPr>
          <w:color w:val="0075D4" w:themeColor="accent6"/>
        </w:rPr>
      </w:pPr>
      <w:r w:rsidRPr="00CF1F8C">
        <w:rPr>
          <w:color w:val="0075D4" w:themeColor="accent6"/>
        </w:rPr>
        <w:t>Document Modification Memo (Non-Delegated)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72"/>
        <w:gridCol w:w="3691"/>
        <w:gridCol w:w="3509"/>
        <w:gridCol w:w="4312"/>
      </w:tblGrid>
      <w:tr w:rsidR="009100BD" w:rsidRPr="009100BD" w14:paraId="390B7119" w14:textId="48F58391" w:rsidTr="00913946">
        <w:trPr>
          <w:trHeight w:val="341"/>
        </w:trPr>
        <w:tc>
          <w:tcPr>
            <w:tcW w:w="2872" w:type="dxa"/>
            <w:shd w:val="clear" w:color="auto" w:fill="F2F2F2" w:themeFill="background1" w:themeFillShade="F2"/>
          </w:tcPr>
          <w:p w14:paraId="13AEF2E9" w14:textId="69C7938A" w:rsidR="00EE2A65" w:rsidRPr="009100BD" w:rsidRDefault="00EE2A65" w:rsidP="00EE2A65">
            <w:pPr>
              <w:pStyle w:val="NavyHeading1"/>
              <w:spacing w:after="0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>Date:</w:t>
            </w:r>
          </w:p>
        </w:tc>
        <w:tc>
          <w:tcPr>
            <w:tcW w:w="3693" w:type="dxa"/>
          </w:tcPr>
          <w:p w14:paraId="39A99023" w14:textId="77777777" w:rsidR="00EE2A65" w:rsidRPr="009100BD" w:rsidRDefault="00EE2A65" w:rsidP="00EE2A65">
            <w:pPr>
              <w:pStyle w:val="NavyHeading1"/>
              <w:rPr>
                <w:rFonts w:ascii="Source Sans Pro" w:hAnsi="Source Sans Pro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0DC53D8A" w14:textId="242A6B82" w:rsidR="00EE2A65" w:rsidRPr="009100BD" w:rsidRDefault="00EE2A65" w:rsidP="00EE2A65">
            <w:pPr>
              <w:pStyle w:val="NavyHeading1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>Proposed Loan Amount:</w:t>
            </w:r>
          </w:p>
        </w:tc>
        <w:tc>
          <w:tcPr>
            <w:tcW w:w="4315" w:type="dxa"/>
          </w:tcPr>
          <w:p w14:paraId="62D6897C" w14:textId="77777777" w:rsidR="00EE2A65" w:rsidRPr="009100BD" w:rsidRDefault="00EE2A65" w:rsidP="00EE2A65">
            <w:pPr>
              <w:pStyle w:val="NavyHeading1"/>
              <w:rPr>
                <w:rFonts w:ascii="Source Sans Pro" w:hAnsi="Source Sans Pro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9100BD" w:rsidRPr="009100BD" w14:paraId="72122283" w14:textId="3DC31D9B" w:rsidTr="00913946">
        <w:trPr>
          <w:trHeight w:val="341"/>
        </w:trPr>
        <w:tc>
          <w:tcPr>
            <w:tcW w:w="2872" w:type="dxa"/>
            <w:shd w:val="clear" w:color="auto" w:fill="F2F2F2" w:themeFill="background1" w:themeFillShade="F2"/>
          </w:tcPr>
          <w:p w14:paraId="48D2E8B8" w14:textId="0C15514C" w:rsidR="00EE2A65" w:rsidRPr="009100BD" w:rsidRDefault="00EE2A65" w:rsidP="00EE2A65">
            <w:pPr>
              <w:pStyle w:val="NavyHeading1"/>
              <w:spacing w:after="0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>Project Name/Location (“Loan”):</w:t>
            </w:r>
          </w:p>
        </w:tc>
        <w:tc>
          <w:tcPr>
            <w:tcW w:w="3693" w:type="dxa"/>
          </w:tcPr>
          <w:p w14:paraId="5E36A984" w14:textId="7698490A" w:rsidR="00EE2A65" w:rsidRPr="009100BD" w:rsidRDefault="00EE2A65" w:rsidP="00EE2A65">
            <w:pPr>
              <w:pStyle w:val="NavyHeading1"/>
              <w:rPr>
                <w:rFonts w:ascii="Source Sans Pro" w:hAnsi="Source Sans Pro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01539D87" w14:textId="0A6B21C9" w:rsidR="00EE2A65" w:rsidRPr="009100BD" w:rsidRDefault="00EE2A65" w:rsidP="00EE2A65">
            <w:pPr>
              <w:pStyle w:val="NavyHeading1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 xml:space="preserve">Tier: </w:t>
            </w:r>
          </w:p>
        </w:tc>
        <w:tc>
          <w:tcPr>
            <w:tcW w:w="4315" w:type="dxa"/>
          </w:tcPr>
          <w:p w14:paraId="7FCEEBD4" w14:textId="77777777" w:rsidR="00EE2A65" w:rsidRPr="009100BD" w:rsidRDefault="00EE2A65" w:rsidP="00EE2A65">
            <w:pPr>
              <w:pStyle w:val="NavyHeading1"/>
              <w:rPr>
                <w:rFonts w:ascii="Source Sans Pro" w:hAnsi="Source Sans Pro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9100BD" w:rsidRPr="009100BD" w14:paraId="625F96C8" w14:textId="4470C5A6" w:rsidTr="00913946">
        <w:trPr>
          <w:trHeight w:val="341"/>
        </w:trPr>
        <w:tc>
          <w:tcPr>
            <w:tcW w:w="2872" w:type="dxa"/>
            <w:shd w:val="clear" w:color="auto" w:fill="F2F2F2" w:themeFill="background1" w:themeFillShade="F2"/>
          </w:tcPr>
          <w:p w14:paraId="04AF2385" w14:textId="4B370D14" w:rsidR="00EE2A65" w:rsidRPr="009100BD" w:rsidRDefault="00EE2A65" w:rsidP="00EE2A65">
            <w:pPr>
              <w:pStyle w:val="NavyHeading1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>Lender:</w:t>
            </w:r>
          </w:p>
        </w:tc>
        <w:sdt>
          <w:sdtPr>
            <w:rPr>
              <w:rFonts w:ascii="Source Sans Pro" w:hAnsi="Source Sans Pro"/>
              <w:b w:val="0"/>
              <w:bCs/>
              <w:color w:val="auto"/>
              <w:sz w:val="20"/>
              <w:szCs w:val="20"/>
            </w:rPr>
            <w:id w:val="541333872"/>
            <w:placeholder>
              <w:docPart w:val="70FB9AFE33F3495682849839B842F8A5"/>
            </w:placeholder>
            <w:showingPlcHdr/>
            <w:dropDownList>
              <w:listItem w:value="Choose an item."/>
              <w:listItem w:displayText="Arbor Commercial Funding I, LLC" w:value="Arbor Commercial Funding I, LLC"/>
              <w:listItem w:displayText="Bellwether Enterprise Mortgage Investments, LLC" w:value="Bellwether Enterprise Mortgage Investments, LLC"/>
              <w:listItem w:displayText="Berkadia Commercial Mortgage LLC  " w:value="Berkadia Commercial Mortgage LLC  "/>
              <w:listItem w:displayText="Capital One, National Association" w:value="Capital One, National Association"/>
              <w:listItem w:displayText="CBRE Multifamily Capital, Inc" w:value="CBRE Multifamily Capital, Inc"/>
              <w:listItem w:displayText="Cinnaire " w:value="Cinnaire "/>
              <w:listItem w:displayText="Citibank, N.A.  " w:value="Citibank, N.A.  "/>
              <w:listItem w:displayText="Colliers Mortgage, LLC  " w:value="Colliers Mortgage, LLC  "/>
              <w:listItem w:displayText="CPC Mortgage Company LLC " w:value="CPC Mortgage Company LLC "/>
              <w:listItem w:displayText="Grandbridge Real Estate Capital LLC/ Truist Bank " w:value="Grandbridge Real Estate Capital LLC/ Truist Bank "/>
              <w:listItem w:displayText="Greystone Servicing Corporation LLC  " w:value="Greystone Servicing Corporation LLC  "/>
              <w:listItem w:displayText="Homestreet Capital Corporation " w:value="Homestreet Capital Corporation "/>
              <w:listItem w:displayText="JLL Real Estate Capital, LLC   " w:value="JLL Real Estate Capital, LLC   "/>
              <w:listItem w:displayText="JPMorgan Chase Bank, NA  " w:value="JPMorgan Chase Bank, NA  "/>
              <w:listItem w:displayText="KeyBank National Association " w:value="KeyBank National Association "/>
              <w:listItem w:displayText="Lument Capital (ORIX Real Estate Capital, LLC) " w:value="Lument Capital (ORIX Real Estate Capital, LLC) "/>
              <w:listItem w:displayText="Massachusetts Housing Partnership" w:value="Massachusetts Housing Partnership"/>
              <w:listItem w:displayText="Merchants Capital Corp. " w:value="Merchants Capital Corp. "/>
              <w:listItem w:displayText="M&amp;T Realty Capital Corporation  " w:value="M&amp;T Realty Capital Corporation  "/>
              <w:listItem w:displayText="National Cooperative Bank, N.A." w:value="National Cooperative Bank, N.A."/>
              <w:listItem w:displayText="Newmark Knight Frank (Berkeley Point Capital, LLC)" w:value="Newmark Knight Frank (Berkeley Point Capital, LLC)"/>
              <w:listItem w:displayText="Newpoint Real Estate Capital LLC  " w:value="Newpoint Real Estate Capital LLC  "/>
              <w:listItem w:displayText="NorthMarq Capital Finance LLC " w:value="NorthMarq Capital Finance LLC "/>
              <w:listItem w:displayText="PGIM Real Estate Agency Financing, LLC  " w:value="PGIM Real Estate Agency Financing, LLC  "/>
              <w:listItem w:displayText="PNC Bank, National Association" w:value="PNC Bank, National Association"/>
              <w:listItem w:displayText="Regions Bank  " w:value="Regions Bank  "/>
              <w:listItem w:displayText="Sabal Capital Partners (Sabal TL1, LLC)  " w:value="Sabal Capital Partners (Sabal TL1, LLC)  "/>
              <w:listItem w:displayText="Walker &amp; Dunlop, LLC  " w:value="Walker &amp; Dunlop, LLC  "/>
              <w:listItem w:displayText="Wells Fargo Bank, N.A" w:value="Wells Fargo Bank, N.A"/>
            </w:dropDownList>
          </w:sdtPr>
          <w:sdtContent>
            <w:tc>
              <w:tcPr>
                <w:tcW w:w="3693" w:type="dxa"/>
              </w:tcPr>
              <w:p w14:paraId="4DF24576" w14:textId="10D918E4" w:rsidR="00EE2A65" w:rsidRPr="009100BD" w:rsidRDefault="00391EF4" w:rsidP="00EE2A65">
                <w:pPr>
                  <w:pStyle w:val="NavyHeading1"/>
                  <w:rPr>
                    <w:rFonts w:ascii="Source Sans Pro" w:hAnsi="Source Sans Pro"/>
                    <w:b w:val="0"/>
                    <w:bCs/>
                    <w:color w:val="auto"/>
                    <w:sz w:val="20"/>
                    <w:szCs w:val="20"/>
                  </w:rPr>
                </w:pPr>
                <w:r w:rsidRPr="009100BD">
                  <w:rPr>
                    <w:rStyle w:val="PlaceholderText"/>
                    <w:rFonts w:ascii="Source Sans Pro" w:hAnsi="Source Sans Pro" w:cstheme="minorHAnsi"/>
                    <w:b w:val="0"/>
                    <w:bCs/>
                    <w:color w:val="auto"/>
                    <w:sz w:val="22"/>
                    <w:szCs w:val="22"/>
                  </w:rPr>
                  <w:t>Choose</w:t>
                </w:r>
                <w:r w:rsidRPr="009100BD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color w:val="auto"/>
                    <w:sz w:val="22"/>
                    <w:szCs w:val="22"/>
                  </w:rPr>
                  <w:t xml:space="preserve"> an item</w:t>
                </w:r>
              </w:p>
            </w:tc>
          </w:sdtContent>
        </w:sdt>
        <w:tc>
          <w:tcPr>
            <w:tcW w:w="3510" w:type="dxa"/>
            <w:shd w:val="clear" w:color="auto" w:fill="F2F2F2" w:themeFill="background1" w:themeFillShade="F2"/>
          </w:tcPr>
          <w:p w14:paraId="355B5AE1" w14:textId="4AFBE167" w:rsidR="00EE2A65" w:rsidRPr="009100BD" w:rsidRDefault="00EE2A65" w:rsidP="00EE2A65">
            <w:pPr>
              <w:pStyle w:val="NavyHeading1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>Law Firm:</w:t>
            </w:r>
          </w:p>
        </w:tc>
        <w:tc>
          <w:tcPr>
            <w:tcW w:w="4315" w:type="dxa"/>
          </w:tcPr>
          <w:p w14:paraId="0CBA40F5" w14:textId="77777777" w:rsidR="00EE2A65" w:rsidRPr="009100BD" w:rsidRDefault="00EE2A65" w:rsidP="00EE2A65">
            <w:pPr>
              <w:pStyle w:val="NavyHeading1"/>
              <w:rPr>
                <w:rFonts w:ascii="Source Sans Pro" w:hAnsi="Source Sans Pro"/>
                <w:b w:val="0"/>
                <w:bCs/>
                <w:color w:val="auto"/>
                <w:sz w:val="24"/>
                <w:szCs w:val="24"/>
              </w:rPr>
            </w:pPr>
          </w:p>
        </w:tc>
      </w:tr>
      <w:tr w:rsidR="009100BD" w:rsidRPr="009100BD" w14:paraId="51BBDBB5" w14:textId="4A293665" w:rsidTr="00913946">
        <w:trPr>
          <w:trHeight w:val="975"/>
        </w:trPr>
        <w:tc>
          <w:tcPr>
            <w:tcW w:w="2872" w:type="dxa"/>
            <w:shd w:val="clear" w:color="auto" w:fill="F2F2F2" w:themeFill="background1" w:themeFillShade="F2"/>
          </w:tcPr>
          <w:p w14:paraId="64F6B4A8" w14:textId="17E63220" w:rsidR="00EE2A65" w:rsidRPr="009100BD" w:rsidRDefault="00EE2A65" w:rsidP="00EE2A65">
            <w:pPr>
              <w:pStyle w:val="NavyHeading1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>Sponsor:</w:t>
            </w:r>
          </w:p>
        </w:tc>
        <w:tc>
          <w:tcPr>
            <w:tcW w:w="3693" w:type="dxa"/>
          </w:tcPr>
          <w:p w14:paraId="677D6C97" w14:textId="77777777" w:rsidR="00EE2A65" w:rsidRPr="009100BD" w:rsidRDefault="00EE2A65" w:rsidP="00EE2A65">
            <w:pPr>
              <w:pStyle w:val="NavyHeading1"/>
              <w:rPr>
                <w:rFonts w:ascii="Source Sans Pro" w:hAnsi="Source Sans Pro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2F2F2" w:themeFill="background1" w:themeFillShade="F2"/>
          </w:tcPr>
          <w:p w14:paraId="2A18949D" w14:textId="3C030DE6" w:rsidR="00EE2A65" w:rsidRPr="009100BD" w:rsidRDefault="00EE2A65" w:rsidP="00EE2A65">
            <w:pPr>
              <w:pStyle w:val="NavyHeading1"/>
              <w:rPr>
                <w:rFonts w:ascii="Source Sans Pro" w:hAnsi="Source Sans Pro"/>
                <w:color w:val="auto"/>
                <w:sz w:val="24"/>
                <w:szCs w:val="24"/>
              </w:rPr>
            </w:pPr>
            <w:r w:rsidRPr="009100BD">
              <w:rPr>
                <w:rFonts w:ascii="Source Sans Pro" w:hAnsi="Source Sans Pro"/>
                <w:color w:val="auto"/>
                <w:sz w:val="24"/>
                <w:szCs w:val="24"/>
              </w:rPr>
              <w:t>Law Firm Attorney Name/Email/Phone Number:</w:t>
            </w:r>
          </w:p>
        </w:tc>
        <w:tc>
          <w:tcPr>
            <w:tcW w:w="4315" w:type="dxa"/>
          </w:tcPr>
          <w:p w14:paraId="0C0A0F4C" w14:textId="77777777" w:rsidR="00EE2A65" w:rsidRPr="009100BD" w:rsidRDefault="00EE2A65" w:rsidP="00EE2A65">
            <w:pPr>
              <w:pStyle w:val="NavyHeading1"/>
              <w:rPr>
                <w:rFonts w:ascii="Source Sans Pro" w:hAnsi="Source Sans Pro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14:paraId="176FC2DB" w14:textId="77777777" w:rsidR="00012FC5" w:rsidRDefault="00012FC5" w:rsidP="00012FC5">
      <w:pPr>
        <w:pStyle w:val="ListBullet"/>
        <w:numPr>
          <w:ilvl w:val="0"/>
          <w:numId w:val="0"/>
        </w:numPr>
        <w:spacing w:before="0" w:after="0" w:line="240" w:lineRule="auto"/>
        <w:ind w:right="0"/>
        <w:jc w:val="both"/>
        <w:rPr>
          <w:rFonts w:asciiTheme="minorHAnsi" w:hAnsiTheme="minorHAnsi" w:cstheme="minorHAnsi"/>
          <w:szCs w:val="20"/>
        </w:rPr>
      </w:pPr>
    </w:p>
    <w:p w14:paraId="29167537" w14:textId="7EA954A0" w:rsidR="0006707C" w:rsidRPr="00234914" w:rsidRDefault="00053586" w:rsidP="440D09FD">
      <w:pPr>
        <w:pStyle w:val="ListBullet"/>
        <w:numPr>
          <w:ilvl w:val="0"/>
          <w:numId w:val="0"/>
        </w:numPr>
        <w:spacing w:after="0" w:line="240" w:lineRule="auto"/>
        <w:ind w:right="0"/>
        <w:jc w:val="both"/>
        <w:rPr>
          <w:rFonts w:ascii="Source Sans Pro" w:hAnsi="Source Sans Pro" w:cstheme="minorBidi"/>
          <w:sz w:val="18"/>
          <w:szCs w:val="18"/>
        </w:rPr>
      </w:pPr>
      <w:r w:rsidRPr="440D09FD">
        <w:rPr>
          <w:rFonts w:ascii="Source Sans Pro" w:hAnsi="Source Sans Pro" w:cstheme="minorBidi"/>
          <w:sz w:val="18"/>
          <w:szCs w:val="18"/>
        </w:rPr>
        <w:t>This</w:t>
      </w:r>
      <w:r w:rsidR="00B84F55" w:rsidRPr="440D09FD">
        <w:rPr>
          <w:rFonts w:ascii="Source Sans Pro" w:hAnsi="Source Sans Pro" w:cstheme="minorBidi"/>
          <w:sz w:val="18"/>
          <w:szCs w:val="18"/>
        </w:rPr>
        <w:t xml:space="preserve"> Modification Memo</w:t>
      </w:r>
      <w:r w:rsidR="003B71BB" w:rsidRPr="440D09FD">
        <w:rPr>
          <w:rFonts w:ascii="Source Sans Pro" w:hAnsi="Source Sans Pro" w:cstheme="minorBidi"/>
          <w:sz w:val="18"/>
          <w:szCs w:val="18"/>
        </w:rPr>
        <w:t xml:space="preserve"> </w:t>
      </w:r>
      <w:r w:rsidRPr="440D09FD">
        <w:rPr>
          <w:rFonts w:ascii="Source Sans Pro" w:hAnsi="Source Sans Pro" w:cstheme="minorBidi"/>
          <w:sz w:val="18"/>
          <w:szCs w:val="18"/>
        </w:rPr>
        <w:t>is submitted</w:t>
      </w:r>
      <w:r w:rsidR="0032169E" w:rsidRPr="440D09FD">
        <w:rPr>
          <w:rFonts w:ascii="Source Sans Pro" w:hAnsi="Source Sans Pro" w:cstheme="minorBidi"/>
          <w:sz w:val="18"/>
          <w:szCs w:val="18"/>
        </w:rPr>
        <w:t xml:space="preserve"> to Fannie Mae </w:t>
      </w:r>
      <w:r w:rsidRPr="440D09FD">
        <w:rPr>
          <w:rFonts w:ascii="Source Sans Pro" w:hAnsi="Source Sans Pro" w:cstheme="minorBidi"/>
          <w:sz w:val="18"/>
          <w:szCs w:val="18"/>
        </w:rPr>
        <w:t xml:space="preserve">in accordance </w:t>
      </w:r>
      <w:r w:rsidR="00647C19" w:rsidRPr="440D09FD">
        <w:rPr>
          <w:rFonts w:ascii="Source Sans Pro" w:hAnsi="Source Sans Pro" w:cstheme="minorBidi"/>
          <w:sz w:val="18"/>
          <w:szCs w:val="18"/>
        </w:rPr>
        <w:t>with</w:t>
      </w:r>
      <w:r w:rsidRPr="440D09FD">
        <w:rPr>
          <w:rFonts w:ascii="Source Sans Pro" w:hAnsi="Source Sans Pro" w:cstheme="minorBidi"/>
          <w:sz w:val="18"/>
          <w:szCs w:val="18"/>
        </w:rPr>
        <w:t xml:space="preserve"> Lender Letter 22-</w:t>
      </w:r>
      <w:r w:rsidR="009D5AB8" w:rsidRPr="440D09FD">
        <w:rPr>
          <w:rFonts w:ascii="Source Sans Pro" w:hAnsi="Source Sans Pro" w:cstheme="minorBidi"/>
          <w:sz w:val="18"/>
          <w:szCs w:val="18"/>
        </w:rPr>
        <w:t>04</w:t>
      </w:r>
      <w:r w:rsidRPr="440D09FD">
        <w:rPr>
          <w:rFonts w:ascii="Source Sans Pro" w:hAnsi="Source Sans Pro" w:cstheme="minorBidi"/>
          <w:sz w:val="18"/>
          <w:szCs w:val="18"/>
        </w:rPr>
        <w:t xml:space="preserve"> to provide an </w:t>
      </w:r>
      <w:r w:rsidR="0006707C" w:rsidRPr="440D09FD">
        <w:rPr>
          <w:rFonts w:ascii="Source Sans Pro" w:hAnsi="Source Sans Pro" w:cstheme="minorBidi"/>
          <w:sz w:val="18"/>
          <w:szCs w:val="18"/>
        </w:rPr>
        <w:t>outline and analy</w:t>
      </w:r>
      <w:r w:rsidR="00647C19" w:rsidRPr="440D09FD">
        <w:rPr>
          <w:rFonts w:ascii="Source Sans Pro" w:hAnsi="Source Sans Pro" w:cstheme="minorBidi"/>
          <w:sz w:val="18"/>
          <w:szCs w:val="18"/>
        </w:rPr>
        <w:t>s</w:t>
      </w:r>
      <w:r w:rsidRPr="440D09FD">
        <w:rPr>
          <w:rFonts w:ascii="Source Sans Pro" w:hAnsi="Source Sans Pro" w:cstheme="minorBidi"/>
          <w:sz w:val="18"/>
          <w:szCs w:val="18"/>
        </w:rPr>
        <w:t xml:space="preserve">is of </w:t>
      </w:r>
      <w:r w:rsidR="0006707C" w:rsidRPr="440D09FD">
        <w:rPr>
          <w:rFonts w:ascii="Source Sans Pro" w:hAnsi="Source Sans Pro" w:cstheme="minorBidi"/>
          <w:sz w:val="18"/>
          <w:szCs w:val="18"/>
        </w:rPr>
        <w:t xml:space="preserve">certain document modifications requested by </w:t>
      </w:r>
      <w:r w:rsidR="002B7D49" w:rsidRPr="440D09FD">
        <w:rPr>
          <w:rFonts w:ascii="Source Sans Pro" w:hAnsi="Source Sans Pro" w:cstheme="minorBidi"/>
          <w:sz w:val="18"/>
          <w:szCs w:val="18"/>
        </w:rPr>
        <w:t>Sponsor</w:t>
      </w:r>
      <w:r w:rsidR="00647C19" w:rsidRPr="440D09FD">
        <w:rPr>
          <w:rFonts w:ascii="Source Sans Pro" w:hAnsi="Source Sans Pro" w:cstheme="minorBidi"/>
          <w:sz w:val="18"/>
          <w:szCs w:val="18"/>
        </w:rPr>
        <w:t>.</w:t>
      </w:r>
      <w:r w:rsidR="00F76FE5" w:rsidRPr="440D09FD">
        <w:rPr>
          <w:rFonts w:ascii="Source Sans Pro" w:hAnsi="Source Sans Pro" w:cstheme="minorBidi"/>
          <w:sz w:val="18"/>
          <w:szCs w:val="18"/>
        </w:rPr>
        <w:t xml:space="preserve">  All capitalized terms used but not specifically defined in this memo</w:t>
      </w:r>
      <w:r w:rsidR="00647C19" w:rsidRPr="440D09FD">
        <w:rPr>
          <w:rFonts w:ascii="Source Sans Pro" w:hAnsi="Source Sans Pro" w:cstheme="minorBidi"/>
          <w:sz w:val="18"/>
          <w:szCs w:val="18"/>
        </w:rPr>
        <w:t xml:space="preserve"> </w:t>
      </w:r>
      <w:r w:rsidR="00F76FE5" w:rsidRPr="440D09FD">
        <w:rPr>
          <w:rFonts w:ascii="Source Sans Pro" w:hAnsi="Source Sans Pro" w:cstheme="minorBidi"/>
          <w:sz w:val="18"/>
          <w:szCs w:val="18"/>
        </w:rPr>
        <w:t xml:space="preserve">have the same meanings assigned to such terms in Lender </w:t>
      </w:r>
      <w:r w:rsidR="00166858" w:rsidRPr="440D09FD">
        <w:rPr>
          <w:rFonts w:ascii="Source Sans Pro" w:hAnsi="Source Sans Pro" w:cstheme="minorBidi"/>
          <w:sz w:val="18"/>
          <w:szCs w:val="18"/>
        </w:rPr>
        <w:t>Letter</w:t>
      </w:r>
      <w:r w:rsidR="00F76FE5" w:rsidRPr="440D09FD">
        <w:rPr>
          <w:rFonts w:ascii="Source Sans Pro" w:hAnsi="Source Sans Pro" w:cstheme="minorBidi"/>
          <w:sz w:val="18"/>
          <w:szCs w:val="18"/>
        </w:rPr>
        <w:t xml:space="preserve"> </w:t>
      </w:r>
      <w:r w:rsidR="00031904" w:rsidRPr="440D09FD">
        <w:rPr>
          <w:rFonts w:ascii="Source Sans Pro" w:hAnsi="Source Sans Pro" w:cstheme="minorBidi"/>
          <w:sz w:val="18"/>
          <w:szCs w:val="18"/>
        </w:rPr>
        <w:t>22-</w:t>
      </w:r>
      <w:r w:rsidR="009D5AB8" w:rsidRPr="440D09FD">
        <w:rPr>
          <w:rFonts w:ascii="Source Sans Pro" w:hAnsi="Source Sans Pro" w:cstheme="minorBidi"/>
          <w:sz w:val="18"/>
          <w:szCs w:val="18"/>
        </w:rPr>
        <w:t>04</w:t>
      </w:r>
      <w:r w:rsidR="00F76FE5" w:rsidRPr="440D09FD">
        <w:rPr>
          <w:rFonts w:ascii="Source Sans Pro" w:hAnsi="Source Sans Pro" w:cstheme="minorBidi"/>
          <w:sz w:val="18"/>
          <w:szCs w:val="18"/>
        </w:rPr>
        <w:t xml:space="preserve"> and the Loan Documents.</w:t>
      </w:r>
    </w:p>
    <w:p w14:paraId="034ABD33" w14:textId="77777777" w:rsidR="00C55155" w:rsidRPr="00234914" w:rsidRDefault="00C55155" w:rsidP="440D09FD">
      <w:pPr>
        <w:pStyle w:val="ListBullet"/>
        <w:numPr>
          <w:ilvl w:val="0"/>
          <w:numId w:val="0"/>
        </w:numPr>
        <w:spacing w:before="0" w:after="0" w:line="240" w:lineRule="auto"/>
        <w:ind w:right="0"/>
        <w:jc w:val="both"/>
        <w:rPr>
          <w:rFonts w:ascii="Source Sans Pro" w:hAnsi="Source Sans Pro" w:cstheme="minorBidi"/>
          <w:sz w:val="18"/>
          <w:szCs w:val="18"/>
        </w:rPr>
      </w:pPr>
    </w:p>
    <w:p w14:paraId="3C8BDC78" w14:textId="5E73129F" w:rsidR="00C723B7" w:rsidRPr="00234914" w:rsidRDefault="00193B97" w:rsidP="440D09FD">
      <w:pPr>
        <w:jc w:val="both"/>
        <w:rPr>
          <w:rFonts w:ascii="Source Sans Pro" w:hAnsi="Source Sans Pro"/>
          <w:b/>
          <w:bCs/>
          <w:color w:val="000F2B" w:themeColor="text2"/>
          <w:sz w:val="18"/>
          <w:szCs w:val="18"/>
        </w:rPr>
      </w:pPr>
      <w:r w:rsidRPr="440D09FD">
        <w:rPr>
          <w:rFonts w:ascii="Source Sans Pro" w:hAnsi="Source Sans Pro"/>
          <w:b/>
          <w:bCs/>
          <w:color w:val="000F2B" w:themeColor="text2"/>
          <w:sz w:val="18"/>
          <w:szCs w:val="18"/>
        </w:rPr>
        <w:t>INSTRUCTIONS</w:t>
      </w:r>
    </w:p>
    <w:p w14:paraId="6749D10A" w14:textId="457E1041" w:rsidR="007B4A47" w:rsidRPr="00234914" w:rsidRDefault="007B4A47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>Complete one table per modification</w:t>
      </w:r>
      <w:r w:rsidR="00BE3895" w:rsidRPr="440D09FD">
        <w:rPr>
          <w:rFonts w:ascii="Source Sans Pro" w:hAnsi="Source Sans Pro"/>
          <w:sz w:val="18"/>
          <w:szCs w:val="18"/>
        </w:rPr>
        <w:t xml:space="preserve">, including </w:t>
      </w:r>
      <w:r w:rsidR="00F7398E" w:rsidRPr="440D09FD">
        <w:rPr>
          <w:rFonts w:ascii="Source Sans Pro" w:hAnsi="Source Sans Pro"/>
          <w:sz w:val="18"/>
          <w:szCs w:val="18"/>
        </w:rPr>
        <w:t>modifications to Schedule 1</w:t>
      </w:r>
    </w:p>
    <w:p w14:paraId="1B8EFB6D" w14:textId="07EB8C7D" w:rsidR="200E28FE" w:rsidRDefault="62496F85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 xml:space="preserve">Complete </w:t>
      </w:r>
      <w:r w:rsidR="0BA2219A" w:rsidRPr="440D09FD">
        <w:rPr>
          <w:rFonts w:ascii="Source Sans Pro" w:hAnsi="Source Sans Pro"/>
          <w:sz w:val="18"/>
          <w:szCs w:val="18"/>
        </w:rPr>
        <w:t>Exhibit B (</w:t>
      </w:r>
      <w:r w:rsidR="23AF266C" w:rsidRPr="440D09FD">
        <w:rPr>
          <w:rFonts w:ascii="Source Sans Pro" w:hAnsi="Source Sans Pro"/>
          <w:sz w:val="18"/>
          <w:szCs w:val="18"/>
        </w:rPr>
        <w:t>Additional Inform</w:t>
      </w:r>
      <w:r w:rsidR="307D3C66" w:rsidRPr="440D09FD">
        <w:rPr>
          <w:rFonts w:ascii="Source Sans Pro" w:hAnsi="Source Sans Pro"/>
          <w:sz w:val="18"/>
          <w:szCs w:val="18"/>
        </w:rPr>
        <w:t>a</w:t>
      </w:r>
      <w:r w:rsidR="23AF266C" w:rsidRPr="440D09FD">
        <w:rPr>
          <w:rFonts w:ascii="Source Sans Pro" w:hAnsi="Source Sans Pro"/>
          <w:sz w:val="18"/>
          <w:szCs w:val="18"/>
        </w:rPr>
        <w:t>tion</w:t>
      </w:r>
      <w:r w:rsidR="7BF7FADE" w:rsidRPr="440D09FD">
        <w:rPr>
          <w:rFonts w:ascii="Source Sans Pro" w:hAnsi="Source Sans Pro"/>
          <w:sz w:val="18"/>
          <w:szCs w:val="18"/>
        </w:rPr>
        <w:t>)</w:t>
      </w:r>
      <w:r w:rsidRPr="440D09FD">
        <w:rPr>
          <w:rFonts w:ascii="Source Sans Pro" w:hAnsi="Source Sans Pro"/>
          <w:sz w:val="18"/>
          <w:szCs w:val="18"/>
        </w:rPr>
        <w:t xml:space="preserve"> to this memorandum </w:t>
      </w:r>
    </w:p>
    <w:p w14:paraId="7AB40526" w14:textId="049F2078" w:rsidR="007B4A47" w:rsidRPr="00234914" w:rsidRDefault="007B4A47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>Cut/Paste additional tables as necessary</w:t>
      </w:r>
    </w:p>
    <w:p w14:paraId="66E4174A" w14:textId="46C5A040" w:rsidR="00925934" w:rsidRPr="00234914" w:rsidRDefault="00BE47D1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 xml:space="preserve">If requesting modifications </w:t>
      </w:r>
      <w:r w:rsidR="00F7398E" w:rsidRPr="440D09FD">
        <w:rPr>
          <w:rFonts w:ascii="Source Sans Pro" w:hAnsi="Source Sans Pro"/>
          <w:sz w:val="18"/>
          <w:szCs w:val="18"/>
        </w:rPr>
        <w:t>that</w:t>
      </w:r>
      <w:r w:rsidR="00925934" w:rsidRPr="440D09FD">
        <w:rPr>
          <w:rFonts w:ascii="Source Sans Pro" w:hAnsi="Source Sans Pro"/>
          <w:sz w:val="18"/>
          <w:szCs w:val="18"/>
        </w:rPr>
        <w:t xml:space="preserve"> were previously approved on a prior transaction</w:t>
      </w:r>
      <w:r w:rsidR="00597C9F" w:rsidRPr="440D09FD">
        <w:rPr>
          <w:rFonts w:ascii="Source Sans Pro" w:hAnsi="Source Sans Pro"/>
          <w:sz w:val="18"/>
          <w:szCs w:val="18"/>
        </w:rPr>
        <w:t xml:space="preserve"> </w:t>
      </w:r>
      <w:r w:rsidR="00925934" w:rsidRPr="440D09FD">
        <w:rPr>
          <w:rFonts w:ascii="Source Sans Pro" w:hAnsi="Source Sans Pro"/>
          <w:sz w:val="18"/>
          <w:szCs w:val="18"/>
        </w:rPr>
        <w:t xml:space="preserve">– that prior transaction must </w:t>
      </w:r>
      <w:r w:rsidR="002318E3" w:rsidRPr="440D09FD">
        <w:rPr>
          <w:rFonts w:ascii="Source Sans Pro" w:hAnsi="Source Sans Pro"/>
          <w:sz w:val="18"/>
          <w:szCs w:val="18"/>
        </w:rPr>
        <w:t xml:space="preserve">have the same </w:t>
      </w:r>
      <w:r w:rsidR="002D07EE" w:rsidRPr="440D09FD">
        <w:rPr>
          <w:rFonts w:ascii="Source Sans Pro" w:hAnsi="Source Sans Pro"/>
          <w:sz w:val="18"/>
          <w:szCs w:val="18"/>
        </w:rPr>
        <w:t>S</w:t>
      </w:r>
      <w:r w:rsidR="002318E3" w:rsidRPr="440D09FD">
        <w:rPr>
          <w:rFonts w:ascii="Source Sans Pro" w:hAnsi="Source Sans Pro"/>
          <w:sz w:val="18"/>
          <w:szCs w:val="18"/>
        </w:rPr>
        <w:t xml:space="preserve">ponsor, </w:t>
      </w:r>
      <w:r w:rsidR="00925934" w:rsidRPr="440D09FD">
        <w:rPr>
          <w:rFonts w:ascii="Source Sans Pro" w:hAnsi="Source Sans Pro"/>
          <w:sz w:val="18"/>
          <w:szCs w:val="18"/>
        </w:rPr>
        <w:t xml:space="preserve">have closed within three (3) years of the </w:t>
      </w:r>
      <w:r w:rsidR="00BF68C5" w:rsidRPr="440D09FD">
        <w:rPr>
          <w:rFonts w:ascii="Source Sans Pro" w:hAnsi="Source Sans Pro"/>
          <w:sz w:val="18"/>
          <w:szCs w:val="18"/>
        </w:rPr>
        <w:t xml:space="preserve">Mortgage </w:t>
      </w:r>
      <w:r w:rsidR="00925934" w:rsidRPr="440D09FD">
        <w:rPr>
          <w:rFonts w:ascii="Source Sans Pro" w:hAnsi="Source Sans Pro"/>
          <w:sz w:val="18"/>
          <w:szCs w:val="18"/>
        </w:rPr>
        <w:t>Loan, have similar char</w:t>
      </w:r>
      <w:r w:rsidR="00372E69" w:rsidRPr="440D09FD">
        <w:rPr>
          <w:rFonts w:ascii="Source Sans Pro" w:hAnsi="Source Sans Pro"/>
          <w:sz w:val="18"/>
          <w:szCs w:val="18"/>
        </w:rPr>
        <w:t>ac</w:t>
      </w:r>
      <w:r w:rsidR="00925934" w:rsidRPr="440D09FD">
        <w:rPr>
          <w:rFonts w:ascii="Source Sans Pro" w:hAnsi="Source Sans Pro"/>
          <w:sz w:val="18"/>
          <w:szCs w:val="18"/>
        </w:rPr>
        <w:t>teristics (loan size, tier, etc.) and must be consistent with the current version of the Loan Documents.</w:t>
      </w:r>
    </w:p>
    <w:p w14:paraId="67AD47A6" w14:textId="04025B29" w:rsidR="007B4A47" w:rsidRPr="00234914" w:rsidRDefault="00925934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 xml:space="preserve">A </w:t>
      </w:r>
      <w:r w:rsidRPr="440D09FD">
        <w:rPr>
          <w:rFonts w:ascii="Source Sans Pro" w:hAnsi="Source Sans Pro"/>
          <w:b/>
          <w:bCs/>
          <w:sz w:val="18"/>
          <w:szCs w:val="18"/>
        </w:rPr>
        <w:t>legible</w:t>
      </w:r>
      <w:r w:rsidR="00B87676" w:rsidRPr="440D09FD">
        <w:rPr>
          <w:rFonts w:ascii="Source Sans Pro" w:hAnsi="Source Sans Pro"/>
          <w:sz w:val="18"/>
          <w:szCs w:val="18"/>
        </w:rPr>
        <w:t xml:space="preserve"> copy of a correct, current organizational chart for the borrowing entity must be attached as </w:t>
      </w:r>
      <w:r w:rsidR="00B87676" w:rsidRPr="440D09FD">
        <w:rPr>
          <w:rFonts w:ascii="Source Sans Pro" w:hAnsi="Source Sans Pro"/>
          <w:sz w:val="18"/>
          <w:szCs w:val="18"/>
          <w:u w:val="single"/>
        </w:rPr>
        <w:t>Exhibit A</w:t>
      </w:r>
      <w:r w:rsidR="00B87676" w:rsidRPr="440D09FD">
        <w:rPr>
          <w:rFonts w:ascii="Source Sans Pro" w:hAnsi="Source Sans Pro"/>
          <w:sz w:val="18"/>
          <w:szCs w:val="18"/>
        </w:rPr>
        <w:t>, and show the following:</w:t>
      </w:r>
    </w:p>
    <w:p w14:paraId="696FF35B" w14:textId="0AE39E97" w:rsidR="00B87676" w:rsidRPr="00234914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>t</w:t>
      </w:r>
      <w:r w:rsidR="00B87676" w:rsidRPr="440D09FD">
        <w:rPr>
          <w:rFonts w:ascii="Source Sans Pro" w:hAnsi="Source Sans Pro"/>
          <w:sz w:val="18"/>
          <w:szCs w:val="18"/>
        </w:rPr>
        <w:t>he role/title of each entity within the ownership structure (i.e, limited partnership, partnership, limited liability company, managing member, etc.)</w:t>
      </w:r>
    </w:p>
    <w:p w14:paraId="79884EF4" w14:textId="2DF28101" w:rsidR="00B87676" w:rsidRPr="00234914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>t</w:t>
      </w:r>
      <w:r w:rsidR="00B87676" w:rsidRPr="440D09FD">
        <w:rPr>
          <w:rFonts w:ascii="Source Sans Pro" w:hAnsi="Source Sans Pro"/>
          <w:sz w:val="18"/>
          <w:szCs w:val="18"/>
        </w:rPr>
        <w:t>he state of organization of each entity</w:t>
      </w:r>
    </w:p>
    <w:p w14:paraId="62A2A8C2" w14:textId="77777777" w:rsidR="00541FF6" w:rsidRDefault="003D1A9B" w:rsidP="00541FF6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>p</w:t>
      </w:r>
      <w:r w:rsidR="00B87676" w:rsidRPr="440D09FD">
        <w:rPr>
          <w:rFonts w:ascii="Source Sans Pro" w:hAnsi="Source Sans Pro"/>
          <w:sz w:val="18"/>
          <w:szCs w:val="18"/>
        </w:rPr>
        <w:t>ercentages of ownership for each entity and/or individual shown, and</w:t>
      </w:r>
    </w:p>
    <w:p w14:paraId="0AB1CCC8" w14:textId="1FBE4D28" w:rsidR="00B87676" w:rsidRPr="00541FF6" w:rsidRDefault="003D1A9B" w:rsidP="00541FF6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00541FF6">
        <w:rPr>
          <w:rFonts w:ascii="Source Sans Pro" w:hAnsi="Source Sans Pro"/>
          <w:sz w:val="18"/>
          <w:szCs w:val="18"/>
        </w:rPr>
        <w:t>i</w:t>
      </w:r>
      <w:r w:rsidR="00B87676" w:rsidRPr="00541FF6">
        <w:rPr>
          <w:rFonts w:ascii="Source Sans Pro" w:hAnsi="Source Sans Pro"/>
          <w:sz w:val="18"/>
          <w:szCs w:val="18"/>
        </w:rPr>
        <w:t>dentification of the Key Principal</w:t>
      </w:r>
      <w:r w:rsidR="003C3A72" w:rsidRPr="00541FF6">
        <w:rPr>
          <w:rFonts w:ascii="Source Sans Pro" w:hAnsi="Source Sans Pro"/>
          <w:sz w:val="18"/>
          <w:szCs w:val="18"/>
        </w:rPr>
        <w:t>(s)</w:t>
      </w:r>
      <w:r w:rsidR="00B87676" w:rsidRPr="00541FF6">
        <w:rPr>
          <w:rFonts w:ascii="Source Sans Pro" w:hAnsi="Source Sans Pro"/>
          <w:sz w:val="18"/>
          <w:szCs w:val="18"/>
        </w:rPr>
        <w:t xml:space="preserve"> and Guarantor</w:t>
      </w:r>
      <w:r w:rsidR="003C3A72" w:rsidRPr="00541FF6">
        <w:rPr>
          <w:rFonts w:ascii="Source Sans Pro" w:hAnsi="Source Sans Pro"/>
          <w:sz w:val="18"/>
          <w:szCs w:val="18"/>
        </w:rPr>
        <w:t>(s), if applicable</w:t>
      </w:r>
      <w:r w:rsidRPr="00541FF6">
        <w:rPr>
          <w:rFonts w:ascii="Source Sans Pro" w:hAnsi="Source Sans Pro"/>
          <w:sz w:val="18"/>
          <w:szCs w:val="18"/>
        </w:rPr>
        <w:t>.</w:t>
      </w:r>
    </w:p>
    <w:p w14:paraId="5F26A7C8" w14:textId="7042D084" w:rsidR="00155CF7" w:rsidRPr="00234914" w:rsidRDefault="00155CF7" w:rsidP="440D09FD">
      <w:pPr>
        <w:pStyle w:val="ListParagraph"/>
        <w:numPr>
          <w:ilvl w:val="0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 xml:space="preserve">If a </w:t>
      </w:r>
      <w:r w:rsidRPr="440D09FD">
        <w:rPr>
          <w:rFonts w:ascii="Source Sans Pro" w:hAnsi="Source Sans Pro"/>
          <w:b/>
          <w:bCs/>
          <w:sz w:val="18"/>
          <w:szCs w:val="18"/>
        </w:rPr>
        <w:t xml:space="preserve">revised </w:t>
      </w:r>
      <w:r w:rsidR="00BF68C5" w:rsidRPr="440D09FD">
        <w:rPr>
          <w:rFonts w:ascii="Source Sans Pro" w:hAnsi="Source Sans Pro"/>
          <w:b/>
          <w:bCs/>
          <w:sz w:val="18"/>
          <w:szCs w:val="18"/>
        </w:rPr>
        <w:t>Modification M</w:t>
      </w:r>
      <w:r w:rsidRPr="440D09FD">
        <w:rPr>
          <w:rFonts w:ascii="Source Sans Pro" w:hAnsi="Source Sans Pro"/>
          <w:b/>
          <w:bCs/>
          <w:sz w:val="18"/>
          <w:szCs w:val="18"/>
        </w:rPr>
        <w:t>emo</w:t>
      </w:r>
      <w:r w:rsidRPr="440D09FD">
        <w:rPr>
          <w:rFonts w:ascii="Source Sans Pro" w:hAnsi="Source Sans Pro"/>
          <w:sz w:val="18"/>
          <w:szCs w:val="18"/>
        </w:rPr>
        <w:t xml:space="preserve"> </w:t>
      </w:r>
      <w:r w:rsidR="00B32E78" w:rsidRPr="440D09FD">
        <w:rPr>
          <w:rFonts w:ascii="Source Sans Pro" w:hAnsi="Source Sans Pro"/>
          <w:sz w:val="18"/>
          <w:szCs w:val="18"/>
        </w:rPr>
        <w:t xml:space="preserve">is needed, the revised </w:t>
      </w:r>
      <w:r w:rsidR="00BF68C5" w:rsidRPr="440D09FD">
        <w:rPr>
          <w:rFonts w:ascii="Source Sans Pro" w:hAnsi="Source Sans Pro"/>
          <w:sz w:val="18"/>
          <w:szCs w:val="18"/>
        </w:rPr>
        <w:t>Modification M</w:t>
      </w:r>
      <w:r w:rsidR="00B32E78" w:rsidRPr="440D09FD">
        <w:rPr>
          <w:rFonts w:ascii="Source Sans Pro" w:hAnsi="Source Sans Pro"/>
          <w:sz w:val="18"/>
          <w:szCs w:val="18"/>
        </w:rPr>
        <w:t>emo must</w:t>
      </w:r>
    </w:p>
    <w:p w14:paraId="2E1E9B9E" w14:textId="5643BB8F" w:rsidR="00B32E78" w:rsidRPr="00234914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>include</w:t>
      </w:r>
      <w:r w:rsidR="00B32E78" w:rsidRPr="440D09FD">
        <w:rPr>
          <w:rFonts w:ascii="Source Sans Pro" w:hAnsi="Source Sans Pro"/>
          <w:sz w:val="18"/>
          <w:szCs w:val="18"/>
        </w:rPr>
        <w:t xml:space="preserve"> a revision date, and</w:t>
      </w:r>
    </w:p>
    <w:p w14:paraId="2F8B9066" w14:textId="143648CB" w:rsidR="00B32E78" w:rsidRPr="00234914" w:rsidRDefault="003D1A9B" w:rsidP="440D09FD">
      <w:pPr>
        <w:pStyle w:val="ListParagraph"/>
        <w:numPr>
          <w:ilvl w:val="1"/>
          <w:numId w:val="48"/>
        </w:numPr>
        <w:jc w:val="both"/>
        <w:rPr>
          <w:rFonts w:ascii="Source Sans Pro" w:hAnsi="Source Sans Pro"/>
          <w:sz w:val="18"/>
          <w:szCs w:val="18"/>
        </w:rPr>
      </w:pPr>
      <w:r w:rsidRPr="440D09FD">
        <w:rPr>
          <w:rFonts w:ascii="Source Sans Pro" w:hAnsi="Source Sans Pro"/>
          <w:sz w:val="18"/>
          <w:szCs w:val="18"/>
        </w:rPr>
        <w:t>revisions</w:t>
      </w:r>
      <w:r w:rsidR="00B32E78" w:rsidRPr="440D09FD">
        <w:rPr>
          <w:rFonts w:ascii="Source Sans Pro" w:hAnsi="Source Sans Pro"/>
          <w:sz w:val="18"/>
          <w:szCs w:val="18"/>
        </w:rPr>
        <w:t xml:space="preserve"> must be shown/highlighted in </w:t>
      </w:r>
      <w:r w:rsidR="00C2098D" w:rsidRPr="440D09FD">
        <w:rPr>
          <w:rFonts w:ascii="Source Sans Pro" w:hAnsi="Source Sans Pro"/>
          <w:sz w:val="18"/>
          <w:szCs w:val="18"/>
        </w:rPr>
        <w:t>such a way as to distinguish them from the original requested modifications</w:t>
      </w:r>
      <w:r w:rsidRPr="440D09FD">
        <w:rPr>
          <w:rFonts w:ascii="Source Sans Pro" w:hAnsi="Source Sans Pro"/>
          <w:sz w:val="18"/>
          <w:szCs w:val="18"/>
        </w:rPr>
        <w:t>.</w:t>
      </w:r>
    </w:p>
    <w:p w14:paraId="78A7F9F9" w14:textId="1FFCB005" w:rsidR="007B3DBF" w:rsidRPr="00234914" w:rsidRDefault="001A059E" w:rsidP="440D09FD">
      <w:pPr>
        <w:pStyle w:val="ListParagraph"/>
        <w:spacing w:line="259" w:lineRule="auto"/>
        <w:ind w:left="720"/>
        <w:jc w:val="both"/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sectPr w:rsidR="007B3DBF" w:rsidRPr="00234914" w:rsidSect="00647C1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1980" w:right="720" w:bottom="1080" w:left="720" w:header="0" w:footer="504" w:gutter="0"/>
          <w:cols w:space="720"/>
          <w:titlePg/>
          <w:docGrid w:linePitch="360"/>
        </w:sectPr>
      </w:pPr>
      <w:r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 xml:space="preserve">A </w:t>
      </w:r>
      <w:r w:rsidR="001F4662"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>N</w:t>
      </w:r>
      <w:r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>on-</w:t>
      </w:r>
      <w:r w:rsidR="001F4662"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>D</w:t>
      </w:r>
      <w:r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 xml:space="preserve">elegated </w:t>
      </w:r>
      <w:r w:rsidR="001F4662"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>Modification M</w:t>
      </w:r>
      <w:r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 xml:space="preserve">emo for a </w:t>
      </w:r>
      <w:r w:rsidR="001F4662" w:rsidRPr="440D09FD">
        <w:rPr>
          <w:rStyle w:val="normaltextrun"/>
          <w:rFonts w:ascii="Source Sans Pro" w:hAnsi="Source Sans Pro" w:cs="Arial"/>
          <w:b/>
          <w:bCs/>
          <w:color w:val="000000"/>
          <w:sz w:val="18"/>
          <w:szCs w:val="18"/>
          <w:shd w:val="clear" w:color="auto" w:fill="FFFFFF"/>
        </w:rPr>
        <w:t>S</w:t>
      </w:r>
      <w:r w:rsidRPr="440D09FD">
        <w:rPr>
          <w:rStyle w:val="normaltextrun"/>
          <w:rFonts w:ascii="Source Sans Pro" w:hAnsi="Source Sans Pro" w:cs="Arial"/>
          <w:b/>
          <w:bCs/>
          <w:color w:val="000000"/>
          <w:sz w:val="18"/>
          <w:szCs w:val="18"/>
          <w:shd w:val="clear" w:color="auto" w:fill="FFFFFF"/>
        </w:rPr>
        <w:t xml:space="preserve">upplemental </w:t>
      </w:r>
      <w:r w:rsidR="001F4662" w:rsidRPr="440D09FD">
        <w:rPr>
          <w:rStyle w:val="normaltextrun"/>
          <w:rFonts w:ascii="Source Sans Pro" w:hAnsi="Source Sans Pro" w:cs="Arial"/>
          <w:b/>
          <w:bCs/>
          <w:color w:val="000000"/>
          <w:sz w:val="18"/>
          <w:szCs w:val="18"/>
          <w:shd w:val="clear" w:color="auto" w:fill="FFFFFF"/>
        </w:rPr>
        <w:t>M</w:t>
      </w:r>
      <w:r w:rsidRPr="440D09FD">
        <w:rPr>
          <w:rStyle w:val="normaltextrun"/>
          <w:rFonts w:ascii="Source Sans Pro" w:hAnsi="Source Sans Pro" w:cs="Arial"/>
          <w:b/>
          <w:bCs/>
          <w:color w:val="000000"/>
          <w:sz w:val="18"/>
          <w:szCs w:val="18"/>
          <w:shd w:val="clear" w:color="auto" w:fill="FFFFFF"/>
        </w:rPr>
        <w:t xml:space="preserve">ortgage </w:t>
      </w:r>
      <w:r w:rsidR="001F4662" w:rsidRPr="440D09FD">
        <w:rPr>
          <w:rStyle w:val="normaltextrun"/>
          <w:rFonts w:ascii="Source Sans Pro" w:hAnsi="Source Sans Pro" w:cs="Arial"/>
          <w:b/>
          <w:bCs/>
          <w:color w:val="000000"/>
          <w:sz w:val="18"/>
          <w:szCs w:val="18"/>
          <w:shd w:val="clear" w:color="auto" w:fill="FFFFFF"/>
        </w:rPr>
        <w:t>L</w:t>
      </w:r>
      <w:r w:rsidRPr="440D09FD">
        <w:rPr>
          <w:rStyle w:val="normaltextrun"/>
          <w:rFonts w:ascii="Source Sans Pro" w:hAnsi="Source Sans Pro" w:cs="Arial"/>
          <w:b/>
          <w:bCs/>
          <w:color w:val="000000"/>
          <w:sz w:val="18"/>
          <w:szCs w:val="18"/>
          <w:shd w:val="clear" w:color="auto" w:fill="FFFFFF"/>
        </w:rPr>
        <w:t>oan</w:t>
      </w:r>
      <w:r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 xml:space="preserve"> must be identified in the title, and the analysis must detail why the modification is acceptable for the </w:t>
      </w:r>
      <w:r w:rsidR="006F28F6"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>S</w:t>
      </w:r>
      <w:r w:rsidRPr="440D09FD">
        <w:rPr>
          <w:rStyle w:val="normaltextrun"/>
          <w:rFonts w:ascii="Source Sans Pro" w:hAnsi="Source Sans Pro" w:cs="Arial"/>
          <w:color w:val="000000"/>
          <w:sz w:val="18"/>
          <w:szCs w:val="18"/>
          <w:shd w:val="clear" w:color="auto" w:fill="FFFFFF"/>
        </w:rPr>
        <w:t>upplemental and the first lien loan.</w:t>
      </w:r>
    </w:p>
    <w:tbl>
      <w:tblPr>
        <w:tblW w:w="4910" w:type="pct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CellMar>
          <w:top w:w="8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050"/>
        <w:gridCol w:w="8199"/>
      </w:tblGrid>
      <w:tr w:rsidR="00036366" w:rsidRPr="003E4A53" w14:paraId="2F9E54CE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302A94" w14:textId="7984BAD1" w:rsidR="00036366" w:rsidRPr="009100BD" w:rsidRDefault="00036366" w:rsidP="00166858">
            <w:pPr>
              <w:pStyle w:val="NavyTableHeading"/>
              <w:rPr>
                <w:rFonts w:ascii="Source Sans Pro" w:hAnsi="Source Sans Pro"/>
                <w:color w:val="auto"/>
              </w:rPr>
            </w:pPr>
            <w:r w:rsidRPr="009100BD">
              <w:rPr>
                <w:rFonts w:ascii="Source Sans Pro" w:hAnsi="Source Sans Pro"/>
                <w:color w:val="auto"/>
              </w:rPr>
              <w:lastRenderedPageBreak/>
              <w:t>Loan Document</w:t>
            </w:r>
            <w:r w:rsidR="00E6258B" w:rsidRPr="009100BD">
              <w:rPr>
                <w:rFonts w:ascii="Source Sans Pro" w:hAnsi="Source Sans Pro"/>
                <w:color w:val="auto"/>
              </w:rPr>
              <w:t xml:space="preserve">/Form Number and </w:t>
            </w:r>
            <w:r w:rsidR="009B21AF" w:rsidRPr="009100BD">
              <w:rPr>
                <w:rFonts w:ascii="Source Sans Pro" w:hAnsi="Source Sans Pro"/>
                <w:color w:val="auto"/>
              </w:rPr>
              <w:t xml:space="preserve">Publication </w:t>
            </w:r>
            <w:r w:rsidR="00E6258B" w:rsidRPr="009100BD">
              <w:rPr>
                <w:rFonts w:ascii="Source Sans Pro" w:hAnsi="Source Sans Pro"/>
                <w:color w:val="auto"/>
              </w:rPr>
              <w:t xml:space="preserve">Date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68DE34D9" w14:textId="77777777" w:rsidR="00036366" w:rsidRPr="009100BD" w:rsidRDefault="00036366" w:rsidP="00166858">
            <w:pPr>
              <w:pStyle w:val="TableTex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C38DE" w:rsidRPr="003E4A53" w14:paraId="64B016BE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A0C0A6" w14:textId="07F3F8E6" w:rsidR="000C38DE" w:rsidRPr="009100BD" w:rsidRDefault="000C38DE" w:rsidP="00E6258B">
            <w:pPr>
              <w:pStyle w:val="NavyTableHeading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</w:rPr>
              <w:t xml:space="preserve">Section Reference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3A0B75B9" w14:textId="77777777" w:rsidR="000C38DE" w:rsidRPr="009100BD" w:rsidRDefault="000C38DE" w:rsidP="00166858">
            <w:pPr>
              <w:pStyle w:val="TableTex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0C38DE" w:rsidRPr="003E4A53" w14:paraId="69E64722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2655D60" w14:textId="77777777" w:rsidR="000C38DE" w:rsidRPr="009100BD" w:rsidRDefault="000C38DE" w:rsidP="00166858">
            <w:pPr>
              <w:pStyle w:val="NavyTableHeading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Non-Delegated Category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15BC0A5D" w14:textId="426EE0D5" w:rsidR="000C38DE" w:rsidRPr="009100BD" w:rsidRDefault="000C38DE" w:rsidP="00166858">
            <w:pPr>
              <w:pStyle w:val="TableTextBullet1"/>
              <w:numPr>
                <w:ilvl w:val="0"/>
                <w:numId w:val="0"/>
              </w:numPr>
              <w:rPr>
                <w:rFonts w:ascii="Source Sans Pro" w:hAnsi="Source Sans Pro"/>
                <w:sz w:val="22"/>
                <w:szCs w:val="22"/>
              </w:rPr>
            </w:pPr>
            <w:r w:rsidRPr="009100BD">
              <w:rPr>
                <w:rFonts w:ascii="Source Sans Pro" w:hAnsi="Source Sans Pro"/>
                <w:sz w:val="22"/>
                <w:szCs w:val="22"/>
              </w:rPr>
              <w:t xml:space="preserve">    </w:t>
            </w:r>
            <w:sdt>
              <w:sdtPr>
                <w:rPr>
                  <w:rFonts w:ascii="Source Sans Pro" w:hAnsi="Source Sans Pro"/>
                  <w:sz w:val="22"/>
                  <w:szCs w:val="22"/>
                </w:rPr>
                <w:alias w:val="ND Category"/>
                <w:tag w:val="ND Category"/>
                <w:id w:val="1260258763"/>
                <w:lock w:val="sdtLocked"/>
                <w:placeholder>
                  <w:docPart w:val="6E450F9058AB4F089A2430FFA4739F67"/>
                </w:placeholder>
                <w:showingPlcHdr/>
                <w:dropDownList>
                  <w:listItem w:value="Choose an item."/>
                  <w:listItem w:displayText="Business/Credit Approval ONLY" w:value="Business/Credit Approval ONLY"/>
                  <w:listItem w:displayText="Business/Credit AND Legal Approval" w:value="Business/Credit AND Legal Approval"/>
                </w:dropDownList>
              </w:sdtPr>
              <w:sdtContent>
                <w:r w:rsidR="00E70A9A" w:rsidRPr="009100BD">
                  <w:rPr>
                    <w:rStyle w:val="PlaceholderText"/>
                    <w:rFonts w:ascii="Source Sans Pro" w:eastAsiaTheme="majorEastAsia" w:hAnsi="Source Sans Pro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0C38DE" w:rsidRPr="003E4A53" w14:paraId="5A75C2FA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43C9C7" w14:textId="77777777" w:rsidR="000C38DE" w:rsidRPr="009100BD" w:rsidRDefault="000C38DE" w:rsidP="00166858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Requested Modification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3DA0BCBF" w14:textId="49AB2970" w:rsidR="000C38DE" w:rsidRPr="009100BD" w:rsidRDefault="00F83BB0" w:rsidP="00166858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[insert revised section here, blacklined to show how language was revised]</w:t>
            </w:r>
          </w:p>
        </w:tc>
      </w:tr>
      <w:tr w:rsidR="000C38DE" w:rsidRPr="003E4A53" w14:paraId="006BFFBB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C5D79F" w14:textId="77777777" w:rsidR="000C38DE" w:rsidRPr="009100BD" w:rsidRDefault="000C38DE" w:rsidP="00166858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Analysis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6C91C29C" w14:textId="258DC32D" w:rsidR="001E1DB8" w:rsidRPr="009100BD" w:rsidRDefault="00F83BB0" w:rsidP="00E316E5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2"/>
                <w:szCs w:val="22"/>
                <w:lang w:val="en-US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[provide Lender’s analysis of why th</w:t>
            </w:r>
            <w:r w:rsidR="001E1DB8"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e</w:t>
            </w: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 xml:space="preserve"> modification is acceptable to the Lender and F</w:t>
            </w:r>
            <w:r w:rsidR="001E1DB8"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 xml:space="preserve">annie </w:t>
            </w: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M</w:t>
            </w:r>
            <w:r w:rsidR="001E1DB8"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ae</w:t>
            </w:r>
            <w:r w:rsidR="00CF68E5"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 xml:space="preserve"> for this specific Loan</w:t>
            </w:r>
            <w:r w:rsidR="1B2BDB2E" w:rsidRPr="009100BD">
              <w:rPr>
                <w:rFonts w:ascii="Source Sans Pro" w:hAnsi="Source Sans Pro"/>
                <w:b/>
                <w:bCs/>
                <w:sz w:val="22"/>
                <w:szCs w:val="22"/>
                <w:lang w:val="en-US"/>
              </w:rPr>
              <w:t>, including an</w:t>
            </w:r>
            <w:r w:rsidR="0018219D"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 xml:space="preserve"> </w:t>
            </w:r>
            <w:r w:rsidR="00A12FFF"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analysis</w:t>
            </w:r>
            <w:r w:rsidR="1B2BDB2E" w:rsidRPr="009100BD">
              <w:rPr>
                <w:rFonts w:ascii="Source Sans Pro" w:hAnsi="Source Sans Pro"/>
                <w:b/>
                <w:bCs/>
                <w:sz w:val="22"/>
                <w:szCs w:val="22"/>
                <w:lang w:val="en-US"/>
              </w:rPr>
              <w:t xml:space="preserve"> of previously approved modifications, if any</w:t>
            </w:r>
            <w:r w:rsidR="7BB5C424" w:rsidRPr="009100BD">
              <w:rPr>
                <w:rFonts w:ascii="Source Sans Pro" w:hAnsi="Source Sans Pro"/>
                <w:b/>
                <w:bCs/>
                <w:sz w:val="22"/>
                <w:szCs w:val="22"/>
                <w:lang w:val="en-US"/>
              </w:rPr>
              <w:t>]</w:t>
            </w: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 xml:space="preserve">  </w:t>
            </w:r>
          </w:p>
          <w:p w14:paraId="2AEDD0B2" w14:textId="6B6B8422" w:rsidR="000C38DE" w:rsidRPr="009100BD" w:rsidRDefault="000C38DE" w:rsidP="00166858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  <w:tr w:rsidR="000F1DBF" w:rsidRPr="003E4A53" w14:paraId="1286A258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6E705B" w14:textId="7A3D83DE" w:rsidR="000F1DBF" w:rsidRPr="009100BD" w:rsidRDefault="000F1DBF" w:rsidP="000F1DBF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MBS Disclosure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04D8F6F4" w14:textId="57FE9E84" w:rsidR="000F1DBF" w:rsidRPr="009100BD" w:rsidRDefault="00000000" w:rsidP="00E316E5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1339819024"/>
                <w:placeholder>
                  <w:docPart w:val="CB94D58D5C164177B38AD8C9BB1FAA0C"/>
                </w:placeholder>
                <w:showingPlcHdr/>
                <w:dropDownList>
                  <w:listItem w:value="Choose an item."/>
                  <w:listItem w:displayText="Required" w:value="Required"/>
                  <w:listItem w:displayText="Not Required" w:value="Not Required"/>
                </w:dropDownList>
              </w:sdtPr>
              <w:sdtContent>
                <w:r w:rsidR="000F1DBF" w:rsidRPr="009100BD">
                  <w:rPr>
                    <w:rStyle w:val="PlaceholderText"/>
                    <w:rFonts w:ascii="Source Sans Pro" w:eastAsiaTheme="majorEastAsia" w:hAnsi="Source Sans Pro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  <w:r w:rsidR="4BA14CAC"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 </w:t>
            </w:r>
            <w:r w:rsidR="00BC64DA" w:rsidRPr="009100BD">
              <w:rPr>
                <w:rFonts w:ascii="Source Sans Pro" w:hAnsi="Source Sans Pro"/>
                <w:b/>
                <w:sz w:val="22"/>
                <w:szCs w:val="22"/>
              </w:rPr>
              <w:t>[</w:t>
            </w:r>
            <w:r w:rsidR="00CE550D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Review </w:t>
            </w:r>
            <w:r w:rsidR="2FF21B79"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>the Guide</w:t>
            </w:r>
            <w:r w:rsidR="00CE550D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r w:rsidR="00E9205E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and </w:t>
            </w:r>
            <w:r w:rsidR="2FF21B79"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>Form 4098</w:t>
            </w:r>
            <w:r w:rsidR="00E9205E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  <w:r w:rsidR="00CE550D" w:rsidRPr="009100BD">
              <w:rPr>
                <w:rFonts w:ascii="Source Sans Pro" w:hAnsi="Source Sans Pro"/>
                <w:b/>
                <w:sz w:val="22"/>
                <w:szCs w:val="22"/>
              </w:rPr>
              <w:t>to determine if additional MBS Disclosure is required</w:t>
            </w:r>
            <w:r w:rsidR="00E9205E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; </w:t>
            </w:r>
            <w:r w:rsidR="00CE550D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contact the </w:t>
            </w:r>
            <w:r w:rsidR="00D04277" w:rsidRPr="009100BD">
              <w:rPr>
                <w:rFonts w:ascii="Source Sans Pro" w:hAnsi="Source Sans Pro"/>
                <w:b/>
                <w:sz w:val="22"/>
                <w:szCs w:val="22"/>
              </w:rPr>
              <w:t>assigned legal l</w:t>
            </w:r>
            <w:r w:rsidR="00BC64DA" w:rsidRPr="009100BD">
              <w:rPr>
                <w:rFonts w:ascii="Source Sans Pro" w:hAnsi="Source Sans Pro"/>
                <w:b/>
                <w:sz w:val="22"/>
                <w:szCs w:val="22"/>
              </w:rPr>
              <w:t>ead with any questions.</w:t>
            </w:r>
            <w:r w:rsidR="00295525" w:rsidRPr="009100BD">
              <w:rPr>
                <w:rFonts w:ascii="Source Sans Pro" w:hAnsi="Source Sans Pro"/>
                <w:b/>
                <w:sz w:val="22"/>
                <w:szCs w:val="22"/>
              </w:rPr>
              <w:t>]</w:t>
            </w:r>
          </w:p>
        </w:tc>
      </w:tr>
      <w:tr w:rsidR="000F1DBF" w:rsidRPr="003E4A53" w14:paraId="30B1C9E1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BE3476" w14:textId="2988EA37" w:rsidR="000F1DBF" w:rsidRPr="009100BD" w:rsidRDefault="4D2B2CDC" w:rsidP="5D483697">
            <w:pPr>
              <w:pStyle w:val="NavyTableHeading"/>
              <w:rPr>
                <w:rFonts w:ascii="Source Sans Pro" w:hAnsi="Source Sans Pro"/>
                <w:color w:val="auto"/>
              </w:rPr>
            </w:pPr>
            <w:r w:rsidRPr="009100BD">
              <w:rPr>
                <w:rFonts w:ascii="Source Sans Pro" w:hAnsi="Source Sans Pro"/>
                <w:color w:val="auto"/>
              </w:rPr>
              <w:t xml:space="preserve">Was </w:t>
            </w:r>
            <w:r w:rsidR="359A6B76" w:rsidRPr="009100BD">
              <w:rPr>
                <w:rFonts w:ascii="Source Sans Pro" w:hAnsi="Source Sans Pro"/>
                <w:color w:val="auto"/>
              </w:rPr>
              <w:t xml:space="preserve">Modification previously </w:t>
            </w:r>
            <w:r w:rsidR="7104E8E8" w:rsidRPr="009100BD">
              <w:rPr>
                <w:rFonts w:ascii="Source Sans Pro" w:hAnsi="Source Sans Pro"/>
                <w:color w:val="auto"/>
              </w:rPr>
              <w:t xml:space="preserve">requested?   </w:t>
            </w:r>
          </w:p>
        </w:tc>
        <w:sdt>
          <w:sdtPr>
            <w:rPr>
              <w:rFonts w:ascii="Source Sans Pro" w:hAnsi="Source Sans Pro"/>
              <w:sz w:val="22"/>
              <w:szCs w:val="22"/>
            </w:rPr>
            <w:alias w:val="Previous Deal"/>
            <w:tag w:val="Previous Deal"/>
            <w:id w:val="-1811470732"/>
            <w:lock w:val="sdtLocked"/>
            <w:placeholder>
              <w:docPart w:val="7D065EBC358E4ED0B96DE64EB03455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23EF5C39" w14:textId="63912C35" w:rsidR="000F1DBF" w:rsidRPr="009100BD" w:rsidRDefault="000F1DBF" w:rsidP="000F1DBF">
                <w:pPr>
                  <w:pStyle w:val="TableTextBullet1"/>
                  <w:numPr>
                    <w:ilvl w:val="0"/>
                    <w:numId w:val="0"/>
                  </w:numPr>
                  <w:ind w:left="263"/>
                  <w:rPr>
                    <w:rFonts w:ascii="Source Sans Pro" w:hAnsi="Source Sans Pro"/>
                    <w:sz w:val="22"/>
                    <w:szCs w:val="22"/>
                  </w:rPr>
                </w:pPr>
                <w:r w:rsidRPr="009100BD">
                  <w:rPr>
                    <w:rStyle w:val="PlaceholderText"/>
                    <w:rFonts w:ascii="Source Sans Pro" w:hAnsi="Source Sans Pro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C03BB" w:rsidRPr="006C2F91" w14:paraId="6949DA49" w14:textId="77777777" w:rsidTr="00913946">
        <w:trPr>
          <w:trHeight w:val="41"/>
        </w:trPr>
        <w:tc>
          <w:tcPr>
            <w:tcW w:w="13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B0E475" w14:textId="39A1A19F" w:rsidR="0073387D" w:rsidRPr="009100BD" w:rsidRDefault="270A03DD" w:rsidP="60045E23">
            <w:pPr>
              <w:pStyle w:val="NavyTableHeading"/>
              <w:rPr>
                <w:rFonts w:ascii="Source Sans Pro" w:hAnsi="Source Sans Pro"/>
                <w:color w:val="auto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lang w:val="fr-FR"/>
              </w:rPr>
              <w:t xml:space="preserve">If Modification </w:t>
            </w:r>
            <w:r w:rsidR="0D95935B" w:rsidRPr="009100BD">
              <w:rPr>
                <w:rFonts w:ascii="Source Sans Pro" w:hAnsi="Source Sans Pro"/>
                <w:color w:val="auto"/>
                <w:lang w:val="fr-FR"/>
              </w:rPr>
              <w:t xml:space="preserve">was </w:t>
            </w:r>
            <w:r w:rsidRPr="009100BD">
              <w:rPr>
                <w:rFonts w:ascii="Source Sans Pro" w:hAnsi="Source Sans Pro"/>
                <w:color w:val="auto"/>
                <w:lang w:val="fr-FR"/>
              </w:rPr>
              <w:t xml:space="preserve">previously </w:t>
            </w:r>
            <w:r w:rsidR="798DD8F0" w:rsidRPr="009100BD">
              <w:rPr>
                <w:rFonts w:ascii="Source Sans Pro" w:hAnsi="Source Sans Pro"/>
                <w:color w:val="auto"/>
                <w:lang w:val="fr-FR"/>
              </w:rPr>
              <w:t>requested</w:t>
            </w:r>
            <w:r w:rsidR="5406ACDB" w:rsidRPr="009100BD">
              <w:rPr>
                <w:rFonts w:ascii="Source Sans Pro" w:hAnsi="Source Sans Pro"/>
                <w:color w:val="auto"/>
                <w:lang w:val="fr-FR"/>
              </w:rPr>
              <w:t xml:space="preserve">, </w:t>
            </w:r>
            <w:r w:rsidR="4383893C" w:rsidRPr="009100BD">
              <w:rPr>
                <w:rFonts w:ascii="Source Sans Pro" w:hAnsi="Source Sans Pro"/>
                <w:color w:val="auto"/>
                <w:lang w:val="fr-FR"/>
              </w:rPr>
              <w:t xml:space="preserve">please provide </w:t>
            </w:r>
            <w:r w:rsidR="007A529B" w:rsidRPr="009100BD">
              <w:rPr>
                <w:rFonts w:ascii="Source Sans Pro" w:hAnsi="Source Sans Pro"/>
                <w:color w:val="auto"/>
                <w:lang w:val="fr-FR"/>
              </w:rPr>
              <w:t xml:space="preserve">the </w:t>
            </w:r>
            <w:r w:rsidR="0073387D" w:rsidRPr="009100BD">
              <w:rPr>
                <w:rFonts w:ascii="Source Sans Pro" w:hAnsi="Source Sans Pro"/>
                <w:color w:val="auto"/>
                <w:lang w:val="fr-FR"/>
              </w:rPr>
              <w:t>most recent trans</w:t>
            </w:r>
            <w:r w:rsidR="00E40D47" w:rsidRPr="009100BD">
              <w:rPr>
                <w:rFonts w:ascii="Source Sans Pro" w:hAnsi="Source Sans Pro"/>
                <w:color w:val="auto"/>
                <w:lang w:val="fr-FR"/>
              </w:rPr>
              <w:t xml:space="preserve">action </w:t>
            </w:r>
            <w:r w:rsidR="0073387D" w:rsidRPr="009100BD">
              <w:rPr>
                <w:rFonts w:ascii="Source Sans Pro" w:hAnsi="Source Sans Pro"/>
                <w:color w:val="auto"/>
                <w:lang w:val="fr-FR"/>
              </w:rPr>
              <w:t xml:space="preserve">in which </w:t>
            </w:r>
            <w:r w:rsidR="00D32519" w:rsidRPr="009100BD">
              <w:rPr>
                <w:rFonts w:ascii="Source Sans Pro" w:hAnsi="Source Sans Pro"/>
                <w:color w:val="auto"/>
                <w:lang w:val="fr-FR"/>
              </w:rPr>
              <w:t xml:space="preserve">such </w:t>
            </w:r>
            <w:r w:rsidR="0073387D" w:rsidRPr="009100BD">
              <w:rPr>
                <w:rFonts w:ascii="Source Sans Pro" w:hAnsi="Source Sans Pro"/>
                <w:color w:val="auto"/>
                <w:lang w:val="fr-FR"/>
              </w:rPr>
              <w:t xml:space="preserve">modification was submitted, </w:t>
            </w:r>
            <w:r w:rsidR="00E40D47" w:rsidRPr="009100BD">
              <w:rPr>
                <w:rFonts w:ascii="Source Sans Pro" w:hAnsi="Source Sans Pro"/>
                <w:color w:val="auto"/>
                <w:lang w:val="fr-FR"/>
              </w:rPr>
              <w:t xml:space="preserve">irrespective of whether it was </w:t>
            </w:r>
            <w:r w:rsidR="0073387D" w:rsidRPr="009100BD">
              <w:rPr>
                <w:rFonts w:ascii="Source Sans Pro" w:hAnsi="Source Sans Pro"/>
                <w:color w:val="auto"/>
                <w:lang w:val="fr-FR"/>
              </w:rPr>
              <w:t xml:space="preserve">approved or declined </w:t>
            </w:r>
          </w:p>
          <w:p w14:paraId="0998F33C" w14:textId="43642120" w:rsidR="000C03BB" w:rsidRPr="009100BD" w:rsidRDefault="000C03BB" w:rsidP="006F5493">
            <w:pPr>
              <w:pStyle w:val="NavyTableHeading"/>
              <w:rPr>
                <w:rFonts w:ascii="Source Sans Pro" w:hAnsi="Source Sans Pro"/>
                <w:color w:val="auto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78CF7D30" w14:textId="5B9C89EB" w:rsidR="000C03BB" w:rsidRPr="009100BD" w:rsidRDefault="270A03DD" w:rsidP="60045E23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>Sponsor Name</w:t>
            </w:r>
          </w:p>
        </w:tc>
        <w:tc>
          <w:tcPr>
            <w:tcW w:w="2932" w:type="pct"/>
          </w:tcPr>
          <w:p w14:paraId="4BB7E7F1" w14:textId="1490245B" w:rsidR="000C03BB" w:rsidRPr="009100BD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60045E23" w14:paraId="601B7362" w14:textId="77777777" w:rsidTr="00913946">
        <w:trPr>
          <w:trHeight w:val="39"/>
        </w:trPr>
        <w:tc>
          <w:tcPr>
            <w:tcW w:w="3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CBAE" w14:textId="77777777" w:rsidR="00C75C80" w:rsidRPr="009100BD" w:rsidRDefault="00C75C80"/>
        </w:tc>
        <w:tc>
          <w:tcPr>
            <w:tcW w:w="2070" w:type="dxa"/>
            <w:tcBorders>
              <w:left w:val="single" w:sz="6" w:space="0" w:color="auto"/>
            </w:tcBorders>
          </w:tcPr>
          <w:p w14:paraId="03FA9466" w14:textId="39BF5CA9" w:rsidR="0DE2E575" w:rsidRPr="009100BD" w:rsidRDefault="00421EAA" w:rsidP="001C45DF">
            <w:pPr>
              <w:pStyle w:val="TableTextBullet1"/>
              <w:numPr>
                <w:ilvl w:val="0"/>
                <w:numId w:val="0"/>
              </w:numPr>
              <w:ind w:left="144"/>
              <w:rPr>
                <w:rFonts w:ascii="Source Sans Pro" w:hAnsi="Source Sans Pro"/>
                <w:b/>
                <w:bCs/>
                <w:sz w:val="22"/>
              </w:rPr>
            </w:pPr>
            <w:r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Origination or Assumption </w:t>
            </w:r>
          </w:p>
        </w:tc>
        <w:tc>
          <w:tcPr>
            <w:tcW w:w="8281" w:type="dxa"/>
          </w:tcPr>
          <w:p w14:paraId="33299102" w14:textId="3B61D7CB" w:rsidR="0DE2E575" w:rsidRPr="009100BD" w:rsidRDefault="0DE2E575" w:rsidP="00421EAA">
            <w:pPr>
              <w:rPr>
                <w:szCs w:val="18"/>
              </w:rPr>
            </w:pPr>
          </w:p>
        </w:tc>
      </w:tr>
      <w:tr w:rsidR="00465032" w:rsidRPr="006C2F91" w14:paraId="391872D5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B676F" w14:textId="77777777" w:rsidR="00465032" w:rsidRPr="009100BD" w:rsidRDefault="00465032" w:rsidP="000F1DBF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534C0296" w14:textId="3D3BAEB7" w:rsidR="00465032" w:rsidRPr="009100BD" w:rsidRDefault="00465032" w:rsidP="000C703B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Approved or Declined</w:t>
            </w:r>
          </w:p>
        </w:tc>
        <w:tc>
          <w:tcPr>
            <w:tcW w:w="2932" w:type="pct"/>
          </w:tcPr>
          <w:p w14:paraId="260C1899" w14:textId="77777777" w:rsidR="00465032" w:rsidRPr="000C703B" w:rsidRDefault="00465032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0C03BB" w:rsidRPr="006C2F91" w14:paraId="5A3D4060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21617" w14:textId="77777777" w:rsidR="000C03BB" w:rsidRPr="009100BD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FA58439" w14:textId="194767D2" w:rsidR="000C03BB" w:rsidRPr="009100BD" w:rsidRDefault="000C703B" w:rsidP="000C703B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Project Name (city/state)</w:t>
            </w:r>
          </w:p>
        </w:tc>
        <w:tc>
          <w:tcPr>
            <w:tcW w:w="2932" w:type="pct"/>
          </w:tcPr>
          <w:p w14:paraId="77E6544F" w14:textId="47DE8BC9" w:rsidR="000C03BB" w:rsidRPr="000C703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0C03BB" w:rsidRPr="006C2F91" w14:paraId="2788FC3A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B8F71" w14:textId="77777777" w:rsidR="000C03BB" w:rsidRPr="009100BD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761E0B6C" w14:textId="41E2238A" w:rsidR="000C03BB" w:rsidRPr="009100BD" w:rsidRDefault="000C703B" w:rsidP="000C703B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Originating Lender</w:t>
            </w:r>
          </w:p>
        </w:tc>
        <w:tc>
          <w:tcPr>
            <w:tcW w:w="2932" w:type="pct"/>
          </w:tcPr>
          <w:p w14:paraId="541AE9D2" w14:textId="5D6B3D5D" w:rsidR="000C03BB" w:rsidRPr="000C703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0C03BB" w:rsidRPr="006C2F91" w14:paraId="39642509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0F5DE" w14:textId="77777777" w:rsidR="000C03BB" w:rsidRPr="009100BD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1A486025" w14:textId="50705974" w:rsidR="000C03BB" w:rsidRPr="009100BD" w:rsidRDefault="000C703B" w:rsidP="000C703B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Date loan closed</w:t>
            </w:r>
          </w:p>
        </w:tc>
        <w:tc>
          <w:tcPr>
            <w:tcW w:w="2932" w:type="pct"/>
          </w:tcPr>
          <w:p w14:paraId="50251359" w14:textId="78C0DF6D" w:rsidR="000C03BB" w:rsidRPr="000C703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0C03BB" w:rsidRPr="006C2F91" w14:paraId="32A604F9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8CBB" w14:textId="77777777" w:rsidR="000C03BB" w:rsidRPr="009100BD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6C315BD4" w14:textId="6AEA00FE" w:rsidR="000C03BB" w:rsidRPr="009100BD" w:rsidRDefault="000621C8" w:rsidP="000C703B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Closing Law Firm</w:t>
            </w:r>
          </w:p>
        </w:tc>
        <w:tc>
          <w:tcPr>
            <w:tcW w:w="2932" w:type="pct"/>
          </w:tcPr>
          <w:p w14:paraId="213CC032" w14:textId="49C02AA8" w:rsidR="000C03BB" w:rsidRPr="000C703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0C03BB" w:rsidRPr="006C2F91" w14:paraId="2547E81E" w14:textId="77777777" w:rsidTr="00913946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990E3" w14:textId="77777777" w:rsidR="000C03BB" w:rsidRPr="009100BD" w:rsidRDefault="000C03BB" w:rsidP="000F1DBF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574CC39" w14:textId="14629231" w:rsidR="000C03BB" w:rsidRPr="009100BD" w:rsidRDefault="000621C8" w:rsidP="000621C8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Deal ID </w:t>
            </w:r>
          </w:p>
        </w:tc>
        <w:tc>
          <w:tcPr>
            <w:tcW w:w="2932" w:type="pct"/>
          </w:tcPr>
          <w:p w14:paraId="3DD8126E" w14:textId="74A6937B" w:rsidR="000C03BB" w:rsidRPr="000C703B" w:rsidRDefault="000C03BB" w:rsidP="000F1DBF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0621C8" w:rsidRPr="003E4A53" w14:paraId="779241F1" w14:textId="77777777" w:rsidTr="00913946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FFF" w:themeFill="text2" w:themeFillTint="1A"/>
          </w:tcPr>
          <w:p w14:paraId="52F0B666" w14:textId="4FAA409A" w:rsidR="000621C8" w:rsidRPr="009100BD" w:rsidRDefault="000621C8" w:rsidP="000621C8">
            <w:pPr>
              <w:pStyle w:val="TableTextBullet1"/>
              <w:numPr>
                <w:ilvl w:val="0"/>
                <w:numId w:val="0"/>
              </w:numPr>
              <w:ind w:left="263"/>
              <w:jc w:val="center"/>
              <w:rPr>
                <w:rFonts w:ascii="Source Sans Pro" w:hAnsi="Source Sans Pro"/>
                <w:b/>
                <w:bCs/>
                <w:sz w:val="24"/>
              </w:rPr>
            </w:pPr>
            <w:r w:rsidRPr="009100BD">
              <w:rPr>
                <w:rFonts w:ascii="Source Sans Pro" w:hAnsi="Source Sans Pro"/>
                <w:b/>
                <w:bCs/>
                <w:sz w:val="24"/>
              </w:rPr>
              <w:t>FANNIE MAE USE ONLY</w:t>
            </w:r>
          </w:p>
        </w:tc>
      </w:tr>
      <w:tr w:rsidR="000621C8" w:rsidRPr="003E4A53" w14:paraId="67902294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2474CE1" w14:textId="0F50020B" w:rsidR="000621C8" w:rsidRPr="009100BD" w:rsidRDefault="000621C8" w:rsidP="000621C8">
            <w:pPr>
              <w:pStyle w:val="NavyTableHeading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</w:rPr>
              <w:t xml:space="preserve">Modification Decision </w:t>
            </w:r>
          </w:p>
        </w:tc>
        <w:sdt>
          <w:sdtPr>
            <w:rPr>
              <w:rFonts w:ascii="Source Sans Pro" w:hAnsi="Source Sans Pro"/>
              <w:sz w:val="22"/>
              <w:szCs w:val="22"/>
            </w:rPr>
            <w:alias w:val="Mod Decision"/>
            <w:tag w:val="Mod Decision"/>
            <w:id w:val="-1312328887"/>
            <w:placeholder>
              <w:docPart w:val="883F9EB32B27420EB5D4F915AF5AB3C5"/>
            </w:placeholder>
            <w:showingPlcHdr/>
            <w:dropDownList>
              <w:listItem w:value="Choose an item."/>
              <w:listItem w:displayText="Approved as Submitted" w:value="Approved as Submitted"/>
              <w:listItem w:displayText="Approved with Conditions" w:value="Approved with Conditions"/>
              <w:listItem w:displayText="Declined" w:value="Declined"/>
            </w:dropDownList>
          </w:sdtPr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645D3A3D" w14:textId="7C905451" w:rsidR="000621C8" w:rsidRPr="009100BD" w:rsidRDefault="000621C8" w:rsidP="000621C8">
                <w:pPr>
                  <w:pStyle w:val="TableTextBullet1"/>
                  <w:numPr>
                    <w:ilvl w:val="0"/>
                    <w:numId w:val="0"/>
                  </w:numPr>
                  <w:ind w:left="360"/>
                  <w:rPr>
                    <w:rFonts w:ascii="Source Sans Pro" w:hAnsi="Source Sans Pro"/>
                    <w:sz w:val="22"/>
                    <w:szCs w:val="22"/>
                    <w:lang w:val="en-US"/>
                  </w:rPr>
                </w:pPr>
                <w:r w:rsidRPr="009100BD">
                  <w:rPr>
                    <w:rStyle w:val="PlaceholderText"/>
                    <w:rFonts w:ascii="Source Sans Pro" w:hAnsi="Source Sans Pro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0621C8" w:rsidRPr="003E4A53" w14:paraId="55A6CAE9" w14:textId="77777777" w:rsidTr="00913946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0F8A10E" w14:textId="1C969A34" w:rsidR="000621C8" w:rsidRPr="009100BD" w:rsidRDefault="000621C8" w:rsidP="000621C8">
            <w:pPr>
              <w:pStyle w:val="NavyTableHeading"/>
              <w:ind w:left="0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</w:rPr>
              <w:t xml:space="preserve">   Comments/Conditions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1D475C25" w14:textId="77777777" w:rsidR="000621C8" w:rsidRPr="009100BD" w:rsidRDefault="000621C8" w:rsidP="000621C8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05694CB2" w14:textId="77777777" w:rsidR="000C38DE" w:rsidRDefault="000C38DE" w:rsidP="000C38DE"/>
    <w:p w14:paraId="5F315591" w14:textId="3B9F539E" w:rsidR="00695439" w:rsidRPr="007A6979" w:rsidRDefault="00695439" w:rsidP="2B65D82A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</w:rPr>
      </w:pPr>
    </w:p>
    <w:p w14:paraId="531009FB" w14:textId="1BAE74D2" w:rsidR="00C74F65" w:rsidRPr="2B65D82A" w:rsidRDefault="00C74F65" w:rsidP="00C84439">
      <w:pPr>
        <w:jc w:val="center"/>
        <w:rPr>
          <w:rFonts w:ascii="Source Sans Pro" w:hAnsi="Source Sans Pro"/>
          <w:b/>
          <w:bCs/>
          <w:sz w:val="22"/>
        </w:rPr>
      </w:pPr>
    </w:p>
    <w:tbl>
      <w:tblPr>
        <w:tblW w:w="4910" w:type="pct"/>
        <w:tblBorders>
          <w:top w:val="single" w:sz="8" w:space="0" w:color="939598"/>
          <w:left w:val="single" w:sz="8" w:space="0" w:color="939598"/>
          <w:bottom w:val="single" w:sz="8" w:space="0" w:color="939598"/>
          <w:right w:val="single" w:sz="8" w:space="0" w:color="939598"/>
          <w:insideH w:val="single" w:sz="8" w:space="0" w:color="939598"/>
          <w:insideV w:val="single" w:sz="8" w:space="0" w:color="939598"/>
        </w:tblBorders>
        <w:tblCellMar>
          <w:top w:w="86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3"/>
        <w:gridCol w:w="2050"/>
        <w:gridCol w:w="8199"/>
      </w:tblGrid>
      <w:tr w:rsidR="00C74F65" w:rsidRPr="009100BD" w14:paraId="5E7EE247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6ACC12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</w:rPr>
            </w:pPr>
            <w:r w:rsidRPr="009100BD">
              <w:rPr>
                <w:rFonts w:ascii="Source Sans Pro" w:hAnsi="Source Sans Pro"/>
                <w:color w:val="auto"/>
              </w:rPr>
              <w:t xml:space="preserve">Loan Document/Form Number and Publication Date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252383AA" w14:textId="77777777" w:rsidR="00C74F65" w:rsidRPr="009100BD" w:rsidRDefault="00C74F65" w:rsidP="00E51D41">
            <w:pPr>
              <w:pStyle w:val="TableTex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74F65" w:rsidRPr="009100BD" w14:paraId="6FF39214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BBAF9C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</w:rPr>
              <w:t xml:space="preserve">Section Reference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  <w:shd w:val="clear" w:color="auto" w:fill="auto"/>
          </w:tcPr>
          <w:p w14:paraId="6F4CCA23" w14:textId="77777777" w:rsidR="00C74F65" w:rsidRPr="009100BD" w:rsidRDefault="00C74F65" w:rsidP="00E51D41">
            <w:pPr>
              <w:pStyle w:val="TableTex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C74F65" w:rsidRPr="009100BD" w14:paraId="629B39E0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802B9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Non-Delegated Category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75CD5DFA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rPr>
                <w:rFonts w:ascii="Source Sans Pro" w:hAnsi="Source Sans Pro"/>
                <w:sz w:val="22"/>
                <w:szCs w:val="22"/>
              </w:rPr>
            </w:pPr>
            <w:r w:rsidRPr="009100BD">
              <w:rPr>
                <w:rFonts w:ascii="Source Sans Pro" w:hAnsi="Source Sans Pro"/>
                <w:sz w:val="22"/>
                <w:szCs w:val="22"/>
              </w:rPr>
              <w:t xml:space="preserve">    </w:t>
            </w:r>
            <w:sdt>
              <w:sdtPr>
                <w:rPr>
                  <w:rFonts w:ascii="Source Sans Pro" w:hAnsi="Source Sans Pro"/>
                  <w:sz w:val="22"/>
                  <w:szCs w:val="22"/>
                </w:rPr>
                <w:alias w:val="ND Category"/>
                <w:tag w:val="ND Category"/>
                <w:id w:val="1387759144"/>
                <w:placeholder>
                  <w:docPart w:val="92672223954340BFB62694946B4B2A01"/>
                </w:placeholder>
                <w:showingPlcHdr/>
                <w:dropDownList>
                  <w:listItem w:value="Choose an item."/>
                  <w:listItem w:displayText="Business/Credit Approval ONLY" w:value="Business/Credit Approval ONLY"/>
                  <w:listItem w:displayText="Business/Credit AND Legal Approval" w:value="Business/Credit AND Legal Approval"/>
                </w:dropDownList>
              </w:sdtPr>
              <w:sdtContent>
                <w:r w:rsidRPr="009100BD">
                  <w:rPr>
                    <w:rStyle w:val="PlaceholderText"/>
                    <w:rFonts w:ascii="Source Sans Pro" w:eastAsiaTheme="majorEastAsia" w:hAnsi="Source Sans Pro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C74F65" w:rsidRPr="009100BD" w14:paraId="7A00E4FA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084287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Requested Modification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6FED346B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2"/>
                <w:szCs w:val="22"/>
                <w:lang w:val="en-US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[insert revised section here, blacklined to show how language was revised]</w:t>
            </w:r>
          </w:p>
        </w:tc>
      </w:tr>
      <w:tr w:rsidR="00C74F65" w:rsidRPr="009100BD" w14:paraId="34105E74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5D519F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Analysis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0A10EB8D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2"/>
                <w:szCs w:val="22"/>
                <w:lang w:val="en-US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>[provide Lender’s analysis of why the modification is acceptable to the Lender and Fannie Mae for this specific Loan</w:t>
            </w:r>
            <w:r w:rsidRPr="009100BD">
              <w:rPr>
                <w:rFonts w:ascii="Source Sans Pro" w:hAnsi="Source Sans Pro"/>
                <w:b/>
                <w:bCs/>
                <w:sz w:val="22"/>
                <w:szCs w:val="22"/>
                <w:lang w:val="en-US"/>
              </w:rPr>
              <w:t>, including an</w:t>
            </w: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 xml:space="preserve"> analysis</w:t>
            </w:r>
            <w:r w:rsidRPr="009100BD">
              <w:rPr>
                <w:rFonts w:ascii="Source Sans Pro" w:hAnsi="Source Sans Pro"/>
                <w:b/>
                <w:bCs/>
                <w:sz w:val="22"/>
                <w:szCs w:val="22"/>
                <w:lang w:val="en-US"/>
              </w:rPr>
              <w:t xml:space="preserve"> of previously approved modifications, if any]</w:t>
            </w:r>
            <w:r w:rsidRPr="009100BD">
              <w:rPr>
                <w:rFonts w:ascii="Source Sans Pro" w:hAnsi="Source Sans Pro"/>
                <w:b/>
                <w:sz w:val="22"/>
                <w:szCs w:val="22"/>
                <w:lang w:val="en-US"/>
              </w:rPr>
              <w:t xml:space="preserve">  </w:t>
            </w:r>
          </w:p>
          <w:p w14:paraId="462928D5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  <w:tr w:rsidR="00C74F65" w:rsidRPr="009100BD" w14:paraId="528A8C67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3045145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  <w:lang w:val="fr-FR"/>
              </w:rPr>
              <w:t>MBS Disclosure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07AEA8B3" w14:textId="77777777" w:rsidR="00C74F65" w:rsidRPr="009100BD" w:rsidRDefault="00000000" w:rsidP="00E51D41">
            <w:pPr>
              <w:pStyle w:val="TableTextBullet1"/>
              <w:numPr>
                <w:ilvl w:val="0"/>
                <w:numId w:val="0"/>
              </w:numPr>
              <w:spacing w:after="0"/>
              <w:ind w:left="360"/>
              <w:rPr>
                <w:rFonts w:ascii="Source Sans Pro" w:hAnsi="Source Sans Pro"/>
                <w:b/>
                <w:sz w:val="22"/>
                <w:szCs w:val="22"/>
                <w:lang w:val="en-US"/>
              </w:rPr>
            </w:pP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272291616"/>
                <w:placeholder>
                  <w:docPart w:val="211DEAAA877D4E48A3364BF89CE7574A"/>
                </w:placeholder>
                <w:showingPlcHdr/>
                <w:dropDownList>
                  <w:listItem w:value="Choose an item."/>
                  <w:listItem w:displayText="Required" w:value="Required"/>
                  <w:listItem w:displayText="Not Required" w:value="Not Required"/>
                </w:dropDownList>
              </w:sdtPr>
              <w:sdtContent>
                <w:r w:rsidR="00C74F65" w:rsidRPr="009100BD">
                  <w:rPr>
                    <w:rStyle w:val="PlaceholderText"/>
                    <w:rFonts w:ascii="Source Sans Pro" w:eastAsiaTheme="majorEastAsia" w:hAnsi="Source Sans Pro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  <w:r w:rsidR="00C74F65"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 </w:t>
            </w:r>
            <w:r w:rsidR="00C74F65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[Review </w:t>
            </w:r>
            <w:r w:rsidR="00C74F65"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>the Guide</w:t>
            </w:r>
            <w:r w:rsidR="00C74F65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 and </w:t>
            </w:r>
            <w:r w:rsidR="00C74F65"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>Form 4098</w:t>
            </w:r>
            <w:r w:rsidR="00C74F65"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 to determine if additional MBS Disclosure is required; contact the assigned legal lead with any questions.]</w:t>
            </w:r>
          </w:p>
        </w:tc>
      </w:tr>
      <w:tr w:rsidR="00C74F65" w:rsidRPr="009100BD" w14:paraId="56310671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394028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</w:rPr>
            </w:pPr>
            <w:r w:rsidRPr="009100BD">
              <w:rPr>
                <w:rFonts w:ascii="Source Sans Pro" w:hAnsi="Source Sans Pro"/>
                <w:color w:val="auto"/>
              </w:rPr>
              <w:t xml:space="preserve">Was Modification previously requested?   </w:t>
            </w:r>
          </w:p>
        </w:tc>
        <w:sdt>
          <w:sdtPr>
            <w:rPr>
              <w:rFonts w:ascii="Source Sans Pro" w:hAnsi="Source Sans Pro"/>
              <w:sz w:val="22"/>
              <w:szCs w:val="22"/>
            </w:rPr>
            <w:alias w:val="Previous Deal"/>
            <w:tag w:val="Previous Deal"/>
            <w:id w:val="1106697450"/>
            <w:placeholder>
              <w:docPart w:val="7EE976A00E164DB2829E4E27CABD21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375F1839" w14:textId="77777777" w:rsidR="00C74F65" w:rsidRPr="009100BD" w:rsidRDefault="00C74F65" w:rsidP="00E51D41">
                <w:pPr>
                  <w:pStyle w:val="TableTextBullet1"/>
                  <w:numPr>
                    <w:ilvl w:val="0"/>
                    <w:numId w:val="0"/>
                  </w:numPr>
                  <w:ind w:left="263"/>
                  <w:rPr>
                    <w:rFonts w:ascii="Source Sans Pro" w:hAnsi="Source Sans Pro"/>
                    <w:sz w:val="22"/>
                    <w:szCs w:val="22"/>
                  </w:rPr>
                </w:pPr>
                <w:r w:rsidRPr="009100BD">
                  <w:rPr>
                    <w:rStyle w:val="PlaceholderText"/>
                    <w:rFonts w:ascii="Source Sans Pro" w:hAnsi="Source Sans Pro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4F65" w:rsidRPr="009100BD" w14:paraId="3F1B1937" w14:textId="77777777" w:rsidTr="00E51D41">
        <w:trPr>
          <w:trHeight w:val="41"/>
        </w:trPr>
        <w:tc>
          <w:tcPr>
            <w:tcW w:w="133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D0FEAF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lang w:val="fr-FR"/>
              </w:rPr>
            </w:pPr>
            <w:r w:rsidRPr="009100BD">
              <w:rPr>
                <w:rFonts w:ascii="Source Sans Pro" w:hAnsi="Source Sans Pro"/>
                <w:color w:val="auto"/>
                <w:lang w:val="fr-FR"/>
              </w:rPr>
              <w:t xml:space="preserve">If Modification was previously requested, please provide the most recent transaction in which such modification was submitted, irrespective of whether it was approved or declined </w:t>
            </w:r>
          </w:p>
          <w:p w14:paraId="39C74D0D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2DE3BE85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>Sponsor Name</w:t>
            </w:r>
          </w:p>
        </w:tc>
        <w:tc>
          <w:tcPr>
            <w:tcW w:w="2932" w:type="pct"/>
          </w:tcPr>
          <w:p w14:paraId="1510C325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C74F65" w:rsidRPr="009100BD" w14:paraId="69C7C4C9" w14:textId="77777777" w:rsidTr="00E51D41">
        <w:trPr>
          <w:trHeight w:val="39"/>
        </w:trPr>
        <w:tc>
          <w:tcPr>
            <w:tcW w:w="3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3245B" w14:textId="77777777" w:rsidR="00C74F65" w:rsidRPr="009100BD" w:rsidRDefault="00C74F65" w:rsidP="00E51D41"/>
        </w:tc>
        <w:tc>
          <w:tcPr>
            <w:tcW w:w="2070" w:type="dxa"/>
            <w:tcBorders>
              <w:left w:val="single" w:sz="6" w:space="0" w:color="auto"/>
            </w:tcBorders>
          </w:tcPr>
          <w:p w14:paraId="46B67493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144"/>
              <w:rPr>
                <w:rFonts w:ascii="Source Sans Pro" w:hAnsi="Source Sans Pro"/>
                <w:b/>
                <w:bCs/>
                <w:sz w:val="22"/>
              </w:rPr>
            </w:pPr>
            <w:r w:rsidRPr="009100BD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Origination or Assumption </w:t>
            </w:r>
          </w:p>
        </w:tc>
        <w:tc>
          <w:tcPr>
            <w:tcW w:w="8281" w:type="dxa"/>
          </w:tcPr>
          <w:p w14:paraId="60A30A1C" w14:textId="77777777" w:rsidR="00C74F65" w:rsidRPr="009100BD" w:rsidRDefault="00C74F65" w:rsidP="00E51D41">
            <w:pPr>
              <w:rPr>
                <w:szCs w:val="18"/>
              </w:rPr>
            </w:pPr>
          </w:p>
        </w:tc>
      </w:tr>
      <w:tr w:rsidR="00C74F65" w:rsidRPr="000C703B" w14:paraId="3C3C5453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5373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25EF22FE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Approved or Declined</w:t>
            </w:r>
          </w:p>
        </w:tc>
        <w:tc>
          <w:tcPr>
            <w:tcW w:w="2932" w:type="pct"/>
          </w:tcPr>
          <w:p w14:paraId="621E374C" w14:textId="77777777" w:rsidR="00C74F65" w:rsidRPr="000C703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C74F65" w:rsidRPr="000C703B" w14:paraId="39D07EB9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B556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1E8A57F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Project Name (city/state)</w:t>
            </w:r>
          </w:p>
        </w:tc>
        <w:tc>
          <w:tcPr>
            <w:tcW w:w="2932" w:type="pct"/>
          </w:tcPr>
          <w:p w14:paraId="4521B95A" w14:textId="77777777" w:rsidR="00C74F65" w:rsidRPr="000C703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C74F65" w:rsidRPr="000C703B" w14:paraId="5BEA7C72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4E8F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50C48523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88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Originating Lender</w:t>
            </w:r>
          </w:p>
        </w:tc>
        <w:tc>
          <w:tcPr>
            <w:tcW w:w="2932" w:type="pct"/>
          </w:tcPr>
          <w:p w14:paraId="1E346A9B" w14:textId="77777777" w:rsidR="00C74F65" w:rsidRPr="000C703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C74F65" w:rsidRPr="000C703B" w14:paraId="13819E29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50DD6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35E09E37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Date loan closed</w:t>
            </w:r>
          </w:p>
        </w:tc>
        <w:tc>
          <w:tcPr>
            <w:tcW w:w="2932" w:type="pct"/>
          </w:tcPr>
          <w:p w14:paraId="052264CC" w14:textId="77777777" w:rsidR="00C74F65" w:rsidRPr="000C703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C74F65" w:rsidRPr="000C703B" w14:paraId="54071D68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D3946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20AB1CFB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>Closing Law Firm</w:t>
            </w:r>
          </w:p>
        </w:tc>
        <w:tc>
          <w:tcPr>
            <w:tcW w:w="2932" w:type="pct"/>
          </w:tcPr>
          <w:p w14:paraId="5F83880C" w14:textId="77777777" w:rsidR="00C74F65" w:rsidRPr="000C703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C74F65" w:rsidRPr="000C703B" w14:paraId="7A38333D" w14:textId="77777777" w:rsidTr="00E51D41">
        <w:trPr>
          <w:trHeight w:val="39"/>
        </w:trPr>
        <w:tc>
          <w:tcPr>
            <w:tcW w:w="133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011F3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  <w:lang w:val="fr-FR"/>
              </w:rPr>
            </w:pPr>
          </w:p>
        </w:tc>
        <w:tc>
          <w:tcPr>
            <w:tcW w:w="733" w:type="pct"/>
            <w:tcBorders>
              <w:left w:val="single" w:sz="6" w:space="0" w:color="auto"/>
            </w:tcBorders>
          </w:tcPr>
          <w:p w14:paraId="0DBD51BA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263" w:hanging="175"/>
              <w:rPr>
                <w:rFonts w:ascii="Source Sans Pro" w:hAnsi="Source Sans Pro"/>
                <w:b/>
                <w:sz w:val="22"/>
                <w:szCs w:val="22"/>
              </w:rPr>
            </w:pPr>
            <w:r w:rsidRPr="009100BD">
              <w:rPr>
                <w:rFonts w:ascii="Source Sans Pro" w:hAnsi="Source Sans Pro"/>
                <w:b/>
                <w:sz w:val="22"/>
                <w:szCs w:val="22"/>
              </w:rPr>
              <w:t xml:space="preserve">Deal ID </w:t>
            </w:r>
          </w:p>
        </w:tc>
        <w:tc>
          <w:tcPr>
            <w:tcW w:w="2932" w:type="pct"/>
          </w:tcPr>
          <w:p w14:paraId="32F4F3C2" w14:textId="77777777" w:rsidR="00C74F65" w:rsidRPr="000C703B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rPr>
                <w:rFonts w:ascii="Source Sans Pro" w:hAnsi="Source Sans Pro"/>
                <w:bCs/>
                <w:sz w:val="22"/>
                <w:szCs w:val="22"/>
              </w:rPr>
            </w:pPr>
          </w:p>
        </w:tc>
      </w:tr>
      <w:tr w:rsidR="00C74F65" w:rsidRPr="009100BD" w14:paraId="3A003AA8" w14:textId="77777777" w:rsidTr="00E51D41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FDFFF" w:themeFill="text2" w:themeFillTint="1A"/>
          </w:tcPr>
          <w:p w14:paraId="59129C3A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263"/>
              <w:jc w:val="center"/>
              <w:rPr>
                <w:rFonts w:ascii="Source Sans Pro" w:hAnsi="Source Sans Pro"/>
                <w:b/>
                <w:bCs/>
                <w:sz w:val="24"/>
              </w:rPr>
            </w:pPr>
            <w:r w:rsidRPr="009100BD">
              <w:rPr>
                <w:rFonts w:ascii="Source Sans Pro" w:hAnsi="Source Sans Pro"/>
                <w:b/>
                <w:bCs/>
                <w:sz w:val="24"/>
              </w:rPr>
              <w:t>FANNIE MAE USE ONLY</w:t>
            </w:r>
          </w:p>
        </w:tc>
      </w:tr>
      <w:tr w:rsidR="00C74F65" w:rsidRPr="009100BD" w14:paraId="76070049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D713DA" w14:textId="77777777" w:rsidR="00C74F65" w:rsidRPr="009100BD" w:rsidRDefault="00C74F65" w:rsidP="00E51D41">
            <w:pPr>
              <w:pStyle w:val="NavyTableHeading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</w:rPr>
              <w:t xml:space="preserve">Modification Decision </w:t>
            </w:r>
          </w:p>
        </w:tc>
        <w:sdt>
          <w:sdtPr>
            <w:rPr>
              <w:rFonts w:ascii="Source Sans Pro" w:hAnsi="Source Sans Pro"/>
              <w:sz w:val="22"/>
              <w:szCs w:val="22"/>
            </w:rPr>
            <w:alias w:val="Mod Decision"/>
            <w:tag w:val="Mod Decision"/>
            <w:id w:val="1848057578"/>
            <w:placeholder>
              <w:docPart w:val="2D2DE04310A748E48DAB78784A53B0D1"/>
            </w:placeholder>
            <w:showingPlcHdr/>
            <w:dropDownList>
              <w:listItem w:value="Choose an item."/>
              <w:listItem w:displayText="Approved as Submitted" w:value="Approved as Submitted"/>
              <w:listItem w:displayText="Approved with Conditions" w:value="Approved with Conditions"/>
              <w:listItem w:displayText="Declined" w:value="Declined"/>
            </w:dropDownList>
          </w:sdtPr>
          <w:sdtContent>
            <w:tc>
              <w:tcPr>
                <w:tcW w:w="3665" w:type="pct"/>
                <w:gridSpan w:val="2"/>
                <w:tcBorders>
                  <w:left w:val="single" w:sz="6" w:space="0" w:color="auto"/>
                </w:tcBorders>
              </w:tcPr>
              <w:p w14:paraId="17215D5A" w14:textId="77777777" w:rsidR="00C74F65" w:rsidRPr="009100BD" w:rsidRDefault="00C74F65" w:rsidP="00E51D41">
                <w:pPr>
                  <w:pStyle w:val="TableTextBullet1"/>
                  <w:numPr>
                    <w:ilvl w:val="0"/>
                    <w:numId w:val="0"/>
                  </w:numPr>
                  <w:ind w:left="360"/>
                  <w:rPr>
                    <w:rFonts w:ascii="Source Sans Pro" w:hAnsi="Source Sans Pro"/>
                    <w:sz w:val="22"/>
                    <w:szCs w:val="22"/>
                    <w:lang w:val="en-US"/>
                  </w:rPr>
                </w:pPr>
                <w:r w:rsidRPr="009100BD">
                  <w:rPr>
                    <w:rStyle w:val="PlaceholderText"/>
                    <w:rFonts w:ascii="Source Sans Pro" w:hAnsi="Source Sans Pro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C74F65" w:rsidRPr="009100BD" w14:paraId="3F931C98" w14:textId="77777777" w:rsidTr="00E51D41">
        <w:tc>
          <w:tcPr>
            <w:tcW w:w="1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A2F260" w14:textId="77777777" w:rsidR="00C74F65" w:rsidRPr="009100BD" w:rsidRDefault="00C74F65" w:rsidP="00E51D41">
            <w:pPr>
              <w:pStyle w:val="NavyTableHeading"/>
              <w:ind w:left="0"/>
              <w:rPr>
                <w:rFonts w:ascii="Source Sans Pro" w:hAnsi="Source Sans Pro"/>
                <w:color w:val="auto"/>
                <w:szCs w:val="22"/>
              </w:rPr>
            </w:pPr>
            <w:r w:rsidRPr="009100BD">
              <w:rPr>
                <w:rFonts w:ascii="Source Sans Pro" w:hAnsi="Source Sans Pro"/>
                <w:color w:val="auto"/>
                <w:szCs w:val="22"/>
              </w:rPr>
              <w:t xml:space="preserve">   Comments/Conditions </w:t>
            </w:r>
          </w:p>
        </w:tc>
        <w:tc>
          <w:tcPr>
            <w:tcW w:w="3665" w:type="pct"/>
            <w:gridSpan w:val="2"/>
            <w:tcBorders>
              <w:left w:val="single" w:sz="6" w:space="0" w:color="auto"/>
            </w:tcBorders>
          </w:tcPr>
          <w:p w14:paraId="5738F81C" w14:textId="77777777" w:rsidR="00C74F65" w:rsidRPr="009100BD" w:rsidRDefault="00C74F65" w:rsidP="00E51D41">
            <w:pPr>
              <w:pStyle w:val="TableTextBullet1"/>
              <w:numPr>
                <w:ilvl w:val="0"/>
                <w:numId w:val="0"/>
              </w:numPr>
              <w:ind w:left="360"/>
              <w:rPr>
                <w:rFonts w:ascii="Source Sans Pro" w:hAnsi="Source Sans Pro"/>
                <w:sz w:val="22"/>
                <w:szCs w:val="22"/>
                <w:lang w:val="en-US"/>
              </w:rPr>
            </w:pPr>
          </w:p>
        </w:tc>
      </w:tr>
    </w:tbl>
    <w:p w14:paraId="1E7C69A0" w14:textId="77777777" w:rsidR="00813C4A" w:rsidRDefault="00813C4A" w:rsidP="00C84439">
      <w:pPr>
        <w:jc w:val="center"/>
        <w:rPr>
          <w:rFonts w:ascii="Source Sans Pro" w:hAnsi="Source Sans Pro"/>
          <w:b/>
          <w:bCs/>
          <w:sz w:val="22"/>
        </w:rPr>
      </w:pPr>
    </w:p>
    <w:p w14:paraId="29167553" w14:textId="0EC45EFB" w:rsidR="00695439" w:rsidRPr="007A6979" w:rsidRDefault="4B61AC30" w:rsidP="00C84439">
      <w:pPr>
        <w:jc w:val="center"/>
        <w:rPr>
          <w:rFonts w:ascii="Source Sans Pro" w:hAnsi="Source Sans Pro"/>
          <w:b/>
          <w:bCs/>
          <w:sz w:val="22"/>
        </w:rPr>
      </w:pPr>
      <w:r w:rsidRPr="2B65D82A">
        <w:rPr>
          <w:rFonts w:ascii="Source Sans Pro" w:hAnsi="Source Sans Pro"/>
          <w:b/>
          <w:bCs/>
          <w:sz w:val="22"/>
        </w:rPr>
        <w:lastRenderedPageBreak/>
        <w:t>E</w:t>
      </w:r>
      <w:r w:rsidR="00962326" w:rsidRPr="2B65D82A">
        <w:rPr>
          <w:rFonts w:ascii="Source Sans Pro" w:hAnsi="Source Sans Pro"/>
          <w:b/>
          <w:bCs/>
          <w:sz w:val="22"/>
        </w:rPr>
        <w:t>XHIBIT A – BORROWER ORG CHART</w:t>
      </w:r>
    </w:p>
    <w:p w14:paraId="5EDC9B2D" w14:textId="5D74619B" w:rsidR="007D5033" w:rsidRDefault="001A6E78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6B1FE9E0">
        <w:rPr>
          <w:rFonts w:ascii="Source Sans Pro" w:hAnsi="Source Sans Pro"/>
          <w:b/>
          <w:bCs/>
          <w:sz w:val="22"/>
          <w:szCs w:val="22"/>
          <w:u w:val="single"/>
        </w:rPr>
        <w:t>(REQUIRED)</w:t>
      </w:r>
    </w:p>
    <w:p w14:paraId="42526D3B" w14:textId="77777777" w:rsidR="007C1151" w:rsidRDefault="007C115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0ACC97A8" w14:textId="2A026083" w:rsidR="007C1151" w:rsidRDefault="00720D28" w:rsidP="007C1151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>
        <w:rPr>
          <w:rFonts w:ascii="Source Sans Pro" w:hAnsi="Source Sans Pro"/>
          <w:b/>
          <w:bCs/>
          <w:sz w:val="22"/>
          <w:szCs w:val="22"/>
          <w:u w:val="single"/>
        </w:rPr>
        <w:t xml:space="preserve">MUST IDENTIFY BORROWER, </w:t>
      </w:r>
      <w:r w:rsidR="007C1151">
        <w:rPr>
          <w:rFonts w:ascii="Source Sans Pro" w:hAnsi="Source Sans Pro"/>
          <w:b/>
          <w:bCs/>
          <w:sz w:val="22"/>
          <w:szCs w:val="22"/>
          <w:u w:val="single"/>
        </w:rPr>
        <w:t>KEY PRINCIPAL(S)</w:t>
      </w:r>
    </w:p>
    <w:p w14:paraId="78B88A77" w14:textId="25E9B272" w:rsidR="002B4328" w:rsidRDefault="007C115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>
        <w:rPr>
          <w:rFonts w:ascii="Source Sans Pro" w:hAnsi="Source Sans Pro"/>
          <w:b/>
          <w:bCs/>
          <w:sz w:val="22"/>
          <w:szCs w:val="22"/>
          <w:u w:val="single"/>
        </w:rPr>
        <w:t xml:space="preserve">AND </w:t>
      </w:r>
      <w:r w:rsidR="00720D28">
        <w:rPr>
          <w:rFonts w:ascii="Source Sans Pro" w:hAnsi="Source Sans Pro"/>
          <w:b/>
          <w:bCs/>
          <w:sz w:val="22"/>
          <w:szCs w:val="22"/>
          <w:u w:val="single"/>
        </w:rPr>
        <w:t>GUARANTOR</w:t>
      </w:r>
      <w:r>
        <w:rPr>
          <w:rFonts w:ascii="Source Sans Pro" w:hAnsi="Source Sans Pro"/>
          <w:b/>
          <w:bCs/>
          <w:sz w:val="22"/>
          <w:szCs w:val="22"/>
          <w:u w:val="single"/>
        </w:rPr>
        <w:t>(S)</w:t>
      </w:r>
      <w:r w:rsidR="002600FD">
        <w:rPr>
          <w:rFonts w:ascii="Source Sans Pro" w:hAnsi="Source Sans Pro"/>
          <w:b/>
          <w:bCs/>
          <w:sz w:val="22"/>
          <w:szCs w:val="22"/>
          <w:u w:val="single"/>
        </w:rPr>
        <w:t>, MANAGEMENT AND CONTROL</w:t>
      </w:r>
    </w:p>
    <w:p w14:paraId="23FEC8D6" w14:textId="77777777" w:rsidR="003129F1" w:rsidRDefault="003129F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2D825B4B" w14:textId="77777777" w:rsidR="003129F1" w:rsidRDefault="003129F1" w:rsidP="003129F1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643BA63B" w14:textId="5435B879" w:rsidR="003129F1" w:rsidRPr="00C57E8A" w:rsidRDefault="003129F1" w:rsidP="003129F1">
      <w:pPr>
        <w:rPr>
          <w:rFonts w:ascii="Source Sans Pro" w:eastAsia="Times New Roman" w:hAnsi="Source Sans Pro" w:cs="Times New Roman"/>
          <w:sz w:val="22"/>
        </w:rPr>
      </w:pPr>
      <w:r>
        <w:rPr>
          <w:rFonts w:ascii="Source Sans Pro" w:hAnsi="Source Sans Pro"/>
          <w:sz w:val="22"/>
        </w:rPr>
        <w:t xml:space="preserve"> </w:t>
      </w:r>
    </w:p>
    <w:p w14:paraId="37D62626" w14:textId="77777777" w:rsidR="003129F1" w:rsidRDefault="003129F1" w:rsidP="00962326">
      <w:pPr>
        <w:pStyle w:val="ListNumber3"/>
        <w:numPr>
          <w:ilvl w:val="0"/>
          <w:numId w:val="0"/>
        </w:numPr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</w:p>
    <w:p w14:paraId="15D0D395" w14:textId="77777777" w:rsidR="002B4328" w:rsidRDefault="002B4328">
      <w:pPr>
        <w:rPr>
          <w:rFonts w:ascii="Source Sans Pro" w:eastAsia="Times New Roman" w:hAnsi="Source Sans Pro" w:cs="Times New Roman"/>
          <w:b/>
          <w:bCs/>
          <w:sz w:val="22"/>
          <w:u w:val="single"/>
        </w:rPr>
      </w:pPr>
      <w:r>
        <w:rPr>
          <w:rFonts w:ascii="Source Sans Pro" w:hAnsi="Source Sans Pro"/>
          <w:b/>
          <w:bCs/>
          <w:sz w:val="22"/>
          <w:u w:val="single"/>
        </w:rPr>
        <w:br w:type="page"/>
      </w:r>
    </w:p>
    <w:p w14:paraId="09BC0156" w14:textId="2391AA6C" w:rsidR="001A6E78" w:rsidRPr="00962326" w:rsidRDefault="4BC94734" w:rsidP="001577AC">
      <w:pPr>
        <w:jc w:val="center"/>
        <w:rPr>
          <w:rFonts w:ascii="Source Sans Pro" w:hAnsi="Source Sans Pro"/>
          <w:b/>
          <w:bCs/>
          <w:sz w:val="22"/>
        </w:rPr>
      </w:pPr>
      <w:r w:rsidRPr="2B65D82A">
        <w:rPr>
          <w:rFonts w:ascii="Source Sans Pro" w:hAnsi="Source Sans Pro"/>
          <w:b/>
          <w:bCs/>
          <w:sz w:val="22"/>
        </w:rPr>
        <w:lastRenderedPageBreak/>
        <w:t xml:space="preserve">EXHIBIT B – </w:t>
      </w:r>
      <w:r w:rsidR="56A24292" w:rsidRPr="2B65D82A">
        <w:rPr>
          <w:rFonts w:ascii="Source Sans Pro" w:hAnsi="Source Sans Pro"/>
          <w:b/>
          <w:bCs/>
          <w:sz w:val="22"/>
        </w:rPr>
        <w:t>ADDITIONAL INFORMATION</w:t>
      </w:r>
    </w:p>
    <w:p w14:paraId="5935C963" w14:textId="503A030F" w:rsidR="001A6E78" w:rsidRPr="00962326" w:rsidRDefault="74F98F09" w:rsidP="00913946">
      <w:pPr>
        <w:pStyle w:val="ListNumber3"/>
        <w:numPr>
          <w:ilvl w:val="0"/>
          <w:numId w:val="0"/>
        </w:numPr>
        <w:spacing w:after="0"/>
        <w:ind w:left="720" w:hanging="360"/>
        <w:jc w:val="center"/>
        <w:rPr>
          <w:rFonts w:ascii="Source Sans Pro" w:hAnsi="Source Sans Pro"/>
          <w:b/>
          <w:bCs/>
          <w:sz w:val="22"/>
          <w:szCs w:val="22"/>
          <w:u w:val="single"/>
        </w:rPr>
      </w:pPr>
      <w:r w:rsidRPr="5D483697">
        <w:rPr>
          <w:rFonts w:ascii="Source Sans Pro" w:hAnsi="Source Sans Pro"/>
          <w:b/>
          <w:bCs/>
          <w:sz w:val="22"/>
          <w:szCs w:val="22"/>
          <w:u w:val="single"/>
        </w:rPr>
        <w:t>(REQUIRED)</w:t>
      </w:r>
    </w:p>
    <w:p w14:paraId="77E3F0DF" w14:textId="626E92D5" w:rsidR="001A6E78" w:rsidRPr="00962326" w:rsidRDefault="001A6E78" w:rsidP="00913946">
      <w:pPr>
        <w:spacing w:line="259" w:lineRule="auto"/>
        <w:rPr>
          <w:rFonts w:ascii="Calibri" w:eastAsia="Calibri" w:hAnsi="Calibri" w:cs="Calibri"/>
          <w:color w:val="000000" w:themeColor="text1"/>
          <w:sz w:val="22"/>
        </w:rPr>
      </w:pPr>
    </w:p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2"/>
        <w:gridCol w:w="2430"/>
        <w:gridCol w:w="3870"/>
      </w:tblGrid>
      <w:tr w:rsidR="5D483697" w14:paraId="282BC4B9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2BBD01C" w14:textId="07EBB492" w:rsidR="5D483697" w:rsidRDefault="009E490D" w:rsidP="09E9FE5F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</w:rPr>
              <w:t>Is the organiz</w:t>
            </w:r>
            <w:r w:rsidR="007172BB">
              <w:rPr>
                <w:rFonts w:ascii="Calibri" w:eastAsia="Calibri" w:hAnsi="Calibri" w:cs="Calibri"/>
                <w:color w:val="000000" w:themeColor="text1"/>
                <w:sz w:val="22"/>
              </w:rPr>
              <w:t>a</w:t>
            </w:r>
            <w:r>
              <w:rPr>
                <w:rFonts w:ascii="Calibri" w:eastAsia="Calibri" w:hAnsi="Calibri" w:cs="Calibri"/>
                <w:color w:val="000000" w:themeColor="text1"/>
                <w:sz w:val="22"/>
              </w:rPr>
              <w:t>tional chart attached as Exhibit A accurate, correct and complete (contai</w:t>
            </w:r>
            <w:r w:rsidR="004A7E38">
              <w:rPr>
                <w:rFonts w:ascii="Calibri" w:eastAsia="Calibri" w:hAnsi="Calibri" w:cs="Calibri"/>
                <w:color w:val="000000" w:themeColor="text1"/>
                <w:sz w:val="22"/>
              </w:rPr>
              <w:t>n</w:t>
            </w:r>
            <w:r>
              <w:rPr>
                <w:rFonts w:ascii="Calibri" w:eastAsia="Calibri" w:hAnsi="Calibri" w:cs="Calibri"/>
                <w:color w:val="000000" w:themeColor="text1"/>
                <w:sz w:val="22"/>
              </w:rPr>
              <w:t>ing all of the information required by this memorandum</w:t>
            </w:r>
            <w:r w:rsidR="00A67722">
              <w:rPr>
                <w:rFonts w:ascii="Calibri" w:eastAsia="Calibri" w:hAnsi="Calibri" w:cs="Calibri"/>
                <w:color w:val="000000" w:themeColor="text1"/>
                <w:sz w:val="22"/>
              </w:rPr>
              <w:t>, Section 4.0</w:t>
            </w:r>
            <w:r w:rsidR="00C7627C">
              <w:rPr>
                <w:rFonts w:ascii="Calibri" w:eastAsia="Calibri" w:hAnsi="Calibri" w:cs="Calibri"/>
                <w:color w:val="000000" w:themeColor="text1"/>
                <w:sz w:val="22"/>
              </w:rPr>
              <w:t>1</w:t>
            </w:r>
            <w:r w:rsidR="00A67722">
              <w:rPr>
                <w:rFonts w:ascii="Calibri" w:eastAsia="Calibri" w:hAnsi="Calibri" w:cs="Calibri"/>
                <w:color w:val="000000" w:themeColor="text1"/>
                <w:sz w:val="22"/>
              </w:rPr>
              <w:t>(a)</w:t>
            </w:r>
            <w:r w:rsidR="00C7627C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(2) </w:t>
            </w:r>
            <w:r w:rsidR="00A67722"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and </w:t>
            </w:r>
            <w:r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Schedule 8 of the Loan Agreement)?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78C5BEDB" w14:textId="063680C1" w:rsidR="5D483697" w:rsidRDefault="009E490D" w:rsidP="5D4836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☐  NO  ☐   </w:t>
            </w:r>
            <w:r>
              <w:br/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68EBE48" w14:textId="782D3D97" w:rsidR="5D483697" w:rsidRDefault="00C70490" w:rsidP="5D48369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</w:rPr>
              <w:t xml:space="preserve">If NO, explain </w:t>
            </w:r>
            <w:r w:rsidR="00836EBE">
              <w:rPr>
                <w:rFonts w:ascii="Calibri" w:eastAsia="Calibri" w:hAnsi="Calibri" w:cs="Calibri"/>
                <w:color w:val="000000" w:themeColor="text1"/>
                <w:sz w:val="22"/>
              </w:rPr>
              <w:t>wh</w:t>
            </w:r>
            <w:r w:rsidR="00D7412F">
              <w:rPr>
                <w:rFonts w:ascii="Calibri" w:eastAsia="Calibri" w:hAnsi="Calibri" w:cs="Calibri"/>
                <w:color w:val="000000" w:themeColor="text1"/>
                <w:sz w:val="22"/>
              </w:rPr>
              <w:t>y</w:t>
            </w:r>
          </w:p>
        </w:tc>
      </w:tr>
      <w:tr w:rsidR="009E490D" w14:paraId="0AC50C21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49851BD3" w14:textId="4E54D083" w:rsidR="009E490D" w:rsidRPr="5D483697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</w:rPr>
              <w:t>Does the sponsor have any other loans or loan assumptions pending or recently reviewed by Fannie Mae?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28938E2" w14:textId="26D02249" w:rsidR="009E490D" w:rsidRPr="5D483697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☐  NO  ☐   </w:t>
            </w:r>
            <w:r>
              <w:br/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9C00531" w14:textId="77777777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7693E4E4" w14:textId="77777777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Please provide the Deal ID Number and/or Deal Name and Lender</w:t>
            </w:r>
          </w:p>
          <w:p w14:paraId="22C0F298" w14:textId="77777777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  <w:p w14:paraId="3557F7AA" w14:textId="77777777" w:rsidR="009E490D" w:rsidRPr="5D483697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  <w:tr w:rsidR="009E490D" w14:paraId="04628DBA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06A217CE" w14:textId="6064D5B5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Is a form from Fannie Mae’s unpublished form list being requested for use?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763ECDCD" w14:textId="390A0E26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☐  NO  ☐   </w:t>
            </w:r>
          </w:p>
          <w:p w14:paraId="2EBC005B" w14:textId="3228B70C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B6A6EEA" w14:textId="603AAE07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04E86C17" w14:textId="22E8D23D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Please include the name and the date received from Fannie Mae legal</w:t>
            </w:r>
          </w:p>
        </w:tc>
      </w:tr>
      <w:tr w:rsidR="009E490D" w14:paraId="7EBC5FA5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406D35A3" w14:textId="336EE9B8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Are any separate memoranda being prepared? 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3628A1B" w14:textId="2E59E8D5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☐  NO  ☐   </w:t>
            </w:r>
          </w:p>
          <w:p w14:paraId="5005C884" w14:textId="4BC8F64B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  <w:p w14:paraId="48CB0F46" w14:textId="57F83E52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112754F" w14:textId="26235268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0CBB11B9" w14:textId="77777777" w:rsidR="009E490D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Please specify what the memorandum relates to (e.g., regulatory agreement, subordinate debt, preferred equity mezzanine debt, oil and gas lease, deed restrictions, etc.)</w:t>
            </w: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</w:t>
            </w:r>
          </w:p>
          <w:p w14:paraId="44C80BE5" w14:textId="30D23EAC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[If yes, please have the lender upload to Gateway]</w:t>
            </w:r>
          </w:p>
        </w:tc>
      </w:tr>
      <w:tr w:rsidR="009E490D" w14:paraId="5B1B4643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536EC59F" w14:textId="33F99CC8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Is a governmental agency involved in the transaction </w:t>
            </w:r>
            <w:r w:rsidRPr="5D483697">
              <w:rPr>
                <w:rStyle w:val="normaltextrun"/>
                <w:rFonts w:ascii="Calibri" w:eastAsia="Calibri" w:hAnsi="Calibri" w:cs="Calibri"/>
                <w:sz w:val="22"/>
              </w:rPr>
              <w:t>by virtue of a loan/grant, affordability restriction, tax abatement program, rent assistance program, or another reason</w:t>
            </w: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? 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52C5AACC" w14:textId="468E7A23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</w:t>
            </w:r>
            <w:r w:rsidRPr="5D483697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NO  </w:t>
            </w:r>
            <w:r w:rsidRPr="5D483697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 </w:t>
            </w:r>
          </w:p>
          <w:p w14:paraId="763D2181" w14:textId="49F5B2E0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03EA2C56" w14:textId="6150C4FE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47E9F192" w14:textId="7374B1CA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Please include the name and role of the governmental agency </w:t>
            </w:r>
          </w:p>
        </w:tc>
      </w:tr>
      <w:tr w:rsidR="009E490D" w14:paraId="630DA28D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82E2880" w14:textId="751F1755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B65D82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Were any checklists prepared as required by the Guide (Ground Lease, Condominium, etc.)?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0ED5690" w14:textId="1DDEF048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</w:t>
            </w:r>
            <w:r w:rsidRPr="5D483697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NO  </w:t>
            </w:r>
            <w:r w:rsidRPr="5D483697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 </w:t>
            </w:r>
          </w:p>
          <w:p w14:paraId="10AC64BF" w14:textId="233538A1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2D7FD63" w14:textId="208358D3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4A5F5B0E" w14:textId="21A65369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Please have the lender upload to Gateway</w:t>
            </w:r>
          </w:p>
        </w:tc>
      </w:tr>
      <w:tr w:rsidR="009E490D" w14:paraId="129C1B55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0CB415D8" w14:textId="375395DA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Is an approved Borrower channel template being used?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033C9726" w14:textId="4D906651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6F0FAA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</w:t>
            </w:r>
            <w:r w:rsidRPr="06F0FAA2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06F0FAA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NO  </w:t>
            </w:r>
            <w:r w:rsidRPr="06F0FAA2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06F0FAA2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 </w:t>
            </w:r>
          </w:p>
          <w:p w14:paraId="1B4B1DD3" w14:textId="0698ACF2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0B13B445" w14:textId="073801A1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1E7688D1" w14:textId="055EA543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Please have the lender upload to Gateway</w:t>
            </w:r>
          </w:p>
          <w:p w14:paraId="756CFCFA" w14:textId="2149EF0C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9E490D" w14:paraId="59318D51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ABA68F5" w14:textId="067C64CE" w:rsidR="009E490D" w:rsidRPr="004336ED" w:rsidRDefault="004336ED" w:rsidP="004336ED">
            <w:pPr>
              <w:shd w:val="clear" w:color="auto" w:fill="FFFFFF"/>
              <w:spacing w:before="100" w:beforeAutospacing="1" w:after="100" w:afterAutospacing="1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4336ED">
              <w:rPr>
                <w:rFonts w:ascii="Calibri" w:eastAsia="Times New Roman" w:hAnsi="Calibri" w:cs="Calibri"/>
                <w:color w:val="000F2B"/>
                <w:sz w:val="22"/>
                <w14:ligatures w14:val="standardContextual"/>
              </w:rPr>
              <w:lastRenderedPageBreak/>
              <w:t>Other than as flagged above, are there any other potential MBS Additional Disclosures, including post-securitization issues, to be addressed?  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4854EC90" w14:textId="384DDB71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</w:t>
            </w:r>
            <w:r w:rsidRPr="5D483697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NO  </w:t>
            </w:r>
            <w:r w:rsidRPr="5D483697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 </w:t>
            </w:r>
          </w:p>
          <w:p w14:paraId="000A0F05" w14:textId="7C228D1A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501FF24B" w14:textId="7072232B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5D483697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36FE3C4D" w14:textId="1F4058C7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B65D82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Please ensure that Fannie Mae Legal is aware </w:t>
            </w:r>
          </w:p>
        </w:tc>
      </w:tr>
      <w:tr w:rsidR="009E490D" w14:paraId="2954ABE8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2B83880C" w14:textId="134EBE1C" w:rsidR="009E490D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</w:pPr>
            <w:r w:rsidRPr="2B65D82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Any identified unsettled issues/concerns not yet addressed in submission?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94CCF44" w14:textId="384DDB71" w:rsidR="009E490D" w:rsidRDefault="009E490D" w:rsidP="009E49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</w:t>
            </w:r>
            <w:r w:rsidRPr="2B65D82A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NO  </w:t>
            </w:r>
            <w:r w:rsidRPr="2B65D82A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 </w:t>
            </w:r>
          </w:p>
          <w:p w14:paraId="5701E855" w14:textId="62B075F6" w:rsidR="009E490D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17873D31" w14:textId="46598DF4" w:rsidR="009E490D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25DF3FE6" w14:textId="64CFEAA1" w:rsidR="009E490D" w:rsidRPr="004D2B43" w:rsidRDefault="009E490D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</w:pPr>
            <w:r w:rsidRPr="004D2B43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Please provide additional information</w:t>
            </w:r>
          </w:p>
        </w:tc>
      </w:tr>
      <w:tr w:rsidR="00D7412F" w14:paraId="1B2668CC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6673597D" w14:textId="55AEBA2F" w:rsidR="00D7412F" w:rsidRPr="2B65D82A" w:rsidRDefault="00D7412F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Is there preferred equity in this transaction?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366FA70" w14:textId="77777777" w:rsidR="00D7412F" w:rsidRDefault="00D7412F" w:rsidP="00D7412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</w:t>
            </w:r>
            <w:r w:rsidRPr="2B65D82A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NO  </w:t>
            </w:r>
            <w:r w:rsidRPr="2B65D82A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 </w:t>
            </w:r>
          </w:p>
          <w:p w14:paraId="723D0CCA" w14:textId="77777777" w:rsidR="00D7412F" w:rsidRPr="2B65D82A" w:rsidRDefault="00D7412F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264A10C7" w14:textId="77777777" w:rsidR="00D7412F" w:rsidRDefault="00D7412F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>If YES,</w:t>
            </w:r>
          </w:p>
          <w:p w14:paraId="2B208F4E" w14:textId="53B4CEE0" w:rsidR="00D90242" w:rsidRPr="00D90242" w:rsidRDefault="00D90242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Please have the lender upload </w:t>
            </w:r>
            <w:r w:rsidR="00C24E2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to Gateway 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the PE Checklist and </w:t>
            </w:r>
            <w:r w:rsidR="00AB271D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PE governing documents</w:t>
            </w:r>
          </w:p>
        </w:tc>
      </w:tr>
      <w:tr w:rsidR="006D5197" w14:paraId="61B8F258" w14:textId="77777777" w:rsidTr="09E9FE5F">
        <w:trPr>
          <w:trHeight w:val="300"/>
          <w:jc w:val="center"/>
        </w:trPr>
        <w:tc>
          <w:tcPr>
            <w:tcW w:w="5122" w:type="dxa"/>
            <w:tcMar>
              <w:left w:w="105" w:type="dxa"/>
              <w:right w:w="105" w:type="dxa"/>
            </w:tcMar>
          </w:tcPr>
          <w:p w14:paraId="57A177F2" w14:textId="5D711472" w:rsidR="006D5197" w:rsidRDefault="006D5197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Is this an acquisition</w:t>
            </w:r>
            <w:r w:rsidR="00B7126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 via a transfer of direct or indirect ownership interests in Bor</w:t>
            </w:r>
            <w:r w:rsidR="001976C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r</w:t>
            </w:r>
            <w:r w:rsidR="00B7126A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ower rather than an acquisition by deed?  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68837227" w14:textId="0A433C6E" w:rsidR="006D5197" w:rsidRPr="2B65D82A" w:rsidRDefault="00B7126A" w:rsidP="00D7412F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YES  </w:t>
            </w:r>
            <w:r w:rsidRPr="2B65D82A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  <w:r w:rsidRPr="2B65D82A"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  NO  </w:t>
            </w:r>
            <w:r w:rsidRPr="2B65D82A">
              <w:rPr>
                <w:rStyle w:val="normaltextrun"/>
                <w:rFonts w:ascii="Segoe UI Symbol" w:eastAsia="Segoe UI Symbol" w:hAnsi="Segoe UI Symbol" w:cs="Segoe UI Symbol"/>
                <w:b/>
                <w:bCs/>
                <w:color w:val="000000" w:themeColor="text1"/>
                <w:sz w:val="22"/>
              </w:rPr>
              <w:t>☐</w:t>
            </w:r>
          </w:p>
        </w:tc>
        <w:tc>
          <w:tcPr>
            <w:tcW w:w="3870" w:type="dxa"/>
            <w:tcMar>
              <w:left w:w="105" w:type="dxa"/>
              <w:right w:w="105" w:type="dxa"/>
            </w:tcMar>
          </w:tcPr>
          <w:p w14:paraId="34057E43" w14:textId="77777777" w:rsidR="006D5197" w:rsidRPr="004D3C28" w:rsidRDefault="00B7126A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</w:pPr>
            <w:r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  <w:t xml:space="preserve">If Yes, </w:t>
            </w:r>
          </w:p>
          <w:p w14:paraId="15BF29F2" w14:textId="40E9629C" w:rsidR="004D3C28" w:rsidRDefault="004D3C28" w:rsidP="009E490D">
            <w:pPr>
              <w:spacing w:line="259" w:lineRule="auto"/>
              <w:rPr>
                <w:rStyle w:val="normaltextrun"/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  <w:r w:rsidRPr="004D3C28"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 xml:space="preserve">Please provide details of </w:t>
            </w:r>
            <w:r>
              <w:rPr>
                <w:rStyle w:val="normaltextrun"/>
                <w:rFonts w:ascii="Calibri" w:eastAsia="Calibri" w:hAnsi="Calibri" w:cs="Calibri"/>
                <w:color w:val="000000" w:themeColor="text1"/>
                <w:sz w:val="22"/>
              </w:rPr>
              <w:t>structure and mitigants to risks</w:t>
            </w:r>
          </w:p>
        </w:tc>
      </w:tr>
    </w:tbl>
    <w:p w14:paraId="201EF653" w14:textId="2A2BD461" w:rsidR="001A6E78" w:rsidRPr="00962326" w:rsidRDefault="001A6E78" w:rsidP="2B65D82A">
      <w:pPr>
        <w:rPr>
          <w:szCs w:val="20"/>
        </w:rPr>
      </w:pPr>
    </w:p>
    <w:sectPr w:rsidR="001A6E78" w:rsidRPr="00962326" w:rsidSect="00913946">
      <w:pgSz w:w="15840" w:h="12240" w:orient="landscape" w:code="1"/>
      <w:pgMar w:top="720" w:right="720" w:bottom="576" w:left="864" w:header="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7DB8" w14:textId="77777777" w:rsidR="00B57FE5" w:rsidRDefault="00B57FE5" w:rsidP="00790E8C">
      <w:r>
        <w:separator/>
      </w:r>
    </w:p>
  </w:endnote>
  <w:endnote w:type="continuationSeparator" w:id="0">
    <w:p w14:paraId="7E5FEFEC" w14:textId="77777777" w:rsidR="00B57FE5" w:rsidRDefault="00B57FE5" w:rsidP="00790E8C">
      <w:r>
        <w:continuationSeparator/>
      </w:r>
    </w:p>
  </w:endnote>
  <w:endnote w:type="continuationNotice" w:id="1">
    <w:p w14:paraId="043FBC6E" w14:textId="77777777" w:rsidR="00B57FE5" w:rsidRDefault="00B57F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DCCFF" w14:textId="77777777" w:rsidR="004D3503" w:rsidRDefault="004D3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75C5" w14:textId="7792A064" w:rsidR="00166858" w:rsidRDefault="00372E69" w:rsidP="00C731FB">
    <w:pPr>
      <w:pStyle w:val="Footer"/>
      <w:tabs>
        <w:tab w:val="clear" w:pos="10440"/>
        <w:tab w:val="clear" w:pos="10800"/>
        <w:tab w:val="right" w:pos="13680"/>
        <w:tab w:val="right" w:pos="14400"/>
      </w:tabs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FAED2CF" wp14:editId="33F02081">
              <wp:simplePos x="0" y="0"/>
              <wp:positionH relativeFrom="page">
                <wp:align>right</wp:align>
              </wp:positionH>
              <wp:positionV relativeFrom="page">
                <wp:posOffset>6857365</wp:posOffset>
              </wp:positionV>
              <wp:extent cx="10058400" cy="273050"/>
              <wp:effectExtent l="0" t="0" r="0" b="12700"/>
              <wp:wrapNone/>
              <wp:docPr id="1" name="Text Box 1" descr="{&quot;HashCode&quot;:925678039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A1F58E" w14:textId="1EAD6A52" w:rsidR="00372E69" w:rsidRPr="00372E69" w:rsidRDefault="00372E69" w:rsidP="00372E6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ED2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25678039,&quot;Height&quot;:612.0,&quot;Width&quot;:792.0,&quot;Placement&quot;:&quot;Footer&quot;,&quot;Index&quot;:&quot;Primary&quot;,&quot;Section&quot;:1,&quot;Top&quot;:0.0,&quot;Left&quot;:0.0}" style="position:absolute;margin-left:740.8pt;margin-top:539.95pt;width:11in;height:21.5pt;z-index:251658242;visibility:visible;mso-wrap-style:square;mso-wrap-distance-left:9pt;mso-wrap-distance-top:0;mso-wrap-distance-right:9pt;mso-wrap-distance-bottom:0;mso-position-horizontal:righ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/8FwIAACYEAAAOAAAAZHJzL2Uyb0RvYy54bWysU01vGyEQvVfqf0Dc6107dpquvI7cRK4q&#10;WUkkp8oZs+BdCRgK2Lvur+/Aru02yanqBQZmmI/3HvPbTityEM43YEo6HuWUCMOhasyupD+eV59u&#10;KPGBmYopMKKkR+Hp7eLjh3lrCzGBGlQlHMEkxhetLWkdgi2yzPNaaOZHYIVBpwSnWcCj22WVYy1m&#10;1yqb5Pl11oKrrAMuvMfb+95JFym/lIKHRym9CESVFHsLaXVp3cY1W8xZsXPM1g0f2mD/0IVmjcGi&#10;51T3LDCyd82bVLrhDjzIMOKgM5Cy4SLNgNOM81fTbGpmRZoFwfH2DJP/f2n5w2FjnxwJ3VfokMAI&#10;SGt94fEyztNJp+OOnRL0I4THM2yiC4THR3k+u5nm6OPonHy+ymcJ2Ozy3DofvgnQJBoldchLgosd&#10;1j5gSQw9hcRqBlaNUokbZUhb0usrTPmXB18ogw8vzUYrdNtumGAL1REHc9Bz7i1fNVh8zXx4Yg5J&#10;xn5RuOERF6kAi8BgUVKD+/XefYxH7NFLSYuiKan/uWdOUKK+G2RlMkMYoszSCQ2XjC/j6RQP29Ot&#10;2es7QEGO8W9YnswYG9TJlA70Cwp7GcuhixmORUu6PZl3odcwfgwulssUhIKyLKzNxvKYOqIVMX3u&#10;XpizA/ABOXuAk65Y8Qr/PrbHebkPIJtETkS2h3MAHMWYOBs+TlT7n+cUdfnei98AAAD//wMAUEsD&#10;BBQABgAIAAAAIQCRSZ3e4AAAAAsBAAAPAAAAZHJzL2Rvd25yZXYueG1sTI/NTsMwEITvSLyDtUjc&#10;qJOInybEqapKRYIDKqEP4MZLkhKvI9tpw9uzPcFtd2Y1+025mu0gTuhD70hBukhAIDXO9NQq2H9u&#10;75YgQtRk9OAIFfxggFV1fVXqwrgzfeCpjq3gEAqFVtDFOBZShqZDq8PCjUjsfTlvdeTVt9J4feZw&#10;O8gsSR6l1T3xh06PuOmw+a4nq2CNUxpeh+3xpd/Xu7fje/Rmkyt1ezOvn0FEnOPfMVzwGR0qZjq4&#10;iUwQgwIuEllNnvIcxMV/WN6zduApzbIcZFXK/x2qXwAAAP//AwBQSwECLQAUAAYACAAAACEAtoM4&#10;kv4AAADhAQAAEwAAAAAAAAAAAAAAAAAAAAAAW0NvbnRlbnRfVHlwZXNdLnhtbFBLAQItABQABgAI&#10;AAAAIQA4/SH/1gAAAJQBAAALAAAAAAAAAAAAAAAAAC8BAABfcmVscy8ucmVsc1BLAQItABQABgAI&#10;AAAAIQAyfO/8FwIAACYEAAAOAAAAAAAAAAAAAAAAAC4CAABkcnMvZTJvRG9jLnhtbFBLAQItABQA&#10;BgAIAAAAIQCRSZ3e4AAAAAsBAAAPAAAAAAAAAAAAAAAAAHEEAABkcnMvZG93bnJldi54bWxQSwUG&#10;AAAAAAQABADzAAAAfgUAAAAA&#10;" o:allowincell="f" filled="f" stroked="f" strokeweight=".5pt">
              <v:textbox inset="20pt,0,,0">
                <w:txbxContent>
                  <w:p w14:paraId="1EA1F58E" w14:textId="1EAD6A52" w:rsidR="00372E69" w:rsidRPr="00372E69" w:rsidRDefault="00372E69" w:rsidP="00372E69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66858">
      <w:rPr>
        <w:rFonts w:cstheme="minorHAnsi"/>
      </w:rPr>
      <w:t>©</w:t>
    </w:r>
    <w:r w:rsidR="00D6211F">
      <w:t xml:space="preserve"> 20</w:t>
    </w:r>
    <w:r w:rsidR="00D76289">
      <w:t>2</w:t>
    </w:r>
    <w:r w:rsidR="00460CF4">
      <w:t>4</w:t>
    </w:r>
    <w:r w:rsidR="00166858">
      <w:t xml:space="preserve"> Fannie Mae</w:t>
    </w:r>
    <w:r w:rsidR="00166858">
      <w:tab/>
    </w:r>
    <w:r w:rsidR="00460CF4">
      <w:t>November 4, 2024</w:t>
    </w:r>
    <w:r w:rsidR="00166858">
      <w:tab/>
    </w:r>
    <w:r w:rsidR="00166858">
      <w:rPr>
        <w:noProof w:val="0"/>
      </w:rPr>
      <w:fldChar w:fldCharType="begin"/>
    </w:r>
    <w:r w:rsidR="00166858">
      <w:instrText xml:space="preserve"> PAGE   \* MERGEFORMAT </w:instrText>
    </w:r>
    <w:r w:rsidR="00166858">
      <w:rPr>
        <w:noProof w:val="0"/>
      </w:rPr>
      <w:fldChar w:fldCharType="separate"/>
    </w:r>
    <w:r w:rsidR="00FA6768">
      <w:t>2</w:t>
    </w:r>
    <w:r w:rsidR="00166858">
      <w:fldChar w:fldCharType="end"/>
    </w:r>
    <w:r w:rsidR="00166858">
      <w:t xml:space="preserve"> of </w:t>
    </w:r>
    <w:fldSimple w:instr="NUMPAGES  \* Arabic  \* MERGEFORMAT">
      <w:r w:rsidR="00FA6768">
        <w:t>7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75C8" w14:textId="0B08B474" w:rsidR="00166858" w:rsidRDefault="00372E69" w:rsidP="00C731FB">
    <w:pPr>
      <w:pStyle w:val="Footer"/>
      <w:tabs>
        <w:tab w:val="clear" w:pos="10440"/>
        <w:tab w:val="clear" w:pos="10800"/>
        <w:tab w:val="right" w:pos="13680"/>
        <w:tab w:val="right" w:pos="14400"/>
      </w:tabs>
    </w:pPr>
    <w:r>
      <w:rPr>
        <w:rFonts w:cstheme="minorHAnsi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66513A3" wp14:editId="340DA773">
              <wp:simplePos x="0" y="0"/>
              <wp:positionH relativeFrom="page">
                <wp:posOffset>-502920</wp:posOffset>
              </wp:positionH>
              <wp:positionV relativeFrom="bottomMargin">
                <wp:posOffset>0</wp:posOffset>
              </wp:positionV>
              <wp:extent cx="11064240" cy="273050"/>
              <wp:effectExtent l="0" t="0" r="0" b="12700"/>
              <wp:wrapNone/>
              <wp:docPr id="2" name="Text Box 2" descr="{&quot;HashCode&quot;:925678039,&quot;Height&quot;:612.0,&quot;Width&quot;:79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6424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B491A4" w14:textId="30441969" w:rsidR="00372E69" w:rsidRPr="00372E69" w:rsidRDefault="00372E69" w:rsidP="00372E69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66513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925678039,&quot;Height&quot;:612.0,&quot;Width&quot;:792.0,&quot;Placement&quot;:&quot;Footer&quot;,&quot;Index&quot;:&quot;FirstPage&quot;,&quot;Section&quot;:1,&quot;Top&quot;:0.0,&quot;Left&quot;:0.0}" style="position:absolute;margin-left:-39.6pt;margin-top:0;width:871.2pt;height:21.5pt;z-index:25165824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42GQIAAC0EAAAOAAAAZHJzL2Uyb0RvYy54bWysU01vGyEQvVfqf0Dc6107jtuuvI7cRK4q&#10;RUkkp8oZs+BFAoYC9q776zuw/kjTnqpeYGCG+XjvMb/pjSZ74YMCW9PxqKREWA6Nstuafn9effhE&#10;SYjMNkyDFTU9iEBvFu/fzTtXiQm0oBvhCSaxoepcTdsYXVUUgbfCsDACJyw6JXjDIh79tmg86zC7&#10;0cWkLGdFB75xHrgIAW/vBidd5PxSCh4fpQwiEl1T7C3m1ed1k9ZiMWfV1jPXKn5sg/1DF4Ypi0XP&#10;qe5YZGTn1R+pjOIeAsg44mAKkFJxkWfAacblm2nWLXMiz4LgBHeGKfy/tPxhv3ZPnsT+C/RIYAKk&#10;c6EKeJnm6aU3acdOCfoRwsMZNtFHwtOjcTmbTqbo4+icfLwqrzOwxeW58yF+FWBIMmrqkZcMF9vf&#10;h4glMfQUkqpZWCmtMzfakq6msytM+ZsHX2iLDy/NJiv2m56o5tUgG2gOOJ+Hgfrg+EphD/csxCfm&#10;kWtsG/UbH3GRGrAWHC1KWvA//3af4pEC9FLSoXZqGn7smBeU6G8WyZlcT8syqS2f0PDZ+DyeJpA2&#10;p1u7M7eAuhzjF3E8myk26pMpPZgX1PcylUMXsxyL1nRzMm/jIGX8H1wslzkIdeVYvLdrx1PqBFqC&#10;9rl/Yd4d8Y9I3QOc5MWqNzQMsQPcy10EqTJHCeABziPuqMlM3fH/JNG/Pueoyy9f/AIAAP//AwBQ&#10;SwMEFAAGAAgAAAAhALPOY0jdAAAACAEAAA8AAABkcnMvZG93bnJldi54bWxMj8FuwjAQRO+V+g/W&#10;VuoNHKBKS8gGISQqtYeKpnyAiZck1F5HsQPp39ec2uNoRjNv8vVojbhQ71vHCLNpAoK4crrlGuHw&#10;tZu8gPBBsVbGMSH8kId1cX+Xq0y7K3/SpQy1iCXsM4XQhNBlUvqqIav81HXE0Tu53qoQZV9L3atr&#10;LLdGzpMklVa1HBca1dG2oeq7HCzChoaZfzO782t7KPfv54/Q6+0S8fFh3KxABBrDXxhu+BEdish0&#10;dANrLwzC5Hk5j1GE+Ohmp+ki6iPC0yIBWeTy/4HiFwAA//8DAFBLAQItABQABgAIAAAAIQC2gziS&#10;/gAAAOEBAAATAAAAAAAAAAAAAAAAAAAAAABbQ29udGVudF9UeXBlc10ueG1sUEsBAi0AFAAGAAgA&#10;AAAhADj9If/WAAAAlAEAAAsAAAAAAAAAAAAAAAAALwEAAF9yZWxzLy5yZWxzUEsBAi0AFAAGAAgA&#10;AAAhABiOXjYZAgAALQQAAA4AAAAAAAAAAAAAAAAALgIAAGRycy9lMm9Eb2MueG1sUEsBAi0AFAAG&#10;AAgAAAAhALPOY0jdAAAACAEAAA8AAAAAAAAAAAAAAAAAcwQAAGRycy9kb3ducmV2LnhtbFBLBQYA&#10;AAAABAAEAPMAAAB9BQAAAAA=&#10;" o:allowincell="f" filled="f" stroked="f" strokeweight=".5pt">
              <v:textbox inset="20pt,0,,0">
                <w:txbxContent>
                  <w:p w14:paraId="45B491A4" w14:textId="30441969" w:rsidR="00372E69" w:rsidRPr="00372E69" w:rsidRDefault="00372E69" w:rsidP="00372E69">
                    <w:pPr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166858">
      <w:rPr>
        <w:rFonts w:cstheme="minorHAnsi"/>
      </w:rPr>
      <w:t>©</w:t>
    </w:r>
    <w:r w:rsidR="00166858">
      <w:t xml:space="preserve"> </w:t>
    </w:r>
    <w:r w:rsidR="00B84F55">
      <w:t>20</w:t>
    </w:r>
    <w:r w:rsidR="005838CA">
      <w:t>2</w:t>
    </w:r>
    <w:r w:rsidR="00BB335C">
      <w:t>4</w:t>
    </w:r>
    <w:r w:rsidR="00686A9F">
      <w:t xml:space="preserve"> </w:t>
    </w:r>
    <w:r w:rsidR="00166858">
      <w:t>Fannie Mae</w:t>
    </w:r>
    <w:r w:rsidR="00166858">
      <w:tab/>
    </w:r>
    <w:r w:rsidR="0071062E">
      <w:t>Novem</w:t>
    </w:r>
    <w:r w:rsidR="00752E85">
      <w:t xml:space="preserve">ber 4, 2024 </w:t>
    </w:r>
    <w:r w:rsidR="005E20A7">
      <w:t xml:space="preserve">page </w:t>
    </w:r>
    <w:r w:rsidR="005E20A7">
      <w:rPr>
        <w:noProof w:val="0"/>
      </w:rPr>
      <w:fldChar w:fldCharType="begin"/>
    </w:r>
    <w:r w:rsidR="005E20A7">
      <w:instrText xml:space="preserve"> PAGE   \* MERGEFORMAT </w:instrText>
    </w:r>
    <w:r w:rsidR="005E20A7">
      <w:rPr>
        <w:noProof w:val="0"/>
      </w:rPr>
      <w:fldChar w:fldCharType="separate"/>
    </w:r>
    <w:r w:rsidR="005E20A7">
      <w:t>1</w:t>
    </w:r>
    <w:r w:rsidR="005E20A7">
      <w:fldChar w:fldCharType="end"/>
    </w:r>
    <w:r w:rsidR="004D3503">
      <w:t xml:space="preserve"> of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4CEE2" w14:textId="77777777" w:rsidR="00B57FE5" w:rsidRDefault="00B57FE5" w:rsidP="00790E8C">
      <w:r>
        <w:separator/>
      </w:r>
    </w:p>
  </w:footnote>
  <w:footnote w:type="continuationSeparator" w:id="0">
    <w:p w14:paraId="6B104216" w14:textId="77777777" w:rsidR="00B57FE5" w:rsidRDefault="00B57FE5" w:rsidP="00790E8C">
      <w:r>
        <w:continuationSeparator/>
      </w:r>
    </w:p>
  </w:footnote>
  <w:footnote w:type="continuationNotice" w:id="1">
    <w:p w14:paraId="26BDA0D5" w14:textId="77777777" w:rsidR="00B57FE5" w:rsidRDefault="00B57F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9BCD8" w14:textId="77777777" w:rsidR="004D3503" w:rsidRDefault="004D3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75C3" w14:textId="77777777" w:rsidR="00166858" w:rsidRDefault="00166858" w:rsidP="00790E8C">
    <w:pPr>
      <w:pStyle w:val="Header"/>
      <w:jc w:val="center"/>
    </w:pPr>
    <w:r>
      <w:drawing>
        <wp:anchor distT="0" distB="0" distL="114300" distR="114300" simplePos="0" relativeHeight="251658240" behindDoc="0" locked="0" layoutInCell="1" allowOverlap="1" wp14:anchorId="291675C9" wp14:editId="2CA96F75">
          <wp:simplePos x="0" y="0"/>
          <wp:positionH relativeFrom="column">
            <wp:posOffset>8727601</wp:posOffset>
          </wp:positionH>
          <wp:positionV relativeFrom="page">
            <wp:posOffset>-13079</wp:posOffset>
          </wp:positionV>
          <wp:extent cx="822960" cy="8229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bl_rgb_nv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675C6" w14:textId="79A4053A" w:rsidR="00166858" w:rsidRDefault="00166858">
    <w:pPr>
      <w:pStyle w:val="Header"/>
    </w:pPr>
    <w:r>
      <w:drawing>
        <wp:anchor distT="0" distB="0" distL="114300" distR="114300" simplePos="0" relativeHeight="251658241" behindDoc="0" locked="0" layoutInCell="1" allowOverlap="1" wp14:anchorId="246970AB" wp14:editId="580E3410">
          <wp:simplePos x="0" y="0"/>
          <wp:positionH relativeFrom="column">
            <wp:posOffset>-34119</wp:posOffset>
          </wp:positionH>
          <wp:positionV relativeFrom="page">
            <wp:posOffset>122640</wp:posOffset>
          </wp:positionV>
          <wp:extent cx="9144000" cy="64008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m_navy_logo_with_gray_line_for_word_header_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9703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0D803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B0DEDA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35A93A4"/>
    <w:lvl w:ilvl="0">
      <w:start w:val="1"/>
      <w:numFmt w:val="lowerRoman"/>
      <w:pStyle w:val="ListNumber3"/>
      <w:lvlText w:val="%1."/>
      <w:lvlJc w:val="right"/>
      <w:pPr>
        <w:ind w:left="720" w:hanging="360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407C3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E6ED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0FF319D"/>
    <w:multiLevelType w:val="hybridMultilevel"/>
    <w:tmpl w:val="5E60FC42"/>
    <w:lvl w:ilvl="0" w:tplc="86BA1E68">
      <w:start w:val="1"/>
      <w:numFmt w:val="decimal"/>
      <w:pStyle w:val="ListParagraph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519B8"/>
    <w:multiLevelType w:val="hybridMultilevel"/>
    <w:tmpl w:val="CC5E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3980"/>
    <w:multiLevelType w:val="multilevel"/>
    <w:tmpl w:val="975E591A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hint="default"/>
        <w:sz w:val="24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576"/>
        </w:tabs>
        <w:ind w:left="576" w:hanging="216"/>
      </w:pPr>
      <w:rPr>
        <w:rFonts w:ascii="Times New Roman" w:hAnsi="Times New Roman" w:hint="default"/>
        <w:position w:val="0"/>
        <w:sz w:val="18"/>
      </w:rPr>
    </w:lvl>
    <w:lvl w:ilvl="2">
      <w:start w:val="1"/>
      <w:numFmt w:val="bullet"/>
      <w:pStyle w:val="ListBullet3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hint="default"/>
        <w:position w:val="4"/>
        <w:sz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9" w15:restartNumberingAfterBreak="0">
    <w:nsid w:val="1A7F1E66"/>
    <w:multiLevelType w:val="hybridMultilevel"/>
    <w:tmpl w:val="B8A06CDE"/>
    <w:lvl w:ilvl="0" w:tplc="299A8740">
      <w:start w:val="1"/>
      <w:numFmt w:val="decimal"/>
      <w:pStyle w:val="NumHeading1"/>
      <w:lvlText w:val="%1)"/>
      <w:lvlJc w:val="left"/>
      <w:pPr>
        <w:ind w:left="1080" w:hanging="720"/>
      </w:pPr>
      <w:rPr>
        <w:rFonts w:hint="default"/>
      </w:rPr>
    </w:lvl>
    <w:lvl w:ilvl="1" w:tplc="053064C6">
      <w:start w:val="1"/>
      <w:numFmt w:val="decimal"/>
      <w:pStyle w:val="NumHeading2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4C23"/>
    <w:multiLevelType w:val="hybridMultilevel"/>
    <w:tmpl w:val="F9B4F5BA"/>
    <w:lvl w:ilvl="0" w:tplc="6CF42ADA">
      <w:start w:val="1"/>
      <w:numFmt w:val="bullet"/>
      <w:pStyle w:val="TableTex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C4324D"/>
    <w:multiLevelType w:val="hybridMultilevel"/>
    <w:tmpl w:val="F262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66377"/>
    <w:multiLevelType w:val="hybridMultilevel"/>
    <w:tmpl w:val="A238BD64"/>
    <w:lvl w:ilvl="0" w:tplc="20A0F41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2BDAB"/>
    <w:multiLevelType w:val="hybridMultilevel"/>
    <w:tmpl w:val="722097E2"/>
    <w:lvl w:ilvl="0" w:tplc="47B6844E">
      <w:start w:val="1"/>
      <w:numFmt w:val="lowerRoman"/>
      <w:lvlText w:val="%1."/>
      <w:lvlJc w:val="right"/>
      <w:pPr>
        <w:ind w:left="720" w:hanging="360"/>
      </w:pPr>
    </w:lvl>
    <w:lvl w:ilvl="1" w:tplc="059C816A">
      <w:start w:val="1"/>
      <w:numFmt w:val="lowerLetter"/>
      <w:lvlText w:val="%2."/>
      <w:lvlJc w:val="left"/>
      <w:pPr>
        <w:ind w:left="1440" w:hanging="360"/>
      </w:pPr>
    </w:lvl>
    <w:lvl w:ilvl="2" w:tplc="46FE061C">
      <w:start w:val="1"/>
      <w:numFmt w:val="lowerRoman"/>
      <w:lvlText w:val="%3."/>
      <w:lvlJc w:val="right"/>
      <w:pPr>
        <w:ind w:left="2160" w:hanging="180"/>
      </w:pPr>
    </w:lvl>
    <w:lvl w:ilvl="3" w:tplc="D35286E6">
      <w:start w:val="1"/>
      <w:numFmt w:val="decimal"/>
      <w:lvlText w:val="%4."/>
      <w:lvlJc w:val="left"/>
      <w:pPr>
        <w:ind w:left="2880" w:hanging="360"/>
      </w:pPr>
    </w:lvl>
    <w:lvl w:ilvl="4" w:tplc="AA563F2C">
      <w:start w:val="1"/>
      <w:numFmt w:val="lowerLetter"/>
      <w:lvlText w:val="%5."/>
      <w:lvlJc w:val="left"/>
      <w:pPr>
        <w:ind w:left="3600" w:hanging="360"/>
      </w:pPr>
    </w:lvl>
    <w:lvl w:ilvl="5" w:tplc="EA1A9560">
      <w:start w:val="1"/>
      <w:numFmt w:val="lowerRoman"/>
      <w:lvlText w:val="%6."/>
      <w:lvlJc w:val="right"/>
      <w:pPr>
        <w:ind w:left="4320" w:hanging="180"/>
      </w:pPr>
    </w:lvl>
    <w:lvl w:ilvl="6" w:tplc="18364CD8">
      <w:start w:val="1"/>
      <w:numFmt w:val="decimal"/>
      <w:lvlText w:val="%7."/>
      <w:lvlJc w:val="left"/>
      <w:pPr>
        <w:ind w:left="5040" w:hanging="360"/>
      </w:pPr>
    </w:lvl>
    <w:lvl w:ilvl="7" w:tplc="482635F6">
      <w:start w:val="1"/>
      <w:numFmt w:val="lowerLetter"/>
      <w:lvlText w:val="%8."/>
      <w:lvlJc w:val="left"/>
      <w:pPr>
        <w:ind w:left="5760" w:hanging="360"/>
      </w:pPr>
    </w:lvl>
    <w:lvl w:ilvl="8" w:tplc="8A648A4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17926"/>
    <w:multiLevelType w:val="hybridMultilevel"/>
    <w:tmpl w:val="D7800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8BC62"/>
    <w:multiLevelType w:val="hybridMultilevel"/>
    <w:tmpl w:val="27985A40"/>
    <w:lvl w:ilvl="0" w:tplc="CC687174">
      <w:start w:val="1"/>
      <w:numFmt w:val="lowerRoman"/>
      <w:lvlText w:val="%1."/>
      <w:lvlJc w:val="right"/>
      <w:pPr>
        <w:ind w:left="720" w:hanging="360"/>
      </w:pPr>
    </w:lvl>
    <w:lvl w:ilvl="1" w:tplc="10BEB074">
      <w:start w:val="1"/>
      <w:numFmt w:val="lowerLetter"/>
      <w:lvlText w:val="%2."/>
      <w:lvlJc w:val="left"/>
      <w:pPr>
        <w:ind w:left="1440" w:hanging="360"/>
      </w:pPr>
    </w:lvl>
    <w:lvl w:ilvl="2" w:tplc="CFC8C6F2">
      <w:start w:val="1"/>
      <w:numFmt w:val="lowerRoman"/>
      <w:lvlText w:val="%3."/>
      <w:lvlJc w:val="right"/>
      <w:pPr>
        <w:ind w:left="2160" w:hanging="180"/>
      </w:pPr>
    </w:lvl>
    <w:lvl w:ilvl="3" w:tplc="C9A09AEC">
      <w:start w:val="1"/>
      <w:numFmt w:val="decimal"/>
      <w:lvlText w:val="%4."/>
      <w:lvlJc w:val="left"/>
      <w:pPr>
        <w:ind w:left="2880" w:hanging="360"/>
      </w:pPr>
    </w:lvl>
    <w:lvl w:ilvl="4" w:tplc="EE84F888">
      <w:start w:val="1"/>
      <w:numFmt w:val="lowerLetter"/>
      <w:lvlText w:val="%5."/>
      <w:lvlJc w:val="left"/>
      <w:pPr>
        <w:ind w:left="3600" w:hanging="360"/>
      </w:pPr>
    </w:lvl>
    <w:lvl w:ilvl="5" w:tplc="1AA23BB8">
      <w:start w:val="1"/>
      <w:numFmt w:val="lowerRoman"/>
      <w:lvlText w:val="%6."/>
      <w:lvlJc w:val="right"/>
      <w:pPr>
        <w:ind w:left="4320" w:hanging="180"/>
      </w:pPr>
    </w:lvl>
    <w:lvl w:ilvl="6" w:tplc="879CD6C2">
      <w:start w:val="1"/>
      <w:numFmt w:val="decimal"/>
      <w:lvlText w:val="%7."/>
      <w:lvlJc w:val="left"/>
      <w:pPr>
        <w:ind w:left="5040" w:hanging="360"/>
      </w:pPr>
    </w:lvl>
    <w:lvl w:ilvl="7" w:tplc="7F242D74">
      <w:start w:val="1"/>
      <w:numFmt w:val="lowerLetter"/>
      <w:lvlText w:val="%8."/>
      <w:lvlJc w:val="left"/>
      <w:pPr>
        <w:ind w:left="5760" w:hanging="360"/>
      </w:pPr>
    </w:lvl>
    <w:lvl w:ilvl="8" w:tplc="11D8EA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A140A"/>
    <w:multiLevelType w:val="hybridMultilevel"/>
    <w:tmpl w:val="438CB3D4"/>
    <w:lvl w:ilvl="0" w:tplc="FFFFFFFF">
      <w:start w:val="1"/>
      <w:numFmt w:val="bullet"/>
      <w:pStyle w:val="TableTextBullet1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7" w15:restartNumberingAfterBreak="0">
    <w:nsid w:val="2EB65C33"/>
    <w:multiLevelType w:val="hybridMultilevel"/>
    <w:tmpl w:val="5590DB62"/>
    <w:lvl w:ilvl="0" w:tplc="C71AB506">
      <w:start w:val="1"/>
      <w:numFmt w:val="lowerRoman"/>
      <w:lvlText w:val="%1."/>
      <w:lvlJc w:val="right"/>
      <w:pPr>
        <w:ind w:left="720" w:hanging="360"/>
      </w:pPr>
    </w:lvl>
    <w:lvl w:ilvl="1" w:tplc="18C0BF84">
      <w:start w:val="1"/>
      <w:numFmt w:val="lowerLetter"/>
      <w:lvlText w:val="%2."/>
      <w:lvlJc w:val="left"/>
      <w:pPr>
        <w:ind w:left="1440" w:hanging="360"/>
      </w:pPr>
    </w:lvl>
    <w:lvl w:ilvl="2" w:tplc="BD0AA270">
      <w:start w:val="1"/>
      <w:numFmt w:val="lowerRoman"/>
      <w:lvlText w:val="%3."/>
      <w:lvlJc w:val="right"/>
      <w:pPr>
        <w:ind w:left="2160" w:hanging="180"/>
      </w:pPr>
    </w:lvl>
    <w:lvl w:ilvl="3" w:tplc="2CDE89A0">
      <w:start w:val="1"/>
      <w:numFmt w:val="decimal"/>
      <w:lvlText w:val="%4."/>
      <w:lvlJc w:val="left"/>
      <w:pPr>
        <w:ind w:left="2880" w:hanging="360"/>
      </w:pPr>
    </w:lvl>
    <w:lvl w:ilvl="4" w:tplc="2738D75C">
      <w:start w:val="1"/>
      <w:numFmt w:val="lowerLetter"/>
      <w:lvlText w:val="%5."/>
      <w:lvlJc w:val="left"/>
      <w:pPr>
        <w:ind w:left="3600" w:hanging="360"/>
      </w:pPr>
    </w:lvl>
    <w:lvl w:ilvl="5" w:tplc="62B2B8C0">
      <w:start w:val="1"/>
      <w:numFmt w:val="lowerRoman"/>
      <w:lvlText w:val="%6."/>
      <w:lvlJc w:val="right"/>
      <w:pPr>
        <w:ind w:left="4320" w:hanging="180"/>
      </w:pPr>
    </w:lvl>
    <w:lvl w:ilvl="6" w:tplc="51FEE01C">
      <w:start w:val="1"/>
      <w:numFmt w:val="decimal"/>
      <w:lvlText w:val="%7."/>
      <w:lvlJc w:val="left"/>
      <w:pPr>
        <w:ind w:left="5040" w:hanging="360"/>
      </w:pPr>
    </w:lvl>
    <w:lvl w:ilvl="7" w:tplc="2CDA2DEE">
      <w:start w:val="1"/>
      <w:numFmt w:val="lowerLetter"/>
      <w:lvlText w:val="%8."/>
      <w:lvlJc w:val="left"/>
      <w:pPr>
        <w:ind w:left="5760" w:hanging="360"/>
      </w:pPr>
    </w:lvl>
    <w:lvl w:ilvl="8" w:tplc="700CF6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677F96"/>
    <w:multiLevelType w:val="hybridMultilevel"/>
    <w:tmpl w:val="EB6C1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93781"/>
    <w:multiLevelType w:val="multilevel"/>
    <w:tmpl w:val="F5A0AD86"/>
    <w:lvl w:ilvl="0">
      <w:start w:val="1"/>
      <w:numFmt w:val="bullet"/>
      <w:lvlText w:val="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b w:val="0"/>
        <w:i w:val="0"/>
        <w:position w:val="2"/>
        <w:sz w:val="12"/>
        <w:szCs w:val="18"/>
      </w:rPr>
    </w:lvl>
    <w:lvl w:ilvl="2">
      <w:start w:val="1"/>
      <w:numFmt w:val="bullet"/>
      <w:lvlText w:val=""/>
      <w:lvlJc w:val="left"/>
      <w:pPr>
        <w:tabs>
          <w:tab w:val="num" w:pos="720"/>
        </w:tabs>
        <w:ind w:left="720" w:hanging="144"/>
      </w:pPr>
      <w:rPr>
        <w:rFonts w:ascii="Wingdings" w:hAnsi="Wingdings" w:cs="Times New Roman"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</w:abstractNum>
  <w:abstractNum w:abstractNumId="20" w15:restartNumberingAfterBreak="0">
    <w:nsid w:val="449B4432"/>
    <w:multiLevelType w:val="hybridMultilevel"/>
    <w:tmpl w:val="5AE2E332"/>
    <w:lvl w:ilvl="0" w:tplc="139EEADC">
      <w:start w:val="1"/>
      <w:numFmt w:val="lowerLetter"/>
      <w:pStyle w:val="ListNumber2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D5DDCC"/>
    <w:multiLevelType w:val="hybridMultilevel"/>
    <w:tmpl w:val="54C6B6A6"/>
    <w:lvl w:ilvl="0" w:tplc="9648CA3C">
      <w:start w:val="1"/>
      <w:numFmt w:val="lowerRoman"/>
      <w:lvlText w:val="%1."/>
      <w:lvlJc w:val="right"/>
      <w:pPr>
        <w:ind w:left="720" w:hanging="360"/>
      </w:pPr>
    </w:lvl>
    <w:lvl w:ilvl="1" w:tplc="D9BCB68A">
      <w:start w:val="1"/>
      <w:numFmt w:val="lowerLetter"/>
      <w:lvlText w:val="%2."/>
      <w:lvlJc w:val="left"/>
      <w:pPr>
        <w:ind w:left="1440" w:hanging="360"/>
      </w:pPr>
    </w:lvl>
    <w:lvl w:ilvl="2" w:tplc="49FE06F0">
      <w:start w:val="1"/>
      <w:numFmt w:val="lowerRoman"/>
      <w:lvlText w:val="%3."/>
      <w:lvlJc w:val="right"/>
      <w:pPr>
        <w:ind w:left="2160" w:hanging="180"/>
      </w:pPr>
    </w:lvl>
    <w:lvl w:ilvl="3" w:tplc="821A98C8">
      <w:start w:val="1"/>
      <w:numFmt w:val="decimal"/>
      <w:lvlText w:val="%4."/>
      <w:lvlJc w:val="left"/>
      <w:pPr>
        <w:ind w:left="2880" w:hanging="360"/>
      </w:pPr>
    </w:lvl>
    <w:lvl w:ilvl="4" w:tplc="9536E3DE">
      <w:start w:val="1"/>
      <w:numFmt w:val="lowerLetter"/>
      <w:lvlText w:val="%5."/>
      <w:lvlJc w:val="left"/>
      <w:pPr>
        <w:ind w:left="3600" w:hanging="360"/>
      </w:pPr>
    </w:lvl>
    <w:lvl w:ilvl="5" w:tplc="4E86E210">
      <w:start w:val="1"/>
      <w:numFmt w:val="lowerRoman"/>
      <w:lvlText w:val="%6."/>
      <w:lvlJc w:val="right"/>
      <w:pPr>
        <w:ind w:left="4320" w:hanging="180"/>
      </w:pPr>
    </w:lvl>
    <w:lvl w:ilvl="6" w:tplc="3858E556">
      <w:start w:val="1"/>
      <w:numFmt w:val="decimal"/>
      <w:lvlText w:val="%7."/>
      <w:lvlJc w:val="left"/>
      <w:pPr>
        <w:ind w:left="5040" w:hanging="360"/>
      </w:pPr>
    </w:lvl>
    <w:lvl w:ilvl="7" w:tplc="9FB432F2">
      <w:start w:val="1"/>
      <w:numFmt w:val="lowerLetter"/>
      <w:lvlText w:val="%8."/>
      <w:lvlJc w:val="left"/>
      <w:pPr>
        <w:ind w:left="5760" w:hanging="360"/>
      </w:pPr>
    </w:lvl>
    <w:lvl w:ilvl="8" w:tplc="CF40812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1060F5"/>
    <w:multiLevelType w:val="hybridMultilevel"/>
    <w:tmpl w:val="024686F8"/>
    <w:lvl w:ilvl="0" w:tplc="3648E5AC">
      <w:start w:val="1"/>
      <w:numFmt w:val="decimal"/>
      <w:pStyle w:val="QAQuestion"/>
      <w:lvlText w:val="Q%1."/>
      <w:lvlJc w:val="left"/>
      <w:pPr>
        <w:ind w:left="360" w:hanging="360"/>
      </w:pPr>
      <w:rPr>
        <w:rFonts w:ascii="Arial Bold" w:hAnsi="Arial Bold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A173B4"/>
    <w:multiLevelType w:val="hybridMultilevel"/>
    <w:tmpl w:val="72161608"/>
    <w:lvl w:ilvl="0" w:tplc="742EA26E">
      <w:start w:val="1"/>
      <w:numFmt w:val="lowerRoman"/>
      <w:lvlText w:val="%1."/>
      <w:lvlJc w:val="right"/>
      <w:pPr>
        <w:ind w:left="720" w:hanging="360"/>
      </w:pPr>
    </w:lvl>
    <w:lvl w:ilvl="1" w:tplc="0654266E">
      <w:start w:val="1"/>
      <w:numFmt w:val="lowerLetter"/>
      <w:lvlText w:val="%2."/>
      <w:lvlJc w:val="left"/>
      <w:pPr>
        <w:ind w:left="1440" w:hanging="360"/>
      </w:pPr>
    </w:lvl>
    <w:lvl w:ilvl="2" w:tplc="BD784BD4">
      <w:start w:val="1"/>
      <w:numFmt w:val="lowerRoman"/>
      <w:lvlText w:val="%3."/>
      <w:lvlJc w:val="right"/>
      <w:pPr>
        <w:ind w:left="2160" w:hanging="180"/>
      </w:pPr>
    </w:lvl>
    <w:lvl w:ilvl="3" w:tplc="66F64534">
      <w:start w:val="1"/>
      <w:numFmt w:val="decimal"/>
      <w:lvlText w:val="%4."/>
      <w:lvlJc w:val="left"/>
      <w:pPr>
        <w:ind w:left="2880" w:hanging="360"/>
      </w:pPr>
    </w:lvl>
    <w:lvl w:ilvl="4" w:tplc="6FA693DC">
      <w:start w:val="1"/>
      <w:numFmt w:val="lowerLetter"/>
      <w:lvlText w:val="%5."/>
      <w:lvlJc w:val="left"/>
      <w:pPr>
        <w:ind w:left="3600" w:hanging="360"/>
      </w:pPr>
    </w:lvl>
    <w:lvl w:ilvl="5" w:tplc="D276AF3E">
      <w:start w:val="1"/>
      <w:numFmt w:val="lowerRoman"/>
      <w:lvlText w:val="%6."/>
      <w:lvlJc w:val="right"/>
      <w:pPr>
        <w:ind w:left="4320" w:hanging="180"/>
      </w:pPr>
    </w:lvl>
    <w:lvl w:ilvl="6" w:tplc="904AE532">
      <w:start w:val="1"/>
      <w:numFmt w:val="decimal"/>
      <w:lvlText w:val="%7."/>
      <w:lvlJc w:val="left"/>
      <w:pPr>
        <w:ind w:left="5040" w:hanging="360"/>
      </w:pPr>
    </w:lvl>
    <w:lvl w:ilvl="7" w:tplc="3DF64F1A">
      <w:start w:val="1"/>
      <w:numFmt w:val="lowerLetter"/>
      <w:lvlText w:val="%8."/>
      <w:lvlJc w:val="left"/>
      <w:pPr>
        <w:ind w:left="5760" w:hanging="360"/>
      </w:pPr>
    </w:lvl>
    <w:lvl w:ilvl="8" w:tplc="FC24A10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E5BC8"/>
    <w:multiLevelType w:val="hybridMultilevel"/>
    <w:tmpl w:val="BF6E950C"/>
    <w:lvl w:ilvl="0" w:tplc="93C8C250">
      <w:start w:val="1"/>
      <w:numFmt w:val="lowerRoman"/>
      <w:lvlText w:val="%1."/>
      <w:lvlJc w:val="right"/>
      <w:pPr>
        <w:ind w:left="720" w:hanging="360"/>
      </w:pPr>
    </w:lvl>
    <w:lvl w:ilvl="1" w:tplc="14CC2D38">
      <w:start w:val="1"/>
      <w:numFmt w:val="lowerLetter"/>
      <w:lvlText w:val="%2."/>
      <w:lvlJc w:val="left"/>
      <w:pPr>
        <w:ind w:left="1440" w:hanging="360"/>
      </w:pPr>
    </w:lvl>
    <w:lvl w:ilvl="2" w:tplc="26A6019E">
      <w:start w:val="1"/>
      <w:numFmt w:val="lowerRoman"/>
      <w:lvlText w:val="%3."/>
      <w:lvlJc w:val="right"/>
      <w:pPr>
        <w:ind w:left="2160" w:hanging="180"/>
      </w:pPr>
    </w:lvl>
    <w:lvl w:ilvl="3" w:tplc="72EE95E2">
      <w:start w:val="1"/>
      <w:numFmt w:val="decimal"/>
      <w:lvlText w:val="%4."/>
      <w:lvlJc w:val="left"/>
      <w:pPr>
        <w:ind w:left="2880" w:hanging="360"/>
      </w:pPr>
    </w:lvl>
    <w:lvl w:ilvl="4" w:tplc="949CA2EC">
      <w:start w:val="1"/>
      <w:numFmt w:val="lowerLetter"/>
      <w:lvlText w:val="%5."/>
      <w:lvlJc w:val="left"/>
      <w:pPr>
        <w:ind w:left="3600" w:hanging="360"/>
      </w:pPr>
    </w:lvl>
    <w:lvl w:ilvl="5" w:tplc="D81422D4">
      <w:start w:val="1"/>
      <w:numFmt w:val="lowerRoman"/>
      <w:lvlText w:val="%6."/>
      <w:lvlJc w:val="right"/>
      <w:pPr>
        <w:ind w:left="4320" w:hanging="180"/>
      </w:pPr>
    </w:lvl>
    <w:lvl w:ilvl="6" w:tplc="616838A0">
      <w:start w:val="1"/>
      <w:numFmt w:val="decimal"/>
      <w:lvlText w:val="%7."/>
      <w:lvlJc w:val="left"/>
      <w:pPr>
        <w:ind w:left="5040" w:hanging="360"/>
      </w:pPr>
    </w:lvl>
    <w:lvl w:ilvl="7" w:tplc="D8A25E2E">
      <w:start w:val="1"/>
      <w:numFmt w:val="lowerLetter"/>
      <w:lvlText w:val="%8."/>
      <w:lvlJc w:val="left"/>
      <w:pPr>
        <w:ind w:left="5760" w:hanging="360"/>
      </w:pPr>
    </w:lvl>
    <w:lvl w:ilvl="8" w:tplc="6B261BA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54120"/>
    <w:multiLevelType w:val="multilevel"/>
    <w:tmpl w:val="EA6CCB2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216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"/>
      <w:lvlJc w:val="left"/>
      <w:pPr>
        <w:tabs>
          <w:tab w:val="num" w:pos="576"/>
        </w:tabs>
        <w:ind w:left="576" w:hanging="216"/>
      </w:pPr>
      <w:rPr>
        <w:rFonts w:ascii="Wingdings 2" w:hAnsi="Wingdings 2" w:cs="Arial Black" w:hint="default"/>
        <w:position w:val="2"/>
        <w:sz w:val="18"/>
      </w:rPr>
    </w:lvl>
    <w:lvl w:ilvl="2">
      <w:start w:val="1"/>
      <w:numFmt w:val="bullet"/>
      <w:lvlText w:val="o"/>
      <w:lvlJc w:val="left"/>
      <w:pPr>
        <w:tabs>
          <w:tab w:val="num" w:pos="792"/>
        </w:tabs>
        <w:ind w:left="792" w:hanging="216"/>
      </w:pPr>
      <w:rPr>
        <w:rFonts w:ascii="Century Gothic" w:hAnsi="Century Gothic" w:cs="Times New Roman" w:hint="default"/>
        <w:position w:val="4"/>
        <w:sz w:val="16"/>
        <w:szCs w:val="18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</w:abstractNum>
  <w:abstractNum w:abstractNumId="26" w15:restartNumberingAfterBreak="0">
    <w:nsid w:val="6AF9193C"/>
    <w:multiLevelType w:val="hybridMultilevel"/>
    <w:tmpl w:val="32CE76BA"/>
    <w:lvl w:ilvl="0" w:tplc="01A0B0D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9576A"/>
    <w:multiLevelType w:val="hybridMultilevel"/>
    <w:tmpl w:val="296674B2"/>
    <w:lvl w:ilvl="0" w:tplc="593CE4FE">
      <w:start w:val="1"/>
      <w:numFmt w:val="decimal"/>
      <w:pStyle w:val="NumHeading3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9C41B8"/>
    <w:multiLevelType w:val="hybridMultilevel"/>
    <w:tmpl w:val="05B41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41E93"/>
    <w:multiLevelType w:val="hybridMultilevel"/>
    <w:tmpl w:val="53AC5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5718D"/>
    <w:multiLevelType w:val="hybridMultilevel"/>
    <w:tmpl w:val="47F618C8"/>
    <w:lvl w:ilvl="0" w:tplc="94A4ED98">
      <w:start w:val="1"/>
      <w:numFmt w:val="none"/>
      <w:pStyle w:val="Note"/>
      <w:lvlText w:val="Note:"/>
      <w:lvlJc w:val="left"/>
      <w:pPr>
        <w:tabs>
          <w:tab w:val="num" w:pos="1296"/>
        </w:tabs>
        <w:ind w:left="576"/>
      </w:pPr>
      <w:rPr>
        <w:rFonts w:ascii="Arial Black" w:hAnsi="Arial Black" w:cs="Times New Roman" w:hint="default"/>
        <w:b w:val="0"/>
        <w:i w:val="0"/>
        <w:caps/>
        <w:spacing w:val="20"/>
        <w:sz w:val="16"/>
      </w:rPr>
    </w:lvl>
    <w:lvl w:ilvl="1" w:tplc="6BE01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1AA3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209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6F0EF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8667B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5C7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A00F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002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F290F62"/>
    <w:multiLevelType w:val="hybridMultilevel"/>
    <w:tmpl w:val="C98ED20A"/>
    <w:lvl w:ilvl="0" w:tplc="CDE2EC3C">
      <w:start w:val="1"/>
      <w:numFmt w:val="decimal"/>
      <w:pStyle w:val="ListNumber"/>
      <w:lvlText w:val="%1."/>
      <w:lvlJc w:val="left"/>
      <w:pPr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822895377">
    <w:abstractNumId w:val="13"/>
  </w:num>
  <w:num w:numId="2" w16cid:durableId="1081565109">
    <w:abstractNumId w:val="17"/>
  </w:num>
  <w:num w:numId="3" w16cid:durableId="2026982181">
    <w:abstractNumId w:val="24"/>
  </w:num>
  <w:num w:numId="4" w16cid:durableId="143937807">
    <w:abstractNumId w:val="23"/>
  </w:num>
  <w:num w:numId="5" w16cid:durableId="147602691">
    <w:abstractNumId w:val="21"/>
  </w:num>
  <w:num w:numId="6" w16cid:durableId="2121142501">
    <w:abstractNumId w:val="15"/>
  </w:num>
  <w:num w:numId="7" w16cid:durableId="345642321">
    <w:abstractNumId w:val="12"/>
  </w:num>
  <w:num w:numId="8" w16cid:durableId="239027307">
    <w:abstractNumId w:val="26"/>
  </w:num>
  <w:num w:numId="9" w16cid:durableId="1980451496">
    <w:abstractNumId w:val="28"/>
  </w:num>
  <w:num w:numId="10" w16cid:durableId="1073046000">
    <w:abstractNumId w:val="14"/>
  </w:num>
  <w:num w:numId="11" w16cid:durableId="177433698">
    <w:abstractNumId w:val="29"/>
  </w:num>
  <w:num w:numId="12" w16cid:durableId="489910137">
    <w:abstractNumId w:val="11"/>
  </w:num>
  <w:num w:numId="13" w16cid:durableId="419569867">
    <w:abstractNumId w:val="18"/>
  </w:num>
  <w:num w:numId="14" w16cid:durableId="361908045">
    <w:abstractNumId w:val="6"/>
  </w:num>
  <w:num w:numId="15" w16cid:durableId="40056123">
    <w:abstractNumId w:val="19"/>
  </w:num>
  <w:num w:numId="16" w16cid:durableId="747339359">
    <w:abstractNumId w:val="16"/>
  </w:num>
  <w:num w:numId="17" w16cid:durableId="415638341">
    <w:abstractNumId w:val="10"/>
  </w:num>
  <w:num w:numId="18" w16cid:durableId="917834554">
    <w:abstractNumId w:val="6"/>
    <w:lvlOverride w:ilvl="0">
      <w:startOverride w:val="1"/>
    </w:lvlOverride>
  </w:num>
  <w:num w:numId="19" w16cid:durableId="46997178">
    <w:abstractNumId w:val="22"/>
  </w:num>
  <w:num w:numId="20" w16cid:durableId="1720275706">
    <w:abstractNumId w:val="5"/>
  </w:num>
  <w:num w:numId="21" w16cid:durableId="361319906">
    <w:abstractNumId w:val="8"/>
  </w:num>
  <w:num w:numId="22" w16cid:durableId="1168911295">
    <w:abstractNumId w:val="3"/>
  </w:num>
  <w:num w:numId="23" w16cid:durableId="1390574376">
    <w:abstractNumId w:val="8"/>
  </w:num>
  <w:num w:numId="24" w16cid:durableId="323975583">
    <w:abstractNumId w:val="2"/>
  </w:num>
  <w:num w:numId="25" w16cid:durableId="1161699722">
    <w:abstractNumId w:val="8"/>
  </w:num>
  <w:num w:numId="26" w16cid:durableId="322124516">
    <w:abstractNumId w:val="4"/>
  </w:num>
  <w:num w:numId="27" w16cid:durableId="851535078">
    <w:abstractNumId w:val="1"/>
  </w:num>
  <w:num w:numId="28" w16cid:durableId="1267734512">
    <w:abstractNumId w:val="3"/>
  </w:num>
  <w:num w:numId="29" w16cid:durableId="304966775">
    <w:abstractNumId w:val="0"/>
  </w:num>
  <w:num w:numId="30" w16cid:durableId="1184904218">
    <w:abstractNumId w:val="3"/>
  </w:num>
  <w:num w:numId="31" w16cid:durableId="831068699">
    <w:abstractNumId w:val="31"/>
  </w:num>
  <w:num w:numId="32" w16cid:durableId="1034043603">
    <w:abstractNumId w:val="20"/>
  </w:num>
  <w:num w:numId="33" w16cid:durableId="1958293836">
    <w:abstractNumId w:val="25"/>
  </w:num>
  <w:num w:numId="34" w16cid:durableId="1302345868">
    <w:abstractNumId w:val="8"/>
  </w:num>
  <w:num w:numId="35" w16cid:durableId="1229733851">
    <w:abstractNumId w:val="8"/>
  </w:num>
  <w:num w:numId="36" w16cid:durableId="1353530279">
    <w:abstractNumId w:val="8"/>
  </w:num>
  <w:num w:numId="37" w16cid:durableId="579800692">
    <w:abstractNumId w:val="31"/>
  </w:num>
  <w:num w:numId="38" w16cid:durableId="1689672876">
    <w:abstractNumId w:val="20"/>
  </w:num>
  <w:num w:numId="39" w16cid:durableId="342512974">
    <w:abstractNumId w:val="3"/>
  </w:num>
  <w:num w:numId="40" w16cid:durableId="814102063">
    <w:abstractNumId w:val="12"/>
  </w:num>
  <w:num w:numId="41" w16cid:durableId="464393429">
    <w:abstractNumId w:val="6"/>
  </w:num>
  <w:num w:numId="42" w16cid:durableId="37514817">
    <w:abstractNumId w:val="30"/>
  </w:num>
  <w:num w:numId="43" w16cid:durableId="2056854996">
    <w:abstractNumId w:val="22"/>
  </w:num>
  <w:num w:numId="44" w16cid:durableId="1223102101">
    <w:abstractNumId w:val="16"/>
  </w:num>
  <w:num w:numId="45" w16cid:durableId="731392630">
    <w:abstractNumId w:val="10"/>
  </w:num>
  <w:num w:numId="46" w16cid:durableId="687367628">
    <w:abstractNumId w:val="9"/>
  </w:num>
  <w:num w:numId="47" w16cid:durableId="940649051">
    <w:abstractNumId w:val="27"/>
  </w:num>
  <w:num w:numId="48" w16cid:durableId="848789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80"/>
    <w:rsid w:val="0000133D"/>
    <w:rsid w:val="00003AF5"/>
    <w:rsid w:val="00004134"/>
    <w:rsid w:val="00004532"/>
    <w:rsid w:val="00012D41"/>
    <w:rsid w:val="00012FC5"/>
    <w:rsid w:val="000300D1"/>
    <w:rsid w:val="00031904"/>
    <w:rsid w:val="0003365D"/>
    <w:rsid w:val="00036366"/>
    <w:rsid w:val="000441B4"/>
    <w:rsid w:val="00053586"/>
    <w:rsid w:val="000616D1"/>
    <w:rsid w:val="000621C8"/>
    <w:rsid w:val="0006707C"/>
    <w:rsid w:val="00070590"/>
    <w:rsid w:val="000709E0"/>
    <w:rsid w:val="00072FF9"/>
    <w:rsid w:val="000825CE"/>
    <w:rsid w:val="00093D36"/>
    <w:rsid w:val="00094C00"/>
    <w:rsid w:val="000A1B56"/>
    <w:rsid w:val="000B446F"/>
    <w:rsid w:val="000B777D"/>
    <w:rsid w:val="000C03BB"/>
    <w:rsid w:val="000C38DE"/>
    <w:rsid w:val="000C703B"/>
    <w:rsid w:val="000D543A"/>
    <w:rsid w:val="000E0D37"/>
    <w:rsid w:val="000E22FC"/>
    <w:rsid w:val="000E2977"/>
    <w:rsid w:val="000E3581"/>
    <w:rsid w:val="000F0A17"/>
    <w:rsid w:val="000F1DBF"/>
    <w:rsid w:val="000F2262"/>
    <w:rsid w:val="000F4739"/>
    <w:rsid w:val="00102295"/>
    <w:rsid w:val="001117A2"/>
    <w:rsid w:val="0011586B"/>
    <w:rsid w:val="00133D44"/>
    <w:rsid w:val="00153F2F"/>
    <w:rsid w:val="00155CF7"/>
    <w:rsid w:val="001577AC"/>
    <w:rsid w:val="00164AF7"/>
    <w:rsid w:val="00165719"/>
    <w:rsid w:val="00166858"/>
    <w:rsid w:val="00173324"/>
    <w:rsid w:val="0017403B"/>
    <w:rsid w:val="0018219D"/>
    <w:rsid w:val="0019009A"/>
    <w:rsid w:val="001900C1"/>
    <w:rsid w:val="00193B97"/>
    <w:rsid w:val="001976CA"/>
    <w:rsid w:val="001A059E"/>
    <w:rsid w:val="001A3B59"/>
    <w:rsid w:val="001A65DC"/>
    <w:rsid w:val="001A6E78"/>
    <w:rsid w:val="001B3195"/>
    <w:rsid w:val="001B51E4"/>
    <w:rsid w:val="001C45DF"/>
    <w:rsid w:val="001D7FE9"/>
    <w:rsid w:val="001E1DB8"/>
    <w:rsid w:val="001E31B9"/>
    <w:rsid w:val="001F4564"/>
    <w:rsid w:val="001F4662"/>
    <w:rsid w:val="001F5B2D"/>
    <w:rsid w:val="002008D8"/>
    <w:rsid w:val="0020171C"/>
    <w:rsid w:val="002065B4"/>
    <w:rsid w:val="00212E3C"/>
    <w:rsid w:val="00214DD6"/>
    <w:rsid w:val="002234B4"/>
    <w:rsid w:val="00225B87"/>
    <w:rsid w:val="00227FCA"/>
    <w:rsid w:val="00230471"/>
    <w:rsid w:val="002318E3"/>
    <w:rsid w:val="00234914"/>
    <w:rsid w:val="00234C54"/>
    <w:rsid w:val="00235B67"/>
    <w:rsid w:val="00236F2C"/>
    <w:rsid w:val="002414B4"/>
    <w:rsid w:val="002600FD"/>
    <w:rsid w:val="00277278"/>
    <w:rsid w:val="00280E70"/>
    <w:rsid w:val="0029098D"/>
    <w:rsid w:val="00295525"/>
    <w:rsid w:val="002962E3"/>
    <w:rsid w:val="002A1298"/>
    <w:rsid w:val="002B2D70"/>
    <w:rsid w:val="002B4328"/>
    <w:rsid w:val="002B56F1"/>
    <w:rsid w:val="002B7D49"/>
    <w:rsid w:val="002C0133"/>
    <w:rsid w:val="002C471D"/>
    <w:rsid w:val="002D07EE"/>
    <w:rsid w:val="002D2443"/>
    <w:rsid w:val="002E02AE"/>
    <w:rsid w:val="002E1428"/>
    <w:rsid w:val="002F2DE7"/>
    <w:rsid w:val="002F6880"/>
    <w:rsid w:val="00300E30"/>
    <w:rsid w:val="003129F1"/>
    <w:rsid w:val="0032169E"/>
    <w:rsid w:val="003359CF"/>
    <w:rsid w:val="00343D62"/>
    <w:rsid w:val="00344DDB"/>
    <w:rsid w:val="00352851"/>
    <w:rsid w:val="0035624E"/>
    <w:rsid w:val="00365821"/>
    <w:rsid w:val="0037083D"/>
    <w:rsid w:val="00372E69"/>
    <w:rsid w:val="0038442B"/>
    <w:rsid w:val="00391EF4"/>
    <w:rsid w:val="003B70A7"/>
    <w:rsid w:val="003B71BB"/>
    <w:rsid w:val="003C3A72"/>
    <w:rsid w:val="003D1A9B"/>
    <w:rsid w:val="003F2E71"/>
    <w:rsid w:val="003F3D3D"/>
    <w:rsid w:val="003F53D9"/>
    <w:rsid w:val="00405742"/>
    <w:rsid w:val="00410561"/>
    <w:rsid w:val="00421EAA"/>
    <w:rsid w:val="004223F5"/>
    <w:rsid w:val="00426C37"/>
    <w:rsid w:val="0042759A"/>
    <w:rsid w:val="004336ED"/>
    <w:rsid w:val="00442D0C"/>
    <w:rsid w:val="004454D1"/>
    <w:rsid w:val="00460CF4"/>
    <w:rsid w:val="00465032"/>
    <w:rsid w:val="004762AD"/>
    <w:rsid w:val="0048352C"/>
    <w:rsid w:val="00485280"/>
    <w:rsid w:val="00485680"/>
    <w:rsid w:val="00493247"/>
    <w:rsid w:val="004A5067"/>
    <w:rsid w:val="004A7E38"/>
    <w:rsid w:val="004B282C"/>
    <w:rsid w:val="004C538C"/>
    <w:rsid w:val="004D0650"/>
    <w:rsid w:val="004D2B43"/>
    <w:rsid w:val="004D3503"/>
    <w:rsid w:val="004D3C28"/>
    <w:rsid w:val="004F0A0B"/>
    <w:rsid w:val="00514F01"/>
    <w:rsid w:val="0051530E"/>
    <w:rsid w:val="005168C8"/>
    <w:rsid w:val="00521336"/>
    <w:rsid w:val="00522C2F"/>
    <w:rsid w:val="00530AF2"/>
    <w:rsid w:val="00541FF6"/>
    <w:rsid w:val="00545668"/>
    <w:rsid w:val="00567BB5"/>
    <w:rsid w:val="005749BB"/>
    <w:rsid w:val="00574B64"/>
    <w:rsid w:val="00581FF5"/>
    <w:rsid w:val="00582C7F"/>
    <w:rsid w:val="005838CA"/>
    <w:rsid w:val="005917E6"/>
    <w:rsid w:val="00597C9F"/>
    <w:rsid w:val="005A0F0B"/>
    <w:rsid w:val="005A374D"/>
    <w:rsid w:val="005B2A38"/>
    <w:rsid w:val="005B3D10"/>
    <w:rsid w:val="005B49AB"/>
    <w:rsid w:val="005B69ED"/>
    <w:rsid w:val="005D07DA"/>
    <w:rsid w:val="005D3C4B"/>
    <w:rsid w:val="005D718F"/>
    <w:rsid w:val="005E20A7"/>
    <w:rsid w:val="005E5BA5"/>
    <w:rsid w:val="00601CEC"/>
    <w:rsid w:val="0060527D"/>
    <w:rsid w:val="0060796D"/>
    <w:rsid w:val="006119B3"/>
    <w:rsid w:val="006127D3"/>
    <w:rsid w:val="00613A3B"/>
    <w:rsid w:val="00617992"/>
    <w:rsid w:val="00630CEE"/>
    <w:rsid w:val="00631009"/>
    <w:rsid w:val="00632E8A"/>
    <w:rsid w:val="0063454F"/>
    <w:rsid w:val="00635DCE"/>
    <w:rsid w:val="00647C19"/>
    <w:rsid w:val="00651F0B"/>
    <w:rsid w:val="006566A2"/>
    <w:rsid w:val="006724D8"/>
    <w:rsid w:val="00680375"/>
    <w:rsid w:val="006810AC"/>
    <w:rsid w:val="00681838"/>
    <w:rsid w:val="00686A9F"/>
    <w:rsid w:val="0068780D"/>
    <w:rsid w:val="00692BA0"/>
    <w:rsid w:val="00695439"/>
    <w:rsid w:val="00695DBF"/>
    <w:rsid w:val="00696BDE"/>
    <w:rsid w:val="006A0E5F"/>
    <w:rsid w:val="006A798E"/>
    <w:rsid w:val="006B400D"/>
    <w:rsid w:val="006C2F91"/>
    <w:rsid w:val="006D0DD4"/>
    <w:rsid w:val="006D5197"/>
    <w:rsid w:val="006D73AA"/>
    <w:rsid w:val="006E0641"/>
    <w:rsid w:val="006F28F6"/>
    <w:rsid w:val="006F5493"/>
    <w:rsid w:val="00700DC4"/>
    <w:rsid w:val="0071062E"/>
    <w:rsid w:val="00710E0C"/>
    <w:rsid w:val="00712272"/>
    <w:rsid w:val="007172BB"/>
    <w:rsid w:val="00720D28"/>
    <w:rsid w:val="0072628B"/>
    <w:rsid w:val="00726CDB"/>
    <w:rsid w:val="0073387D"/>
    <w:rsid w:val="00734613"/>
    <w:rsid w:val="00734DBE"/>
    <w:rsid w:val="00737A0C"/>
    <w:rsid w:val="007517F2"/>
    <w:rsid w:val="00752082"/>
    <w:rsid w:val="0075209C"/>
    <w:rsid w:val="00752E85"/>
    <w:rsid w:val="00753A11"/>
    <w:rsid w:val="00764F17"/>
    <w:rsid w:val="00765248"/>
    <w:rsid w:val="00765479"/>
    <w:rsid w:val="00766C8F"/>
    <w:rsid w:val="0077135B"/>
    <w:rsid w:val="00775741"/>
    <w:rsid w:val="007807AA"/>
    <w:rsid w:val="00781F2B"/>
    <w:rsid w:val="00782795"/>
    <w:rsid w:val="00790E8C"/>
    <w:rsid w:val="007949C2"/>
    <w:rsid w:val="007A529B"/>
    <w:rsid w:val="007A6979"/>
    <w:rsid w:val="007B155D"/>
    <w:rsid w:val="007B2B6E"/>
    <w:rsid w:val="007B3DBF"/>
    <w:rsid w:val="007B4A47"/>
    <w:rsid w:val="007B6B8A"/>
    <w:rsid w:val="007C0ECA"/>
    <w:rsid w:val="007C1151"/>
    <w:rsid w:val="007C7C9D"/>
    <w:rsid w:val="007D4AD0"/>
    <w:rsid w:val="007D5033"/>
    <w:rsid w:val="007D665A"/>
    <w:rsid w:val="007E1DCE"/>
    <w:rsid w:val="007E6BE9"/>
    <w:rsid w:val="007F37DC"/>
    <w:rsid w:val="00800565"/>
    <w:rsid w:val="00813C4A"/>
    <w:rsid w:val="008312C6"/>
    <w:rsid w:val="00832C32"/>
    <w:rsid w:val="008353CB"/>
    <w:rsid w:val="00836EBE"/>
    <w:rsid w:val="0086333A"/>
    <w:rsid w:val="008637C2"/>
    <w:rsid w:val="00867639"/>
    <w:rsid w:val="00871717"/>
    <w:rsid w:val="00875BCD"/>
    <w:rsid w:val="00894ACB"/>
    <w:rsid w:val="008A2D25"/>
    <w:rsid w:val="008A7CD7"/>
    <w:rsid w:val="008B530A"/>
    <w:rsid w:val="008B5326"/>
    <w:rsid w:val="008B6B3A"/>
    <w:rsid w:val="008D132C"/>
    <w:rsid w:val="008D6D9B"/>
    <w:rsid w:val="008E7E53"/>
    <w:rsid w:val="00902862"/>
    <w:rsid w:val="009049D7"/>
    <w:rsid w:val="009100BD"/>
    <w:rsid w:val="00913946"/>
    <w:rsid w:val="00925934"/>
    <w:rsid w:val="00937AE5"/>
    <w:rsid w:val="00941667"/>
    <w:rsid w:val="00951172"/>
    <w:rsid w:val="00962326"/>
    <w:rsid w:val="0096266A"/>
    <w:rsid w:val="00973688"/>
    <w:rsid w:val="00983909"/>
    <w:rsid w:val="00985195"/>
    <w:rsid w:val="009A1213"/>
    <w:rsid w:val="009A5168"/>
    <w:rsid w:val="009A5DE1"/>
    <w:rsid w:val="009A689F"/>
    <w:rsid w:val="009A777D"/>
    <w:rsid w:val="009B21AF"/>
    <w:rsid w:val="009C28FB"/>
    <w:rsid w:val="009C4BE1"/>
    <w:rsid w:val="009D2DA5"/>
    <w:rsid w:val="009D3B7F"/>
    <w:rsid w:val="009D4157"/>
    <w:rsid w:val="009D5082"/>
    <w:rsid w:val="009D5817"/>
    <w:rsid w:val="009D5AB8"/>
    <w:rsid w:val="009E177C"/>
    <w:rsid w:val="009E1798"/>
    <w:rsid w:val="009E490D"/>
    <w:rsid w:val="00A120C7"/>
    <w:rsid w:val="00A12FFF"/>
    <w:rsid w:val="00A13843"/>
    <w:rsid w:val="00A15FFC"/>
    <w:rsid w:val="00A22A82"/>
    <w:rsid w:val="00A24B6B"/>
    <w:rsid w:val="00A30F40"/>
    <w:rsid w:val="00A37FFD"/>
    <w:rsid w:val="00A50B18"/>
    <w:rsid w:val="00A521A2"/>
    <w:rsid w:val="00A521BC"/>
    <w:rsid w:val="00A52723"/>
    <w:rsid w:val="00A54BBA"/>
    <w:rsid w:val="00A5620A"/>
    <w:rsid w:val="00A6245E"/>
    <w:rsid w:val="00A6389C"/>
    <w:rsid w:val="00A67722"/>
    <w:rsid w:val="00A74F69"/>
    <w:rsid w:val="00A764CA"/>
    <w:rsid w:val="00A8334A"/>
    <w:rsid w:val="00A83F48"/>
    <w:rsid w:val="00A94355"/>
    <w:rsid w:val="00AA5A3D"/>
    <w:rsid w:val="00AB271D"/>
    <w:rsid w:val="00AB46AC"/>
    <w:rsid w:val="00AB5C77"/>
    <w:rsid w:val="00AB75D5"/>
    <w:rsid w:val="00AC788A"/>
    <w:rsid w:val="00AD565F"/>
    <w:rsid w:val="00AD690A"/>
    <w:rsid w:val="00AE24B5"/>
    <w:rsid w:val="00AF2ACD"/>
    <w:rsid w:val="00AF41FB"/>
    <w:rsid w:val="00AF7A9E"/>
    <w:rsid w:val="00B04C81"/>
    <w:rsid w:val="00B216A1"/>
    <w:rsid w:val="00B21DD3"/>
    <w:rsid w:val="00B22A6D"/>
    <w:rsid w:val="00B2467D"/>
    <w:rsid w:val="00B31EF7"/>
    <w:rsid w:val="00B32E78"/>
    <w:rsid w:val="00B37FF1"/>
    <w:rsid w:val="00B45E97"/>
    <w:rsid w:val="00B57061"/>
    <w:rsid w:val="00B578FA"/>
    <w:rsid w:val="00B57FE5"/>
    <w:rsid w:val="00B63FBB"/>
    <w:rsid w:val="00B650C8"/>
    <w:rsid w:val="00B65F87"/>
    <w:rsid w:val="00B7126A"/>
    <w:rsid w:val="00B74E1A"/>
    <w:rsid w:val="00B7649E"/>
    <w:rsid w:val="00B77C56"/>
    <w:rsid w:val="00B80246"/>
    <w:rsid w:val="00B80860"/>
    <w:rsid w:val="00B84F55"/>
    <w:rsid w:val="00B852D5"/>
    <w:rsid w:val="00B87676"/>
    <w:rsid w:val="00BA1706"/>
    <w:rsid w:val="00BA2430"/>
    <w:rsid w:val="00BA2714"/>
    <w:rsid w:val="00BB335C"/>
    <w:rsid w:val="00BB369D"/>
    <w:rsid w:val="00BC2785"/>
    <w:rsid w:val="00BC6470"/>
    <w:rsid w:val="00BC64DA"/>
    <w:rsid w:val="00BD5954"/>
    <w:rsid w:val="00BE3895"/>
    <w:rsid w:val="00BE47D1"/>
    <w:rsid w:val="00BF0140"/>
    <w:rsid w:val="00BF405F"/>
    <w:rsid w:val="00BF68C5"/>
    <w:rsid w:val="00C07A32"/>
    <w:rsid w:val="00C14B63"/>
    <w:rsid w:val="00C2098D"/>
    <w:rsid w:val="00C24E2A"/>
    <w:rsid w:val="00C3661C"/>
    <w:rsid w:val="00C46B06"/>
    <w:rsid w:val="00C52901"/>
    <w:rsid w:val="00C55155"/>
    <w:rsid w:val="00C64374"/>
    <w:rsid w:val="00C64960"/>
    <w:rsid w:val="00C70490"/>
    <w:rsid w:val="00C706EC"/>
    <w:rsid w:val="00C70A6A"/>
    <w:rsid w:val="00C723B7"/>
    <w:rsid w:val="00C731FB"/>
    <w:rsid w:val="00C74F65"/>
    <w:rsid w:val="00C75C80"/>
    <w:rsid w:val="00C7627C"/>
    <w:rsid w:val="00C80946"/>
    <w:rsid w:val="00C80AD8"/>
    <w:rsid w:val="00C84439"/>
    <w:rsid w:val="00C84F41"/>
    <w:rsid w:val="00C857FD"/>
    <w:rsid w:val="00C92228"/>
    <w:rsid w:val="00C92550"/>
    <w:rsid w:val="00CA31EE"/>
    <w:rsid w:val="00CA4FBA"/>
    <w:rsid w:val="00CA686C"/>
    <w:rsid w:val="00CA6F94"/>
    <w:rsid w:val="00CA7972"/>
    <w:rsid w:val="00CC2E95"/>
    <w:rsid w:val="00CC5865"/>
    <w:rsid w:val="00CD0C4F"/>
    <w:rsid w:val="00CD4809"/>
    <w:rsid w:val="00CE0BBD"/>
    <w:rsid w:val="00CE1C09"/>
    <w:rsid w:val="00CE2101"/>
    <w:rsid w:val="00CE2629"/>
    <w:rsid w:val="00CE4296"/>
    <w:rsid w:val="00CE4509"/>
    <w:rsid w:val="00CE550D"/>
    <w:rsid w:val="00CF1F8C"/>
    <w:rsid w:val="00CF68E5"/>
    <w:rsid w:val="00D04277"/>
    <w:rsid w:val="00D25BB7"/>
    <w:rsid w:val="00D27E14"/>
    <w:rsid w:val="00D30C7F"/>
    <w:rsid w:val="00D32519"/>
    <w:rsid w:val="00D37A4D"/>
    <w:rsid w:val="00D51A34"/>
    <w:rsid w:val="00D604E8"/>
    <w:rsid w:val="00D61FC4"/>
    <w:rsid w:val="00D6211F"/>
    <w:rsid w:val="00D641A3"/>
    <w:rsid w:val="00D72280"/>
    <w:rsid w:val="00D72AA2"/>
    <w:rsid w:val="00D7412F"/>
    <w:rsid w:val="00D74A6A"/>
    <w:rsid w:val="00D76289"/>
    <w:rsid w:val="00D90242"/>
    <w:rsid w:val="00D94E13"/>
    <w:rsid w:val="00D956DC"/>
    <w:rsid w:val="00D96292"/>
    <w:rsid w:val="00DA6016"/>
    <w:rsid w:val="00DB282C"/>
    <w:rsid w:val="00DB301A"/>
    <w:rsid w:val="00DC067B"/>
    <w:rsid w:val="00DD5743"/>
    <w:rsid w:val="00DD6923"/>
    <w:rsid w:val="00DD72B8"/>
    <w:rsid w:val="00DE1203"/>
    <w:rsid w:val="00DE1C6A"/>
    <w:rsid w:val="00DF3F69"/>
    <w:rsid w:val="00E01200"/>
    <w:rsid w:val="00E0322E"/>
    <w:rsid w:val="00E07D90"/>
    <w:rsid w:val="00E12291"/>
    <w:rsid w:val="00E20E28"/>
    <w:rsid w:val="00E316E5"/>
    <w:rsid w:val="00E34505"/>
    <w:rsid w:val="00E40D47"/>
    <w:rsid w:val="00E41424"/>
    <w:rsid w:val="00E6258B"/>
    <w:rsid w:val="00E650C6"/>
    <w:rsid w:val="00E65E82"/>
    <w:rsid w:val="00E705DE"/>
    <w:rsid w:val="00E70A9A"/>
    <w:rsid w:val="00E71F2A"/>
    <w:rsid w:val="00E725A4"/>
    <w:rsid w:val="00E81404"/>
    <w:rsid w:val="00E83520"/>
    <w:rsid w:val="00E83E5B"/>
    <w:rsid w:val="00E9205E"/>
    <w:rsid w:val="00E94A83"/>
    <w:rsid w:val="00EB0F08"/>
    <w:rsid w:val="00EC48E3"/>
    <w:rsid w:val="00ED1F8E"/>
    <w:rsid w:val="00ED4118"/>
    <w:rsid w:val="00ED642F"/>
    <w:rsid w:val="00EE2A65"/>
    <w:rsid w:val="00EE6873"/>
    <w:rsid w:val="00F02F32"/>
    <w:rsid w:val="00F034C1"/>
    <w:rsid w:val="00F1049D"/>
    <w:rsid w:val="00F13512"/>
    <w:rsid w:val="00F13F4C"/>
    <w:rsid w:val="00F15458"/>
    <w:rsid w:val="00F155DC"/>
    <w:rsid w:val="00F24BF6"/>
    <w:rsid w:val="00F30CCE"/>
    <w:rsid w:val="00F34306"/>
    <w:rsid w:val="00F46D10"/>
    <w:rsid w:val="00F720F2"/>
    <w:rsid w:val="00F7398E"/>
    <w:rsid w:val="00F73FAC"/>
    <w:rsid w:val="00F75236"/>
    <w:rsid w:val="00F76FE5"/>
    <w:rsid w:val="00F82571"/>
    <w:rsid w:val="00F83BB0"/>
    <w:rsid w:val="00F841CB"/>
    <w:rsid w:val="00F91E18"/>
    <w:rsid w:val="00FA3CC9"/>
    <w:rsid w:val="00FA6768"/>
    <w:rsid w:val="00FB659F"/>
    <w:rsid w:val="00FC038A"/>
    <w:rsid w:val="00FC23F9"/>
    <w:rsid w:val="00FC2A41"/>
    <w:rsid w:val="00FC39CC"/>
    <w:rsid w:val="00FD3147"/>
    <w:rsid w:val="00FD5A15"/>
    <w:rsid w:val="00FD5CD0"/>
    <w:rsid w:val="00FE2CDD"/>
    <w:rsid w:val="00FE3CFA"/>
    <w:rsid w:val="00FF3566"/>
    <w:rsid w:val="00FF3BBE"/>
    <w:rsid w:val="00FF5EAA"/>
    <w:rsid w:val="00FF6577"/>
    <w:rsid w:val="01259C3E"/>
    <w:rsid w:val="01E356E8"/>
    <w:rsid w:val="0210E028"/>
    <w:rsid w:val="04328B0A"/>
    <w:rsid w:val="0633DB53"/>
    <w:rsid w:val="06F0FAA2"/>
    <w:rsid w:val="082B6E9D"/>
    <w:rsid w:val="09E9FE5F"/>
    <w:rsid w:val="0A7A7CA5"/>
    <w:rsid w:val="0B8107E7"/>
    <w:rsid w:val="0BA10AD0"/>
    <w:rsid w:val="0BA2219A"/>
    <w:rsid w:val="0BFA50E5"/>
    <w:rsid w:val="0C0AD105"/>
    <w:rsid w:val="0C4A98F6"/>
    <w:rsid w:val="0D95935B"/>
    <w:rsid w:val="0DE2E575"/>
    <w:rsid w:val="0DF4E2A2"/>
    <w:rsid w:val="0DF77258"/>
    <w:rsid w:val="0FDAFCB5"/>
    <w:rsid w:val="122EF178"/>
    <w:rsid w:val="1414AB10"/>
    <w:rsid w:val="14ECDE0F"/>
    <w:rsid w:val="15532053"/>
    <w:rsid w:val="15639116"/>
    <w:rsid w:val="15B7FDA8"/>
    <w:rsid w:val="19892A13"/>
    <w:rsid w:val="1A91AB05"/>
    <w:rsid w:val="1AE25C18"/>
    <w:rsid w:val="1B2BDB2E"/>
    <w:rsid w:val="1DE2F6D8"/>
    <w:rsid w:val="1E307C0A"/>
    <w:rsid w:val="1E867BC8"/>
    <w:rsid w:val="1ECA2BB0"/>
    <w:rsid w:val="200E28FE"/>
    <w:rsid w:val="20232583"/>
    <w:rsid w:val="20B209F1"/>
    <w:rsid w:val="2283948D"/>
    <w:rsid w:val="22D7EBCA"/>
    <w:rsid w:val="23103F1A"/>
    <w:rsid w:val="235194C9"/>
    <w:rsid w:val="239A3406"/>
    <w:rsid w:val="23AF266C"/>
    <w:rsid w:val="2618A88D"/>
    <w:rsid w:val="270A03DD"/>
    <w:rsid w:val="285940F3"/>
    <w:rsid w:val="2A2AE35F"/>
    <w:rsid w:val="2B65D82A"/>
    <w:rsid w:val="2C3F814F"/>
    <w:rsid w:val="2CC6921E"/>
    <w:rsid w:val="2CE62244"/>
    <w:rsid w:val="2D1FE0AA"/>
    <w:rsid w:val="2FF21B79"/>
    <w:rsid w:val="30135F6B"/>
    <w:rsid w:val="3054105C"/>
    <w:rsid w:val="307D3C66"/>
    <w:rsid w:val="3180DAE4"/>
    <w:rsid w:val="327BB67C"/>
    <w:rsid w:val="3285536B"/>
    <w:rsid w:val="329B69A3"/>
    <w:rsid w:val="331CAB45"/>
    <w:rsid w:val="356319C5"/>
    <w:rsid w:val="359A6B76"/>
    <w:rsid w:val="388A708D"/>
    <w:rsid w:val="3A9F1C32"/>
    <w:rsid w:val="3BAD97AB"/>
    <w:rsid w:val="3BC3C182"/>
    <w:rsid w:val="3C73A6C6"/>
    <w:rsid w:val="3D741A02"/>
    <w:rsid w:val="3D93C9B2"/>
    <w:rsid w:val="3EA261DF"/>
    <w:rsid w:val="3EAD0117"/>
    <w:rsid w:val="3FF304DF"/>
    <w:rsid w:val="40B83633"/>
    <w:rsid w:val="40D0C875"/>
    <w:rsid w:val="418ED540"/>
    <w:rsid w:val="437A5D94"/>
    <w:rsid w:val="4383893C"/>
    <w:rsid w:val="440D09FD"/>
    <w:rsid w:val="44169179"/>
    <w:rsid w:val="45790ABE"/>
    <w:rsid w:val="47A420D1"/>
    <w:rsid w:val="488D0C24"/>
    <w:rsid w:val="48F7F324"/>
    <w:rsid w:val="49175372"/>
    <w:rsid w:val="4A61217E"/>
    <w:rsid w:val="4A95D386"/>
    <w:rsid w:val="4B61AC30"/>
    <w:rsid w:val="4BA14CAC"/>
    <w:rsid w:val="4BC94734"/>
    <w:rsid w:val="4CC319A9"/>
    <w:rsid w:val="4D2B2CDC"/>
    <w:rsid w:val="4D330A49"/>
    <w:rsid w:val="4DF03734"/>
    <w:rsid w:val="4EFC4DA8"/>
    <w:rsid w:val="50285443"/>
    <w:rsid w:val="506AAB0B"/>
    <w:rsid w:val="51565AC1"/>
    <w:rsid w:val="51F1D103"/>
    <w:rsid w:val="52067B6C"/>
    <w:rsid w:val="52DBEE24"/>
    <w:rsid w:val="538B5A12"/>
    <w:rsid w:val="5406ACDB"/>
    <w:rsid w:val="54D419E6"/>
    <w:rsid w:val="553078BF"/>
    <w:rsid w:val="56A24292"/>
    <w:rsid w:val="56AC90D9"/>
    <w:rsid w:val="575304C3"/>
    <w:rsid w:val="57EBA05B"/>
    <w:rsid w:val="57FB2280"/>
    <w:rsid w:val="58C0FCAA"/>
    <w:rsid w:val="59D364CF"/>
    <w:rsid w:val="5A27D32B"/>
    <w:rsid w:val="5A2A3AA1"/>
    <w:rsid w:val="5B92D648"/>
    <w:rsid w:val="5BC1A853"/>
    <w:rsid w:val="5C08B392"/>
    <w:rsid w:val="5C1A7142"/>
    <w:rsid w:val="5D483697"/>
    <w:rsid w:val="5F1A6236"/>
    <w:rsid w:val="60045E23"/>
    <w:rsid w:val="604281DB"/>
    <w:rsid w:val="61E4EA81"/>
    <w:rsid w:val="62061DDC"/>
    <w:rsid w:val="621BF7ED"/>
    <w:rsid w:val="62496F85"/>
    <w:rsid w:val="62518A3E"/>
    <w:rsid w:val="62A5CE5E"/>
    <w:rsid w:val="6440C59C"/>
    <w:rsid w:val="6652AC97"/>
    <w:rsid w:val="66CC0714"/>
    <w:rsid w:val="67711613"/>
    <w:rsid w:val="68582B2E"/>
    <w:rsid w:val="68A54680"/>
    <w:rsid w:val="696A2ED3"/>
    <w:rsid w:val="6AB89363"/>
    <w:rsid w:val="6B1F308A"/>
    <w:rsid w:val="6B1FE9E0"/>
    <w:rsid w:val="6BDFB9A3"/>
    <w:rsid w:val="6BF54D4B"/>
    <w:rsid w:val="6D03298E"/>
    <w:rsid w:val="6D176717"/>
    <w:rsid w:val="6D447686"/>
    <w:rsid w:val="6DC6BD64"/>
    <w:rsid w:val="6E9800EC"/>
    <w:rsid w:val="6EB304A7"/>
    <w:rsid w:val="6ECF9151"/>
    <w:rsid w:val="7104E8E8"/>
    <w:rsid w:val="71896A4E"/>
    <w:rsid w:val="721360DE"/>
    <w:rsid w:val="74F3B512"/>
    <w:rsid w:val="74F98F09"/>
    <w:rsid w:val="75F9FA0B"/>
    <w:rsid w:val="7615D8C4"/>
    <w:rsid w:val="76E1074F"/>
    <w:rsid w:val="7748B1AE"/>
    <w:rsid w:val="788D0553"/>
    <w:rsid w:val="7893DBA9"/>
    <w:rsid w:val="78A5144E"/>
    <w:rsid w:val="78CA91DC"/>
    <w:rsid w:val="798DD8F0"/>
    <w:rsid w:val="7AE7AE27"/>
    <w:rsid w:val="7BB5C424"/>
    <w:rsid w:val="7BCF0A56"/>
    <w:rsid w:val="7BE9248C"/>
    <w:rsid w:val="7BF7FADE"/>
    <w:rsid w:val="7C07A17B"/>
    <w:rsid w:val="7D3C8282"/>
    <w:rsid w:val="7E45D2C9"/>
    <w:rsid w:val="7E4F5D41"/>
    <w:rsid w:val="7F0EA29B"/>
    <w:rsid w:val="7FDCDC69"/>
    <w:rsid w:val="7F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67530"/>
  <w15:docId w15:val="{89D2FDEE-E5D9-4292-B9E5-2303DC3B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" w:unhideWhenUsed="1"/>
    <w:lsdException w:name="footer" w:semiHidden="1" w:uiPriority="1" w:unhideWhenUsed="1" w:qFormat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12F"/>
    <w:rPr>
      <w:noProof/>
      <w:sz w:val="20"/>
    </w:rPr>
  </w:style>
  <w:style w:type="paragraph" w:styleId="Heading1">
    <w:name w:val="heading 1"/>
    <w:basedOn w:val="Normal"/>
    <w:next w:val="Normal"/>
    <w:link w:val="Heading1Char"/>
    <w:semiHidden/>
    <w:qFormat/>
    <w:rsid w:val="00C64960"/>
    <w:pPr>
      <w:keepNext/>
      <w:keepLines/>
      <w:spacing w:after="60"/>
      <w:outlineLvl w:val="0"/>
    </w:pPr>
    <w:rPr>
      <w:rFonts w:asciiTheme="majorHAnsi" w:eastAsiaTheme="majorEastAsia" w:hAnsiTheme="majorHAnsi" w:cstheme="majorBidi"/>
      <w:b/>
      <w:color w:val="000F2B" w:themeColor="text2"/>
      <w:kern w:val="28"/>
      <w:sz w:val="32"/>
      <w:szCs w:val="56"/>
    </w:rPr>
  </w:style>
  <w:style w:type="paragraph" w:styleId="Heading2">
    <w:name w:val="heading 2"/>
    <w:basedOn w:val="Heading1"/>
    <w:next w:val="Normal"/>
    <w:link w:val="Heading2Char"/>
    <w:semiHidden/>
    <w:qFormat/>
    <w:rsid w:val="00C6496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semiHidden/>
    <w:qFormat/>
    <w:rsid w:val="00C64960"/>
    <w:pPr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qFormat/>
    <w:rsid w:val="00C64960"/>
    <w:pPr>
      <w:keepNext/>
      <w:keepLines/>
      <w:spacing w:after="60"/>
      <w:outlineLvl w:val="3"/>
    </w:pPr>
    <w:rPr>
      <w:rFonts w:ascii="Arial" w:hAnsi="Arial"/>
      <w:iCs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28"/>
      <w:szCs w:val="26"/>
    </w:rPr>
  </w:style>
  <w:style w:type="paragraph" w:styleId="ListParagraph">
    <w:name w:val="List Paragraph"/>
    <w:basedOn w:val="Normal"/>
    <w:uiPriority w:val="1"/>
    <w:qFormat/>
    <w:rsid w:val="00C64960"/>
    <w:pPr>
      <w:numPr>
        <w:numId w:val="7"/>
      </w:numPr>
      <w:spacing w:after="60"/>
    </w:pPr>
  </w:style>
  <w:style w:type="character" w:customStyle="1" w:styleId="Heading3Char">
    <w:name w:val="Heading 3 Char"/>
    <w:basedOn w:val="DefaultParagraphFont"/>
    <w:link w:val="Heading3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C64960"/>
    <w:rPr>
      <w:rFonts w:ascii="Arial" w:hAnsi="Arial"/>
      <w:iCs/>
      <w:color w:val="000000" w:themeColor="text1"/>
    </w:rPr>
  </w:style>
  <w:style w:type="paragraph" w:styleId="Title">
    <w:name w:val="Title"/>
    <w:basedOn w:val="Heading1"/>
    <w:next w:val="Normal"/>
    <w:link w:val="TitleChar"/>
    <w:uiPriority w:val="1"/>
    <w:semiHidden/>
    <w:qFormat/>
    <w:rsid w:val="00C64960"/>
  </w:style>
  <w:style w:type="character" w:customStyle="1" w:styleId="TitleChar">
    <w:name w:val="Title Char"/>
    <w:basedOn w:val="DefaultParagraphFont"/>
    <w:link w:val="Title"/>
    <w:uiPriority w:val="1"/>
    <w:semiHidden/>
    <w:rsid w:val="00C64960"/>
    <w:rPr>
      <w:rFonts w:asciiTheme="majorHAnsi" w:eastAsiaTheme="majorEastAsia" w:hAnsiTheme="majorHAnsi" w:cstheme="majorBidi"/>
      <w:b/>
      <w:color w:val="000F2B" w:themeColor="text2"/>
      <w:kern w:val="28"/>
      <w:sz w:val="32"/>
      <w:szCs w:val="56"/>
    </w:rPr>
  </w:style>
  <w:style w:type="paragraph" w:styleId="NoSpacing">
    <w:name w:val="No Spacing"/>
    <w:uiPriority w:val="9"/>
    <w:semiHidden/>
    <w:rsid w:val="00C64960"/>
    <w:rPr>
      <w:sz w:val="20"/>
    </w:rPr>
  </w:style>
  <w:style w:type="paragraph" w:styleId="Subtitle">
    <w:name w:val="Subtitle"/>
    <w:basedOn w:val="Normal"/>
    <w:next w:val="Normal"/>
    <w:link w:val="SubtitleChar"/>
    <w:uiPriority w:val="1"/>
    <w:semiHidden/>
    <w:qFormat/>
    <w:rsid w:val="00C64960"/>
    <w:pPr>
      <w:numPr>
        <w:ilvl w:val="1"/>
      </w:numPr>
      <w:spacing w:after="60"/>
    </w:pPr>
    <w:rPr>
      <w:rFonts w:eastAsiaTheme="minorEastAsia"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C64960"/>
    <w:rPr>
      <w:rFonts w:eastAsiaTheme="minorEastAsia"/>
      <w:color w:val="000000" w:themeColor="text1"/>
      <w:spacing w:val="15"/>
    </w:rPr>
  </w:style>
  <w:style w:type="paragraph" w:styleId="Header">
    <w:name w:val="header"/>
    <w:basedOn w:val="Normal"/>
    <w:link w:val="HeaderChar"/>
    <w:uiPriority w:val="1"/>
    <w:unhideWhenUsed/>
    <w:rsid w:val="00C64960"/>
    <w:pPr>
      <w:tabs>
        <w:tab w:val="center" w:pos="4680"/>
        <w:tab w:val="right" w:pos="9360"/>
      </w:tabs>
    </w:pPr>
    <w:rPr>
      <w:rFonts w:ascii="Arial" w:hAnsi="Arial"/>
      <w:color w:val="666666"/>
      <w:sz w:val="16"/>
    </w:rPr>
  </w:style>
  <w:style w:type="character" w:customStyle="1" w:styleId="HeaderChar">
    <w:name w:val="Header Char"/>
    <w:basedOn w:val="DefaultParagraphFont"/>
    <w:link w:val="Header"/>
    <w:uiPriority w:val="1"/>
    <w:rsid w:val="00C64960"/>
    <w:rPr>
      <w:rFonts w:ascii="Arial" w:hAnsi="Arial"/>
      <w:color w:val="666666"/>
      <w:sz w:val="16"/>
    </w:rPr>
  </w:style>
  <w:style w:type="paragraph" w:styleId="Footer">
    <w:name w:val="footer"/>
    <w:basedOn w:val="Normal"/>
    <w:link w:val="FooterChar"/>
    <w:uiPriority w:val="1"/>
    <w:qFormat/>
    <w:rsid w:val="00C64960"/>
    <w:pPr>
      <w:tabs>
        <w:tab w:val="right" w:pos="10440"/>
        <w:tab w:val="right" w:pos="10800"/>
      </w:tabs>
    </w:pPr>
    <w:rPr>
      <w:color w:val="666666"/>
      <w:sz w:val="16"/>
    </w:rPr>
  </w:style>
  <w:style w:type="character" w:customStyle="1" w:styleId="FooterChar">
    <w:name w:val="Footer Char"/>
    <w:basedOn w:val="DefaultParagraphFont"/>
    <w:link w:val="Footer"/>
    <w:uiPriority w:val="1"/>
    <w:rsid w:val="00C64960"/>
    <w:rPr>
      <w:color w:val="666666"/>
      <w:sz w:val="16"/>
    </w:rPr>
  </w:style>
  <w:style w:type="paragraph" w:customStyle="1" w:styleId="TableHeading">
    <w:name w:val="Table Heading"/>
    <w:basedOn w:val="BodyText"/>
    <w:uiPriority w:val="1"/>
    <w:qFormat/>
    <w:rsid w:val="00DC067B"/>
    <w:pPr>
      <w:keepNext/>
      <w:spacing w:after="60"/>
      <w:ind w:left="144"/>
    </w:pPr>
    <w:rPr>
      <w:rFonts w:ascii="Arial" w:eastAsia="Times New Roman" w:hAnsi="Arial" w:cs="Times New Roman"/>
      <w:b/>
      <w:color w:val="000F2B" w:themeColor="text2"/>
      <w:sz w:val="22"/>
      <w:szCs w:val="24"/>
    </w:rPr>
  </w:style>
  <w:style w:type="paragraph" w:customStyle="1" w:styleId="TableText">
    <w:name w:val="Table Text"/>
    <w:basedOn w:val="BodyText"/>
    <w:uiPriority w:val="1"/>
    <w:qFormat/>
    <w:rsid w:val="00C64960"/>
    <w:pPr>
      <w:spacing w:after="60"/>
      <w:ind w:left="144"/>
    </w:pPr>
    <w:rPr>
      <w:rFonts w:ascii="Arial" w:eastAsia="Times New Roman" w:hAnsi="Arial" w:cs="Times New Roman"/>
      <w:sz w:val="18"/>
      <w:szCs w:val="24"/>
    </w:rPr>
  </w:style>
  <w:style w:type="paragraph" w:customStyle="1" w:styleId="TableTextBullet1">
    <w:name w:val="Table Text Bullet 1"/>
    <w:basedOn w:val="TableText"/>
    <w:uiPriority w:val="1"/>
    <w:qFormat/>
    <w:rsid w:val="00C64960"/>
    <w:pPr>
      <w:numPr>
        <w:numId w:val="16"/>
      </w:numPr>
      <w:tabs>
        <w:tab w:val="num" w:pos="360"/>
      </w:tabs>
    </w:pPr>
    <w:rPr>
      <w:lang w:val="fr-FR"/>
    </w:rPr>
  </w:style>
  <w:style w:type="paragraph" w:customStyle="1" w:styleId="TableTextBullet2">
    <w:name w:val="Table Text Bullet 2"/>
    <w:basedOn w:val="TableText"/>
    <w:uiPriority w:val="1"/>
    <w:qFormat/>
    <w:rsid w:val="00C64960"/>
    <w:pPr>
      <w:numPr>
        <w:numId w:val="17"/>
      </w:numPr>
    </w:pPr>
  </w:style>
  <w:style w:type="paragraph" w:styleId="BodyText">
    <w:name w:val="Body Text"/>
    <w:basedOn w:val="Normal"/>
    <w:link w:val="BodyTextChar"/>
    <w:rsid w:val="00C6496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64960"/>
    <w:rPr>
      <w:sz w:val="20"/>
    </w:rPr>
  </w:style>
  <w:style w:type="paragraph" w:styleId="Caption">
    <w:name w:val="caption"/>
    <w:basedOn w:val="Normal"/>
    <w:next w:val="Normal"/>
    <w:uiPriority w:val="1"/>
    <w:qFormat/>
    <w:rsid w:val="00C64960"/>
    <w:pPr>
      <w:spacing w:before="60" w:after="360"/>
    </w:pPr>
    <w:rPr>
      <w:i/>
      <w:iCs/>
      <w:color w:val="000000" w:themeColor="text1"/>
      <w:sz w:val="18"/>
      <w:szCs w:val="18"/>
    </w:rPr>
  </w:style>
  <w:style w:type="paragraph" w:customStyle="1" w:styleId="BronzeHeading1">
    <w:name w:val="Bronze Heading 1"/>
    <w:basedOn w:val="Heading1"/>
    <w:uiPriority w:val="2"/>
    <w:qFormat/>
    <w:rsid w:val="00CA686C"/>
    <w:rPr>
      <w:color w:val="99660F"/>
    </w:rPr>
  </w:style>
  <w:style w:type="paragraph" w:customStyle="1" w:styleId="BronzeHeading2">
    <w:name w:val="Bronze Heading 2"/>
    <w:basedOn w:val="Heading2"/>
    <w:next w:val="Normal"/>
    <w:uiPriority w:val="2"/>
    <w:qFormat/>
    <w:rsid w:val="00CA686C"/>
    <w:rPr>
      <w:color w:val="99660F"/>
    </w:rPr>
  </w:style>
  <w:style w:type="paragraph" w:customStyle="1" w:styleId="BronzeHeading3">
    <w:name w:val="Bronze Heading 3"/>
    <w:basedOn w:val="Heading3"/>
    <w:next w:val="Normal"/>
    <w:uiPriority w:val="2"/>
    <w:qFormat/>
    <w:rsid w:val="00CA686C"/>
    <w:rPr>
      <w:color w:val="99660F"/>
    </w:rPr>
  </w:style>
  <w:style w:type="paragraph" w:customStyle="1" w:styleId="BronzeTableHeading">
    <w:name w:val="Bronze Table Heading"/>
    <w:basedOn w:val="NavyTableHeading"/>
    <w:uiPriority w:val="2"/>
    <w:qFormat/>
    <w:rsid w:val="00CA686C"/>
    <w:rPr>
      <w:color w:val="99660F"/>
    </w:rPr>
  </w:style>
  <w:style w:type="paragraph" w:customStyle="1" w:styleId="BlueHeading1">
    <w:name w:val="Blue Heading 1"/>
    <w:basedOn w:val="Heading1"/>
    <w:next w:val="Normal"/>
    <w:uiPriority w:val="2"/>
    <w:qFormat/>
    <w:rsid w:val="00C64960"/>
    <w:rPr>
      <w:color w:val="E75400" w:themeColor="accent2"/>
    </w:rPr>
  </w:style>
  <w:style w:type="paragraph" w:customStyle="1" w:styleId="BlueHeading2">
    <w:name w:val="Blue Heading 2"/>
    <w:basedOn w:val="Heading2"/>
    <w:next w:val="Normal"/>
    <w:uiPriority w:val="2"/>
    <w:qFormat/>
    <w:rsid w:val="00C64960"/>
    <w:rPr>
      <w:color w:val="E75400" w:themeColor="accent2"/>
    </w:rPr>
  </w:style>
  <w:style w:type="paragraph" w:customStyle="1" w:styleId="BlueHeading3">
    <w:name w:val="Blue Heading 3"/>
    <w:basedOn w:val="Heading3"/>
    <w:next w:val="Normal"/>
    <w:uiPriority w:val="2"/>
    <w:qFormat/>
    <w:rsid w:val="00C64960"/>
    <w:rPr>
      <w:color w:val="E75400" w:themeColor="accent2"/>
    </w:rPr>
  </w:style>
  <w:style w:type="paragraph" w:customStyle="1" w:styleId="BlueTableHeading">
    <w:name w:val="Blue Table Heading"/>
    <w:basedOn w:val="NavyTableHeading"/>
    <w:uiPriority w:val="2"/>
    <w:qFormat/>
    <w:rsid w:val="00C64960"/>
    <w:rPr>
      <w:color w:val="E75400" w:themeColor="accent2"/>
    </w:rPr>
  </w:style>
  <w:style w:type="paragraph" w:customStyle="1" w:styleId="GreenHeading1">
    <w:name w:val="Green Heading 1"/>
    <w:basedOn w:val="Heading1"/>
    <w:next w:val="Normal"/>
    <w:uiPriority w:val="2"/>
    <w:qFormat/>
    <w:rsid w:val="00CA686C"/>
    <w:rPr>
      <w:color w:val="216C2B"/>
    </w:rPr>
  </w:style>
  <w:style w:type="paragraph" w:customStyle="1" w:styleId="GreenHeading2">
    <w:name w:val="Green Heading 2"/>
    <w:basedOn w:val="Heading2"/>
    <w:next w:val="Normal"/>
    <w:uiPriority w:val="2"/>
    <w:qFormat/>
    <w:rsid w:val="00CA686C"/>
    <w:rPr>
      <w:color w:val="216C2B"/>
    </w:rPr>
  </w:style>
  <w:style w:type="paragraph" w:customStyle="1" w:styleId="GreenHeading3">
    <w:name w:val="Green Heading 3"/>
    <w:basedOn w:val="Heading3"/>
    <w:next w:val="Normal"/>
    <w:uiPriority w:val="2"/>
    <w:qFormat/>
    <w:rsid w:val="00CA686C"/>
    <w:rPr>
      <w:color w:val="216C2B"/>
    </w:rPr>
  </w:style>
  <w:style w:type="paragraph" w:customStyle="1" w:styleId="GreenTableHeading">
    <w:name w:val="Green Table Heading"/>
    <w:basedOn w:val="NavyTableHeading"/>
    <w:uiPriority w:val="2"/>
    <w:qFormat/>
    <w:rsid w:val="00CA686C"/>
    <w:rPr>
      <w:color w:val="216C2B"/>
    </w:rPr>
  </w:style>
  <w:style w:type="paragraph" w:customStyle="1" w:styleId="SalHeading1">
    <w:name w:val="Sal Heading 1"/>
    <w:basedOn w:val="Heading1"/>
    <w:next w:val="Normal"/>
    <w:uiPriority w:val="2"/>
    <w:qFormat/>
    <w:rsid w:val="00C64960"/>
    <w:rPr>
      <w:color w:val="574AA6" w:themeColor="accent4"/>
    </w:rPr>
  </w:style>
  <w:style w:type="paragraph" w:customStyle="1" w:styleId="SalHeading2">
    <w:name w:val="Sal Heading 2"/>
    <w:basedOn w:val="Heading2"/>
    <w:next w:val="Normal"/>
    <w:uiPriority w:val="2"/>
    <w:qFormat/>
    <w:rsid w:val="00C64960"/>
    <w:rPr>
      <w:color w:val="574AA6" w:themeColor="accent4"/>
    </w:rPr>
  </w:style>
  <w:style w:type="paragraph" w:customStyle="1" w:styleId="SalHeading3">
    <w:name w:val="Sal Heading 3"/>
    <w:basedOn w:val="Heading3"/>
    <w:next w:val="Normal"/>
    <w:uiPriority w:val="2"/>
    <w:qFormat/>
    <w:rsid w:val="00C64960"/>
    <w:rPr>
      <w:color w:val="574AA6" w:themeColor="accent4"/>
    </w:rPr>
  </w:style>
  <w:style w:type="paragraph" w:customStyle="1" w:styleId="SalTableHeading">
    <w:name w:val="Sal Table Heading"/>
    <w:basedOn w:val="NavyTableHeading"/>
    <w:uiPriority w:val="2"/>
    <w:qFormat/>
    <w:rsid w:val="00C64960"/>
    <w:rPr>
      <w:color w:val="574AA6" w:themeColor="accent4"/>
    </w:rPr>
  </w:style>
  <w:style w:type="paragraph" w:customStyle="1" w:styleId="PurpleHeading1">
    <w:name w:val="Purple Heading 1"/>
    <w:basedOn w:val="Heading1"/>
    <w:next w:val="Normal"/>
    <w:uiPriority w:val="2"/>
    <w:qFormat/>
    <w:rsid w:val="00C64960"/>
    <w:rPr>
      <w:color w:val="D8473A" w:themeColor="accent5"/>
    </w:rPr>
  </w:style>
  <w:style w:type="paragraph" w:customStyle="1" w:styleId="PurpleHeading2">
    <w:name w:val="Purple Heading 2"/>
    <w:basedOn w:val="Heading2"/>
    <w:next w:val="Normal"/>
    <w:uiPriority w:val="2"/>
    <w:qFormat/>
    <w:rsid w:val="00C64960"/>
    <w:rPr>
      <w:color w:val="D8473A" w:themeColor="accent5"/>
    </w:rPr>
  </w:style>
  <w:style w:type="paragraph" w:customStyle="1" w:styleId="PurpleHeading3">
    <w:name w:val="Purple Heading 3"/>
    <w:basedOn w:val="Heading3"/>
    <w:next w:val="Normal"/>
    <w:uiPriority w:val="2"/>
    <w:qFormat/>
    <w:rsid w:val="00C64960"/>
    <w:rPr>
      <w:color w:val="D8473A" w:themeColor="accent5"/>
    </w:rPr>
  </w:style>
  <w:style w:type="paragraph" w:customStyle="1" w:styleId="PurpleTableHeading">
    <w:name w:val="Purple Table Heading"/>
    <w:basedOn w:val="NavyTableHeading"/>
    <w:uiPriority w:val="2"/>
    <w:qFormat/>
    <w:rsid w:val="00C64960"/>
    <w:rPr>
      <w:color w:val="D8473A" w:themeColor="accent5"/>
    </w:rPr>
  </w:style>
  <w:style w:type="paragraph" w:customStyle="1" w:styleId="OrangeHeading1">
    <w:name w:val="Orange Heading 1"/>
    <w:basedOn w:val="Heading1"/>
    <w:next w:val="Normal"/>
    <w:uiPriority w:val="2"/>
    <w:qFormat/>
    <w:rsid w:val="00C64960"/>
    <w:rPr>
      <w:color w:val="0075D4" w:themeColor="accent6"/>
    </w:rPr>
  </w:style>
  <w:style w:type="paragraph" w:customStyle="1" w:styleId="OrangeHeading2">
    <w:name w:val="Orange Heading 2"/>
    <w:basedOn w:val="Heading2"/>
    <w:next w:val="Normal"/>
    <w:uiPriority w:val="2"/>
    <w:qFormat/>
    <w:rsid w:val="00C64960"/>
    <w:rPr>
      <w:color w:val="0075D4" w:themeColor="accent6"/>
    </w:rPr>
  </w:style>
  <w:style w:type="paragraph" w:customStyle="1" w:styleId="OrangeHeading3">
    <w:name w:val="Orange Heading 3"/>
    <w:basedOn w:val="Heading3"/>
    <w:next w:val="Normal"/>
    <w:uiPriority w:val="2"/>
    <w:qFormat/>
    <w:rsid w:val="00C64960"/>
    <w:rPr>
      <w:color w:val="0075D4" w:themeColor="accent6"/>
    </w:rPr>
  </w:style>
  <w:style w:type="paragraph" w:customStyle="1" w:styleId="OrangeTableHeading">
    <w:name w:val="Orange Table Heading"/>
    <w:basedOn w:val="NavyTableHeading"/>
    <w:uiPriority w:val="2"/>
    <w:qFormat/>
    <w:rsid w:val="00C64960"/>
    <w:rPr>
      <w:color w:val="0075D4" w:themeColor="accent6"/>
    </w:rPr>
  </w:style>
  <w:style w:type="paragraph" w:customStyle="1" w:styleId="ListParagraph-Numbers">
    <w:name w:val="List Paragraph-Numbers"/>
    <w:basedOn w:val="ListParagraph"/>
    <w:uiPriority w:val="1"/>
    <w:qFormat/>
    <w:rsid w:val="00C64960"/>
    <w:pPr>
      <w:numPr>
        <w:numId w:val="14"/>
      </w:numPr>
    </w:pPr>
    <w:rPr>
      <w:rFonts w:ascii="Arial" w:hAnsi="Arial" w:cs="Arial"/>
      <w:szCs w:val="20"/>
    </w:rPr>
  </w:style>
  <w:style w:type="paragraph" w:customStyle="1" w:styleId="QAAnswer">
    <w:name w:val="Q&amp;A Answer"/>
    <w:basedOn w:val="BodyText"/>
    <w:link w:val="QAAnswerChar"/>
    <w:qFormat/>
    <w:rsid w:val="00C64960"/>
    <w:pPr>
      <w:spacing w:before="120" w:line="260" w:lineRule="exact"/>
      <w:ind w:left="720" w:right="720"/>
    </w:pPr>
    <w:rPr>
      <w:rFonts w:ascii="Arial" w:eastAsia="Times New Roman" w:hAnsi="Arial" w:cs="Times New Roman"/>
      <w:szCs w:val="24"/>
    </w:rPr>
  </w:style>
  <w:style w:type="character" w:customStyle="1" w:styleId="QAAnswerChar">
    <w:name w:val="Q&amp;A Answer Char"/>
    <w:basedOn w:val="DefaultParagraphFont"/>
    <w:link w:val="QAAnswer"/>
    <w:locked/>
    <w:rsid w:val="00C64960"/>
    <w:rPr>
      <w:rFonts w:ascii="Arial" w:eastAsia="Times New Roman" w:hAnsi="Arial" w:cs="Times New Roman"/>
      <w:sz w:val="20"/>
      <w:szCs w:val="24"/>
    </w:rPr>
  </w:style>
  <w:style w:type="paragraph" w:customStyle="1" w:styleId="QAQuestion">
    <w:name w:val="Q&amp;A Question"/>
    <w:basedOn w:val="BodyText"/>
    <w:next w:val="QAAnswer"/>
    <w:qFormat/>
    <w:rsid w:val="00C64960"/>
    <w:pPr>
      <w:numPr>
        <w:numId w:val="19"/>
      </w:numPr>
      <w:tabs>
        <w:tab w:val="left" w:pos="720"/>
      </w:tabs>
      <w:spacing w:before="360" w:line="260" w:lineRule="exact"/>
    </w:pPr>
    <w:rPr>
      <w:rFonts w:ascii="Arial" w:eastAsia="Times New Roman" w:hAnsi="Arial" w:cs="Times New Roman"/>
      <w:b/>
      <w:szCs w:val="24"/>
    </w:rPr>
  </w:style>
  <w:style w:type="paragraph" w:styleId="ListBullet">
    <w:name w:val="List Bullet"/>
    <w:basedOn w:val="BodyText"/>
    <w:uiPriority w:val="1"/>
    <w:qFormat/>
    <w:rsid w:val="00C64960"/>
    <w:pPr>
      <w:numPr>
        <w:numId w:val="21"/>
      </w:numPr>
      <w:spacing w:before="120" w:line="260" w:lineRule="exact"/>
      <w:ind w:right="720"/>
    </w:pPr>
    <w:rPr>
      <w:rFonts w:ascii="Arial" w:eastAsia="Times New Roman" w:hAnsi="Arial" w:cs="Times New Roman"/>
      <w:szCs w:val="24"/>
    </w:rPr>
  </w:style>
  <w:style w:type="paragraph" w:styleId="ListBullet2">
    <w:name w:val="List Bullet 2"/>
    <w:basedOn w:val="BodyText"/>
    <w:uiPriority w:val="1"/>
    <w:qFormat/>
    <w:rsid w:val="00C64960"/>
    <w:pPr>
      <w:numPr>
        <w:ilvl w:val="1"/>
        <w:numId w:val="21"/>
      </w:numPr>
      <w:spacing w:before="120" w:line="260" w:lineRule="exact"/>
    </w:pPr>
    <w:rPr>
      <w:rFonts w:ascii="Arial" w:eastAsia="Times New Roman" w:hAnsi="Arial" w:cs="Times New Roman"/>
      <w:szCs w:val="24"/>
    </w:rPr>
  </w:style>
  <w:style w:type="paragraph" w:styleId="ListBullet3">
    <w:name w:val="List Bullet 3"/>
    <w:basedOn w:val="BodyText"/>
    <w:uiPriority w:val="1"/>
    <w:qFormat/>
    <w:rsid w:val="00C64960"/>
    <w:pPr>
      <w:numPr>
        <w:ilvl w:val="2"/>
        <w:numId w:val="21"/>
      </w:numPr>
      <w:spacing w:before="120" w:line="260" w:lineRule="exact"/>
    </w:pPr>
    <w:rPr>
      <w:rFonts w:ascii="Arial" w:eastAsia="Times New Roman" w:hAnsi="Arial" w:cs="Times New Roman"/>
      <w:szCs w:val="24"/>
    </w:rPr>
  </w:style>
  <w:style w:type="paragraph" w:styleId="ListNumber">
    <w:name w:val="List Number"/>
    <w:basedOn w:val="BodyText"/>
    <w:uiPriority w:val="1"/>
    <w:qFormat/>
    <w:rsid w:val="00C64960"/>
    <w:pPr>
      <w:numPr>
        <w:numId w:val="31"/>
      </w:numPr>
      <w:spacing w:before="120"/>
    </w:pPr>
    <w:rPr>
      <w:rFonts w:ascii="Arial" w:eastAsia="Times New Roman" w:hAnsi="Arial" w:cs="Times New Roman"/>
      <w:szCs w:val="24"/>
    </w:rPr>
  </w:style>
  <w:style w:type="paragraph" w:styleId="ListNumber2">
    <w:name w:val="List Number 2"/>
    <w:basedOn w:val="BodyText"/>
    <w:uiPriority w:val="1"/>
    <w:qFormat/>
    <w:rsid w:val="00C64960"/>
    <w:pPr>
      <w:numPr>
        <w:numId w:val="32"/>
      </w:numPr>
      <w:tabs>
        <w:tab w:val="num" w:pos="576"/>
      </w:tabs>
      <w:spacing w:before="120"/>
    </w:pPr>
    <w:rPr>
      <w:rFonts w:ascii="Arial" w:eastAsia="Times New Roman" w:hAnsi="Arial" w:cs="Times New Roman"/>
      <w:szCs w:val="24"/>
    </w:rPr>
  </w:style>
  <w:style w:type="paragraph" w:styleId="ListNumber3">
    <w:name w:val="List Number 3"/>
    <w:basedOn w:val="BodyText"/>
    <w:uiPriority w:val="1"/>
    <w:qFormat/>
    <w:rsid w:val="00C64960"/>
    <w:pPr>
      <w:numPr>
        <w:numId w:val="22"/>
      </w:numPr>
      <w:spacing w:before="120"/>
    </w:pPr>
    <w:rPr>
      <w:rFonts w:ascii="Arial" w:eastAsia="Times New Roman" w:hAnsi="Arial" w:cs="Times New Roman"/>
      <w:szCs w:val="24"/>
    </w:rPr>
  </w:style>
  <w:style w:type="paragraph" w:customStyle="1" w:styleId="NavyTableHeading">
    <w:name w:val="Navy Table Heading"/>
    <w:basedOn w:val="BodyText"/>
    <w:uiPriority w:val="1"/>
    <w:qFormat/>
    <w:rsid w:val="00C64960"/>
    <w:pPr>
      <w:keepNext/>
      <w:spacing w:after="60"/>
      <w:ind w:left="144"/>
    </w:pPr>
    <w:rPr>
      <w:rFonts w:ascii="Arial" w:eastAsia="Times New Roman" w:hAnsi="Arial" w:cs="Times New Roman"/>
      <w:b/>
      <w:color w:val="000F2B" w:themeColor="text2"/>
      <w:sz w:val="22"/>
      <w:szCs w:val="24"/>
    </w:rPr>
  </w:style>
  <w:style w:type="paragraph" w:customStyle="1" w:styleId="NavyHeading1">
    <w:name w:val="Navy Heading 1"/>
    <w:basedOn w:val="Heading1"/>
    <w:qFormat/>
    <w:rsid w:val="00C64960"/>
  </w:style>
  <w:style w:type="paragraph" w:customStyle="1" w:styleId="NavyHeading2">
    <w:name w:val="Navy Heading 2"/>
    <w:basedOn w:val="Heading2"/>
    <w:next w:val="Normal"/>
    <w:qFormat/>
    <w:rsid w:val="00C64960"/>
  </w:style>
  <w:style w:type="paragraph" w:customStyle="1" w:styleId="NavyHeading3">
    <w:name w:val="Navy Heading 3"/>
    <w:basedOn w:val="Heading3"/>
    <w:next w:val="Normal"/>
    <w:qFormat/>
    <w:rsid w:val="00C64960"/>
  </w:style>
  <w:style w:type="paragraph" w:customStyle="1" w:styleId="NavyHeading4">
    <w:name w:val="Navy Heading 4"/>
    <w:basedOn w:val="Heading4"/>
    <w:next w:val="Normal"/>
    <w:rsid w:val="00C64960"/>
  </w:style>
  <w:style w:type="paragraph" w:customStyle="1" w:styleId="NavyTitle">
    <w:name w:val="Navy Title"/>
    <w:basedOn w:val="Title"/>
    <w:qFormat/>
    <w:rsid w:val="00C64960"/>
    <w:rPr>
      <w:sz w:val="36"/>
    </w:rPr>
  </w:style>
  <w:style w:type="paragraph" w:customStyle="1" w:styleId="Note">
    <w:name w:val="Note"/>
    <w:basedOn w:val="BodyText"/>
    <w:qFormat/>
    <w:rsid w:val="00C64960"/>
    <w:pPr>
      <w:numPr>
        <w:numId w:val="42"/>
      </w:numPr>
      <w:pBdr>
        <w:top w:val="single" w:sz="4" w:space="0" w:color="FFFFFF"/>
        <w:left w:val="single" w:sz="4" w:space="7" w:color="3B9CBA"/>
        <w:bottom w:val="single" w:sz="4" w:space="1" w:color="FFFFFF"/>
      </w:pBdr>
      <w:spacing w:before="120" w:line="260" w:lineRule="exact"/>
      <w:ind w:right="144"/>
    </w:pPr>
    <w:rPr>
      <w:rFonts w:ascii="Arial" w:eastAsia="Times New Roman" w:hAnsi="Arial" w:cs="Times New Roman"/>
      <w:i/>
      <w:sz w:val="21"/>
      <w:szCs w:val="24"/>
    </w:rPr>
  </w:style>
  <w:style w:type="table" w:styleId="TableGrid">
    <w:name w:val="Table Grid"/>
    <w:basedOn w:val="TableNormal"/>
    <w:uiPriority w:val="39"/>
    <w:rsid w:val="00C6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Heading1">
    <w:name w:val="Num Heading 1"/>
    <w:basedOn w:val="NavyHeading1"/>
    <w:uiPriority w:val="2"/>
    <w:qFormat/>
    <w:rsid w:val="00695439"/>
    <w:pPr>
      <w:numPr>
        <w:numId w:val="46"/>
      </w:numPr>
    </w:pPr>
  </w:style>
  <w:style w:type="paragraph" w:customStyle="1" w:styleId="NumHeading2">
    <w:name w:val="Num Heading 2"/>
    <w:basedOn w:val="NavyHeading1"/>
    <w:uiPriority w:val="2"/>
    <w:qFormat/>
    <w:rsid w:val="00695439"/>
    <w:pPr>
      <w:numPr>
        <w:ilvl w:val="1"/>
        <w:numId w:val="46"/>
      </w:numPr>
    </w:pPr>
    <w:rPr>
      <w:sz w:val="28"/>
      <w:szCs w:val="28"/>
    </w:rPr>
  </w:style>
  <w:style w:type="paragraph" w:customStyle="1" w:styleId="ListNumberIndent">
    <w:name w:val="List Number Indent"/>
    <w:basedOn w:val="BodyText"/>
    <w:uiPriority w:val="1"/>
    <w:qFormat/>
    <w:rsid w:val="00695439"/>
    <w:pPr>
      <w:ind w:left="540"/>
    </w:pPr>
  </w:style>
  <w:style w:type="paragraph" w:customStyle="1" w:styleId="ListBulletIndent">
    <w:name w:val="List Bullet Indent"/>
    <w:basedOn w:val="Normal"/>
    <w:uiPriority w:val="1"/>
    <w:qFormat/>
    <w:rsid w:val="00695439"/>
    <w:pPr>
      <w:spacing w:after="120"/>
      <w:ind w:left="360"/>
    </w:pPr>
  </w:style>
  <w:style w:type="paragraph" w:customStyle="1" w:styleId="NumHeading3">
    <w:name w:val="Num Heading 3"/>
    <w:basedOn w:val="NavyHeading1"/>
    <w:uiPriority w:val="2"/>
    <w:qFormat/>
    <w:rsid w:val="00695439"/>
    <w:pPr>
      <w:numPr>
        <w:numId w:val="47"/>
      </w:numPr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26C37"/>
    <w:rPr>
      <w:color w:val="808080"/>
    </w:rPr>
  </w:style>
  <w:style w:type="character" w:customStyle="1" w:styleId="normaltextrun">
    <w:name w:val="normaltextrun"/>
    <w:basedOn w:val="DefaultParagraphFont"/>
    <w:rsid w:val="002D2443"/>
  </w:style>
  <w:style w:type="character" w:customStyle="1" w:styleId="eop">
    <w:name w:val="eop"/>
    <w:basedOn w:val="DefaultParagraphFont"/>
    <w:rsid w:val="006D0DD4"/>
  </w:style>
  <w:style w:type="paragraph" w:styleId="Revision">
    <w:name w:val="Revision"/>
    <w:hidden/>
    <w:uiPriority w:val="99"/>
    <w:semiHidden/>
    <w:rsid w:val="006119B3"/>
    <w:rPr>
      <w:noProof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1F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1FC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1FC4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F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FC4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E450F9058AB4F089A2430FFA473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FF8F-A46C-4FA7-B229-D00DA240FD63}"/>
      </w:docPartPr>
      <w:docPartBody>
        <w:p w:rsidR="009817ED" w:rsidRDefault="00A6245E" w:rsidP="00A6245E">
          <w:pPr>
            <w:pStyle w:val="6E450F9058AB4F089A2430FFA4739F672"/>
          </w:pPr>
          <w:r w:rsidRPr="00A521A2">
            <w:rPr>
              <w:rStyle w:val="PlaceholderText"/>
              <w:rFonts w:ascii="Source Sans Pro" w:eastAsiaTheme="majorEastAsia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CB94D58D5C164177B38AD8C9BB1FA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1974C-C47C-489E-B697-1A9019E07969}"/>
      </w:docPartPr>
      <w:docPartBody>
        <w:p w:rsidR="0087712C" w:rsidRDefault="00A6245E" w:rsidP="00A6245E">
          <w:pPr>
            <w:pStyle w:val="CB94D58D5C164177B38AD8C9BB1FAA0C2"/>
          </w:pPr>
          <w:r w:rsidRPr="00A521A2">
            <w:rPr>
              <w:rStyle w:val="PlaceholderText"/>
              <w:rFonts w:ascii="Source Sans Pro" w:eastAsiaTheme="majorEastAsia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7D065EBC358E4ED0B96DE64EB0345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2FD26-76B7-4711-BBFB-0F2648883532}"/>
      </w:docPartPr>
      <w:docPartBody>
        <w:p w:rsidR="0087712C" w:rsidRDefault="00A6245E" w:rsidP="00A6245E">
          <w:pPr>
            <w:pStyle w:val="7D065EBC358E4ED0B96DE64EB03455942"/>
          </w:pPr>
          <w:r w:rsidRPr="00A521A2">
            <w:rPr>
              <w:rStyle w:val="PlaceholderText"/>
              <w:rFonts w:ascii="Source Sans Pro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883F9EB32B27420EB5D4F915AF5A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19ED-59A5-4BCB-B7A4-D9AED00E39D8}"/>
      </w:docPartPr>
      <w:docPartBody>
        <w:p w:rsidR="0087712C" w:rsidRDefault="00A6245E" w:rsidP="00A6245E">
          <w:pPr>
            <w:pStyle w:val="883F9EB32B27420EB5D4F915AF5AB3C52"/>
          </w:pPr>
          <w:r w:rsidRPr="00A521A2">
            <w:rPr>
              <w:rStyle w:val="PlaceholderText"/>
              <w:rFonts w:ascii="Source Sans Pro" w:hAnsi="Source Sans Pro"/>
              <w:sz w:val="22"/>
              <w:szCs w:val="22"/>
            </w:rPr>
            <w:t>Choose an item.</w:t>
          </w:r>
        </w:p>
      </w:docPartBody>
    </w:docPart>
    <w:docPart>
      <w:docPartPr>
        <w:name w:val="70FB9AFE33F3495682849839B842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DCFD5-6FA7-4064-8641-BDD15CE14EA6}"/>
      </w:docPartPr>
      <w:docPartBody>
        <w:p w:rsidR="00547772" w:rsidRDefault="00A6245E" w:rsidP="00A6245E">
          <w:pPr>
            <w:pStyle w:val="70FB9AFE33F3495682849839B842F8A51"/>
          </w:pPr>
          <w:r w:rsidRPr="001F5B2D">
            <w:rPr>
              <w:rStyle w:val="PlaceholderText"/>
              <w:rFonts w:ascii="Source Sans Pro" w:hAnsi="Source Sans Pro" w:cstheme="minorHAnsi"/>
              <w:sz w:val="24"/>
              <w:szCs w:val="24"/>
            </w:rPr>
            <w:t>Choose</w:t>
          </w:r>
          <w:r w:rsidRPr="001F5B2D">
            <w:rPr>
              <w:rStyle w:val="PlaceholderText"/>
              <w:rFonts w:asciiTheme="minorHAnsi" w:hAnsiTheme="minorHAnsi" w:cstheme="minorHAnsi"/>
              <w:sz w:val="24"/>
              <w:szCs w:val="24"/>
            </w:rPr>
            <w:t xml:space="preserve"> an item</w:t>
          </w:r>
        </w:p>
      </w:docPartBody>
    </w:docPart>
    <w:docPart>
      <w:docPartPr>
        <w:name w:val="92672223954340BFB62694946B4B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E1C2-E4A2-47F6-BB7D-BA162CB27FE7}"/>
      </w:docPartPr>
      <w:docPartBody>
        <w:p w:rsidR="004D0650" w:rsidRDefault="004D0650" w:rsidP="004D0650">
          <w:pPr>
            <w:pStyle w:val="92672223954340BFB62694946B4B2A01"/>
          </w:pPr>
          <w:r w:rsidRPr="00A521A2">
            <w:rPr>
              <w:rStyle w:val="PlaceholderText"/>
              <w:rFonts w:ascii="Source Sans Pro" w:eastAsiaTheme="majorEastAsia" w:hAnsi="Source Sans Pro"/>
            </w:rPr>
            <w:t>Choose an item.</w:t>
          </w:r>
        </w:p>
      </w:docPartBody>
    </w:docPart>
    <w:docPart>
      <w:docPartPr>
        <w:name w:val="211DEAAA877D4E48A3364BF89CE75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73A8-35CC-42B3-910F-974CF4BC5645}"/>
      </w:docPartPr>
      <w:docPartBody>
        <w:p w:rsidR="004D0650" w:rsidRDefault="004D0650" w:rsidP="004D0650">
          <w:pPr>
            <w:pStyle w:val="211DEAAA877D4E48A3364BF89CE7574A"/>
          </w:pPr>
          <w:r w:rsidRPr="00A521A2">
            <w:rPr>
              <w:rStyle w:val="PlaceholderText"/>
              <w:rFonts w:ascii="Source Sans Pro" w:eastAsiaTheme="majorEastAsia" w:hAnsi="Source Sans Pro"/>
            </w:rPr>
            <w:t>Choose an item.</w:t>
          </w:r>
        </w:p>
      </w:docPartBody>
    </w:docPart>
    <w:docPart>
      <w:docPartPr>
        <w:name w:val="7EE976A00E164DB2829E4E27CABD2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D873-972C-4B51-BE92-660516E4BFCF}"/>
      </w:docPartPr>
      <w:docPartBody>
        <w:p w:rsidR="004D0650" w:rsidRDefault="004D0650" w:rsidP="004D0650">
          <w:pPr>
            <w:pStyle w:val="7EE976A00E164DB2829E4E27CABD21EC"/>
          </w:pPr>
          <w:r w:rsidRPr="00A521A2">
            <w:rPr>
              <w:rStyle w:val="PlaceholderText"/>
              <w:rFonts w:ascii="Source Sans Pro" w:hAnsi="Source Sans Pro"/>
            </w:rPr>
            <w:t>Choose an item.</w:t>
          </w:r>
        </w:p>
      </w:docPartBody>
    </w:docPart>
    <w:docPart>
      <w:docPartPr>
        <w:name w:val="2D2DE04310A748E48DAB78784A53B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F5A6-4D01-4089-826B-F60204AC9344}"/>
      </w:docPartPr>
      <w:docPartBody>
        <w:p w:rsidR="004D0650" w:rsidRDefault="004D0650" w:rsidP="004D0650">
          <w:pPr>
            <w:pStyle w:val="2D2DE04310A748E48DAB78784A53B0D1"/>
          </w:pPr>
          <w:r w:rsidRPr="00A521A2">
            <w:rPr>
              <w:rStyle w:val="PlaceholderText"/>
              <w:rFonts w:ascii="Source Sans Pro" w:hAnsi="Source Sans Pr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5464C"/>
    <w:multiLevelType w:val="multilevel"/>
    <w:tmpl w:val="085C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C800B7A"/>
    <w:multiLevelType w:val="multilevel"/>
    <w:tmpl w:val="DDC0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67474B"/>
    <w:multiLevelType w:val="multilevel"/>
    <w:tmpl w:val="7566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F9A5D1C"/>
    <w:multiLevelType w:val="multilevel"/>
    <w:tmpl w:val="78E0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682BB9"/>
    <w:multiLevelType w:val="multilevel"/>
    <w:tmpl w:val="33860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35255A0"/>
    <w:multiLevelType w:val="multilevel"/>
    <w:tmpl w:val="2FA0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527DBC"/>
    <w:multiLevelType w:val="multilevel"/>
    <w:tmpl w:val="BAB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521A29"/>
    <w:multiLevelType w:val="multilevel"/>
    <w:tmpl w:val="A8BA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95D544F"/>
    <w:multiLevelType w:val="multilevel"/>
    <w:tmpl w:val="5A0E3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0FC389B"/>
    <w:multiLevelType w:val="multilevel"/>
    <w:tmpl w:val="C02E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25D1F00"/>
    <w:multiLevelType w:val="multilevel"/>
    <w:tmpl w:val="FDC4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4401DF9"/>
    <w:multiLevelType w:val="multilevel"/>
    <w:tmpl w:val="0CEE7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7042561">
    <w:abstractNumId w:val="7"/>
  </w:num>
  <w:num w:numId="2" w16cid:durableId="1596136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4514016">
    <w:abstractNumId w:val="1"/>
  </w:num>
  <w:num w:numId="4" w16cid:durableId="206864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7409607">
    <w:abstractNumId w:val="2"/>
  </w:num>
  <w:num w:numId="6" w16cid:durableId="9146338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4457163">
    <w:abstractNumId w:val="3"/>
  </w:num>
  <w:num w:numId="8" w16cid:durableId="280646338">
    <w:abstractNumId w:val="0"/>
  </w:num>
  <w:num w:numId="9" w16cid:durableId="480122541">
    <w:abstractNumId w:val="5"/>
  </w:num>
  <w:num w:numId="10" w16cid:durableId="2116905648">
    <w:abstractNumId w:val="9"/>
  </w:num>
  <w:num w:numId="11" w16cid:durableId="1758794342">
    <w:abstractNumId w:val="6"/>
  </w:num>
  <w:num w:numId="12" w16cid:durableId="1495948008">
    <w:abstractNumId w:val="11"/>
  </w:num>
  <w:num w:numId="13" w16cid:durableId="1331789519">
    <w:abstractNumId w:val="4"/>
  </w:num>
  <w:num w:numId="14" w16cid:durableId="927888586">
    <w:abstractNumId w:val="10"/>
  </w:num>
  <w:num w:numId="15" w16cid:durableId="2022195893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D3"/>
    <w:rsid w:val="000072D0"/>
    <w:rsid w:val="00031CC5"/>
    <w:rsid w:val="0018005D"/>
    <w:rsid w:val="001900C1"/>
    <w:rsid w:val="001B3F5C"/>
    <w:rsid w:val="001E2BF3"/>
    <w:rsid w:val="002351B4"/>
    <w:rsid w:val="0029098D"/>
    <w:rsid w:val="002F6880"/>
    <w:rsid w:val="002F7F11"/>
    <w:rsid w:val="00353B64"/>
    <w:rsid w:val="004A746E"/>
    <w:rsid w:val="004D0650"/>
    <w:rsid w:val="004D5F25"/>
    <w:rsid w:val="005048D3"/>
    <w:rsid w:val="00547772"/>
    <w:rsid w:val="00561706"/>
    <w:rsid w:val="00581FF5"/>
    <w:rsid w:val="005D07DA"/>
    <w:rsid w:val="006566A2"/>
    <w:rsid w:val="006724D8"/>
    <w:rsid w:val="007114FD"/>
    <w:rsid w:val="0072575D"/>
    <w:rsid w:val="00734DBE"/>
    <w:rsid w:val="00750097"/>
    <w:rsid w:val="00754B58"/>
    <w:rsid w:val="007D2FE8"/>
    <w:rsid w:val="007F17FE"/>
    <w:rsid w:val="007F64F0"/>
    <w:rsid w:val="00861EE3"/>
    <w:rsid w:val="0087712C"/>
    <w:rsid w:val="00900DA6"/>
    <w:rsid w:val="00974E4E"/>
    <w:rsid w:val="00976865"/>
    <w:rsid w:val="009817ED"/>
    <w:rsid w:val="009A1213"/>
    <w:rsid w:val="009A5168"/>
    <w:rsid w:val="009A5DE1"/>
    <w:rsid w:val="00A56DB5"/>
    <w:rsid w:val="00A6245E"/>
    <w:rsid w:val="00A81BD5"/>
    <w:rsid w:val="00A90B68"/>
    <w:rsid w:val="00B06E06"/>
    <w:rsid w:val="00B37FF1"/>
    <w:rsid w:val="00B859E0"/>
    <w:rsid w:val="00B91835"/>
    <w:rsid w:val="00B97DCC"/>
    <w:rsid w:val="00BD68CD"/>
    <w:rsid w:val="00C60F8F"/>
    <w:rsid w:val="00C84F41"/>
    <w:rsid w:val="00CD0C4F"/>
    <w:rsid w:val="00D25375"/>
    <w:rsid w:val="00D5170D"/>
    <w:rsid w:val="00D60488"/>
    <w:rsid w:val="00E33996"/>
    <w:rsid w:val="00E60CD2"/>
    <w:rsid w:val="00EE3EEC"/>
    <w:rsid w:val="00F13512"/>
    <w:rsid w:val="00F956F0"/>
    <w:rsid w:val="00FD0D76"/>
    <w:rsid w:val="00FD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650"/>
    <w:rPr>
      <w:color w:val="808080"/>
    </w:rPr>
  </w:style>
  <w:style w:type="paragraph" w:customStyle="1" w:styleId="70FB9AFE33F3495682849839B842F8A51">
    <w:name w:val="70FB9AFE33F3495682849839B842F8A51"/>
    <w:rsid w:val="00A6245E"/>
    <w:pPr>
      <w:keepNext/>
      <w:keepLines/>
      <w:spacing w:after="60" w:line="240" w:lineRule="auto"/>
      <w:outlineLvl w:val="0"/>
    </w:pPr>
    <w:rPr>
      <w:rFonts w:asciiTheme="majorHAnsi" w:eastAsiaTheme="majorEastAsia" w:hAnsiTheme="majorHAnsi" w:cstheme="majorBidi"/>
      <w:b/>
      <w:noProof/>
      <w:color w:val="0E2841" w:themeColor="text2"/>
      <w:kern w:val="28"/>
      <w:sz w:val="32"/>
      <w:szCs w:val="56"/>
    </w:rPr>
  </w:style>
  <w:style w:type="paragraph" w:customStyle="1" w:styleId="6E450F9058AB4F089A2430FFA4739F672">
    <w:name w:val="6E450F9058AB4F089A2430FFA4739F67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CB94D58D5C164177B38AD8C9BB1FAA0C2">
    <w:name w:val="CB94D58D5C164177B38AD8C9BB1FAA0C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7D065EBC358E4ED0B96DE64EB03455942">
    <w:name w:val="7D065EBC358E4ED0B96DE64EB0345594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883F9EB32B27420EB5D4F915AF5AB3C52">
    <w:name w:val="883F9EB32B27420EB5D4F915AF5AB3C52"/>
    <w:rsid w:val="00A6245E"/>
    <w:pPr>
      <w:tabs>
        <w:tab w:val="num" w:pos="360"/>
      </w:tabs>
      <w:spacing w:after="60" w:line="240" w:lineRule="auto"/>
      <w:ind w:left="864" w:hanging="360"/>
    </w:pPr>
    <w:rPr>
      <w:rFonts w:ascii="Arial" w:eastAsia="Times New Roman" w:hAnsi="Arial" w:cs="Times New Roman"/>
      <w:noProof/>
      <w:sz w:val="18"/>
      <w:szCs w:val="24"/>
      <w:lang w:val="fr-FR"/>
    </w:rPr>
  </w:style>
  <w:style w:type="paragraph" w:customStyle="1" w:styleId="92672223954340BFB62694946B4B2A01">
    <w:name w:val="92672223954340BFB62694946B4B2A01"/>
    <w:rsid w:val="004D0650"/>
    <w:rPr>
      <w:kern w:val="2"/>
      <w14:ligatures w14:val="standardContextual"/>
    </w:rPr>
  </w:style>
  <w:style w:type="paragraph" w:customStyle="1" w:styleId="211DEAAA877D4E48A3364BF89CE7574A">
    <w:name w:val="211DEAAA877D4E48A3364BF89CE7574A"/>
    <w:rsid w:val="004D0650"/>
    <w:rPr>
      <w:kern w:val="2"/>
      <w14:ligatures w14:val="standardContextual"/>
    </w:rPr>
  </w:style>
  <w:style w:type="paragraph" w:customStyle="1" w:styleId="7EE976A00E164DB2829E4E27CABD21EC">
    <w:name w:val="7EE976A00E164DB2829E4E27CABD21EC"/>
    <w:rsid w:val="004D0650"/>
    <w:rPr>
      <w:kern w:val="2"/>
      <w14:ligatures w14:val="standardContextual"/>
    </w:rPr>
  </w:style>
  <w:style w:type="paragraph" w:customStyle="1" w:styleId="2D2DE04310A748E48DAB78784A53B0D1">
    <w:name w:val="2D2DE04310A748E48DAB78784A53B0D1"/>
    <w:rsid w:val="004D065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annie Mae Internal">
  <a:themeElements>
    <a:clrScheme name="Fannie Mae Internal">
      <a:dk1>
        <a:sysClr val="windowText" lastClr="000000"/>
      </a:dk1>
      <a:lt1>
        <a:sysClr val="window" lastClr="FFFFFF"/>
      </a:lt1>
      <a:dk2>
        <a:srgbClr val="000F2B"/>
      </a:dk2>
      <a:lt2>
        <a:srgbClr val="D9D7DC"/>
      </a:lt2>
      <a:accent1>
        <a:srgbClr val="C09000"/>
      </a:accent1>
      <a:accent2>
        <a:srgbClr val="E75400"/>
      </a:accent2>
      <a:accent3>
        <a:srgbClr val="21AC2B"/>
      </a:accent3>
      <a:accent4>
        <a:srgbClr val="574AA6"/>
      </a:accent4>
      <a:accent5>
        <a:srgbClr val="D8473A"/>
      </a:accent5>
      <a:accent6>
        <a:srgbClr val="0075D4"/>
      </a:accent6>
      <a:hlink>
        <a:srgbClr val="0563C1"/>
      </a:hlink>
      <a:folHlink>
        <a:srgbClr val="954F72"/>
      </a:folHlink>
    </a:clrScheme>
    <a:fontScheme name="Fannie Mae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nnie Mae Internal" id="{7ED9EF79-02F5-4C9F-B48C-C67D27AF809C}" vid="{5E7EE1A4-6B05-4956-BECC-1C4FE863364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Owner xmlns="70f30b96-0fae-4b5e-bf0c-8acaa15a4946">
      <UserInfo>
        <DisplayName/>
        <AccountId xsi:nil="true"/>
        <AccountType/>
      </UserInfo>
    </Folder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864BC4F5DFD4FA531547CA786C52B" ma:contentTypeVersion="12" ma:contentTypeDescription="Create a new document." ma:contentTypeScope="" ma:versionID="8379bdf9daafda69a7b30f9d15e1d8f2">
  <xsd:schema xmlns:xsd="http://www.w3.org/2001/XMLSchema" xmlns:xs="http://www.w3.org/2001/XMLSchema" xmlns:p="http://schemas.microsoft.com/office/2006/metadata/properties" xmlns:ns2="70f30b96-0fae-4b5e-bf0c-8acaa15a4946" xmlns:ns3="51b6cb9e-138e-4f1a-9114-9d98cb1ce41c" targetNamespace="http://schemas.microsoft.com/office/2006/metadata/properties" ma:root="true" ma:fieldsID="dd22e425979f4acf6cb73fa070b3ca16" ns2:_="" ns3:_="">
    <xsd:import namespace="70f30b96-0fae-4b5e-bf0c-8acaa15a4946"/>
    <xsd:import namespace="51b6cb9e-138e-4f1a-9114-9d98cb1ce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Folder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30b96-0fae-4b5e-bf0c-8acaa15a4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FolderOwner" ma:index="19" nillable="true" ma:displayName="Folder Owner " ma:format="Dropdown" ma:list="UserInfo" ma:SharePointGroup="0" ma:internalName="Folder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cb9e-138e-4f1a-9114-9d98cb1ce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AD2FF-97CA-4813-A207-9722839557D1}">
  <ds:schemaRefs>
    <ds:schemaRef ds:uri="http://schemas.microsoft.com/office/2006/metadata/properties"/>
    <ds:schemaRef ds:uri="http://schemas.microsoft.com/office/infopath/2007/PartnerControls"/>
    <ds:schemaRef ds:uri="70f30b96-0fae-4b5e-bf0c-8acaa15a4946"/>
  </ds:schemaRefs>
</ds:datastoreItem>
</file>

<file path=customXml/itemProps2.xml><?xml version="1.0" encoding="utf-8"?>
<ds:datastoreItem xmlns:ds="http://schemas.openxmlformats.org/officeDocument/2006/customXml" ds:itemID="{65C18DE7-85F5-416D-A546-798E3A067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AA7A1-BA43-43EB-818C-45149A51BF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4AE19D-F181-4C26-9674-40B1842F9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30b96-0fae-4b5e-bf0c-8acaa15a4946"/>
    <ds:schemaRef ds:uri="51b6cb9e-138e-4f1a-9114-9d98cb1ce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5542</Characters>
  <Application>Microsoft Office Word</Application>
  <DocSecurity>0</DocSecurity>
  <Lines>46</Lines>
  <Paragraphs>13</Paragraphs>
  <ScaleCrop>false</ScaleCrop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Mae</dc:creator>
  <cp:keywords/>
  <dc:description/>
  <cp:lastModifiedBy>Arnold, Deborah</cp:lastModifiedBy>
  <cp:revision>3</cp:revision>
  <cp:lastPrinted>2024-11-03T15:30:00Z</cp:lastPrinted>
  <dcterms:created xsi:type="dcterms:W3CDTF">2024-11-13T14:40:00Z</dcterms:created>
  <dcterms:modified xsi:type="dcterms:W3CDTF">2024-11-20T18:06:00Z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0x0101009F4864BC4F5DFD4FA531547CA786C52B</vt:lpwstr>
  </property>
  <property fmtid="{D5CDD505-2E9C-101B-9397-08002B2CF9AE}" pid="3" name="Jive_VersionGuid">
    <vt:lpwstr>b6f8d2bd-1ff6-4584-ac0d-579b16a8c2cc</vt:lpwstr>
  </property>
  <property fmtid="{D5CDD505-2E9C-101B-9397-08002B2CF9AE}" pid="4" name="Offisync_UpdateToken">
    <vt:lpwstr>1</vt:lpwstr>
  </property>
  <property fmtid="{D5CDD505-2E9C-101B-9397-08002B2CF9AE}" pid="5" name="Jive_LatestUserAccountName">
    <vt:lpwstr>deborah_arnold@fanniemae.com</vt:lpwstr>
  </property>
  <property fmtid="{D5CDD505-2E9C-101B-9397-08002B2CF9AE}" pid="6" name="Offisync_UniqueId">
    <vt:lpwstr>2471</vt:lpwstr>
  </property>
  <property fmtid="{D5CDD505-2E9C-101B-9397-08002B2CF9AE}" pid="7" name="Offisync_ServerID">
    <vt:lpwstr>dc2da0db-0146-495f-9363-9dd2a6ae213e</vt:lpwstr>
  </property>
  <property fmtid="{D5CDD505-2E9C-101B-9397-08002B2CF9AE}" pid="8" name="Offisync_ProviderInitializationData">
    <vt:lpwstr>https://fanniemae-legal.jiveon.com</vt:lpwstr>
  </property>
  <property fmtid="{D5CDD505-2E9C-101B-9397-08002B2CF9AE}" pid="9" name="MSIP_Label_a9455cd2-ef3f-47ad-8dee-f10882ec60d9_Enabled">
    <vt:lpwstr>true</vt:lpwstr>
  </property>
  <property fmtid="{D5CDD505-2E9C-101B-9397-08002B2CF9AE}" pid="10" name="MSIP_Label_a9455cd2-ef3f-47ad-8dee-f10882ec60d9_SetDate">
    <vt:lpwstr>2023-01-04T16:54:08Z</vt:lpwstr>
  </property>
  <property fmtid="{D5CDD505-2E9C-101B-9397-08002B2CF9AE}" pid="11" name="MSIP_Label_a9455cd2-ef3f-47ad-8dee-f10882ec60d9_Method">
    <vt:lpwstr>Standard</vt:lpwstr>
  </property>
  <property fmtid="{D5CDD505-2E9C-101B-9397-08002B2CF9AE}" pid="12" name="MSIP_Label_a9455cd2-ef3f-47ad-8dee-f10882ec60d9_Name">
    <vt:lpwstr>Confidential - Internal Distribution</vt:lpwstr>
  </property>
  <property fmtid="{D5CDD505-2E9C-101B-9397-08002B2CF9AE}" pid="13" name="MSIP_Label_a9455cd2-ef3f-47ad-8dee-f10882ec60d9_SiteId">
    <vt:lpwstr>e6baca02-d986-4077-8053-30de7d5e0d58</vt:lpwstr>
  </property>
  <property fmtid="{D5CDD505-2E9C-101B-9397-08002B2CF9AE}" pid="14" name="MSIP_Label_a9455cd2-ef3f-47ad-8dee-f10882ec60d9_ActionId">
    <vt:lpwstr>7ae68491-31fb-4c0b-8965-8895d77654ee</vt:lpwstr>
  </property>
  <property fmtid="{D5CDD505-2E9C-101B-9397-08002B2CF9AE}" pid="15" name="MSIP_Label_a9455cd2-ef3f-47ad-8dee-f10882ec60d9_ContentBits">
    <vt:lpwstr>2</vt:lpwstr>
  </property>
</Properties>
</file>